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D8" w:rsidRPr="00FB7AC3" w:rsidRDefault="00531FD8" w:rsidP="00531FD8">
      <w:pPr>
        <w:jc w:val="center"/>
        <w:rPr>
          <w:b/>
          <w:sz w:val="22"/>
          <w:szCs w:val="22"/>
        </w:rPr>
      </w:pPr>
      <w:r w:rsidRPr="00FB7AC3">
        <w:rPr>
          <w:b/>
          <w:sz w:val="22"/>
          <w:szCs w:val="22"/>
        </w:rPr>
        <w:t>РОССИЙСКАЯ  ФЕДЕРАЦИЯ</w:t>
      </w:r>
    </w:p>
    <w:p w:rsidR="00531FD8" w:rsidRPr="00FB7AC3" w:rsidRDefault="00531FD8" w:rsidP="00531FD8">
      <w:pPr>
        <w:jc w:val="center"/>
        <w:rPr>
          <w:b/>
          <w:sz w:val="22"/>
          <w:szCs w:val="22"/>
        </w:rPr>
      </w:pPr>
      <w:r w:rsidRPr="00FB7AC3">
        <w:rPr>
          <w:b/>
          <w:sz w:val="22"/>
          <w:szCs w:val="22"/>
        </w:rPr>
        <w:t>Администрация города Сельцо  Брянской области</w:t>
      </w:r>
    </w:p>
    <w:p w:rsidR="00531FD8" w:rsidRPr="00FB7AC3" w:rsidRDefault="00531FD8" w:rsidP="00531FD8">
      <w:pPr>
        <w:jc w:val="center"/>
        <w:rPr>
          <w:b/>
          <w:sz w:val="22"/>
          <w:szCs w:val="22"/>
        </w:rPr>
      </w:pPr>
      <w:r w:rsidRPr="00FB7AC3">
        <w:rPr>
          <w:b/>
          <w:sz w:val="22"/>
          <w:szCs w:val="22"/>
        </w:rPr>
        <w:t>Муниципальное  бюджетное дошкольное образовательное  учреждение</w:t>
      </w:r>
    </w:p>
    <w:p w:rsidR="00531FD8" w:rsidRPr="00FB7AC3" w:rsidRDefault="00531FD8" w:rsidP="00531FD8">
      <w:pPr>
        <w:jc w:val="center"/>
        <w:rPr>
          <w:b/>
          <w:sz w:val="22"/>
          <w:szCs w:val="22"/>
        </w:rPr>
      </w:pPr>
      <w:r w:rsidRPr="00FB7AC3">
        <w:rPr>
          <w:b/>
          <w:sz w:val="22"/>
          <w:szCs w:val="22"/>
        </w:rPr>
        <w:t>детский  сад комбинированного вида № 4 «Сказка» города Сельцо</w:t>
      </w:r>
    </w:p>
    <w:p w:rsidR="00531FD8" w:rsidRPr="00FB7AC3" w:rsidRDefault="00531FD8" w:rsidP="00531F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Брянской области</w:t>
      </w:r>
      <w:r w:rsidRPr="00FB7AC3">
        <w:rPr>
          <w:b/>
          <w:sz w:val="22"/>
          <w:szCs w:val="22"/>
        </w:rPr>
        <w:t xml:space="preserve">241550. г.Сельцо Брянской </w:t>
      </w:r>
      <w:proofErr w:type="gramStart"/>
      <w:r w:rsidRPr="00FB7AC3">
        <w:rPr>
          <w:b/>
          <w:sz w:val="22"/>
          <w:szCs w:val="22"/>
        </w:rPr>
        <w:t>области,пер</w:t>
      </w:r>
      <w:proofErr w:type="gramEnd"/>
      <w:r w:rsidRPr="00FB7AC3">
        <w:rPr>
          <w:b/>
          <w:sz w:val="22"/>
          <w:szCs w:val="22"/>
        </w:rPr>
        <w:t>.Мейпариани,4</w:t>
      </w:r>
    </w:p>
    <w:p w:rsidR="00531FD8" w:rsidRPr="00FB7AC3" w:rsidRDefault="00531FD8" w:rsidP="00531FD8">
      <w:pPr>
        <w:jc w:val="center"/>
        <w:rPr>
          <w:b/>
          <w:sz w:val="22"/>
          <w:szCs w:val="22"/>
        </w:rPr>
      </w:pPr>
      <w:r w:rsidRPr="00FB7AC3">
        <w:rPr>
          <w:b/>
          <w:sz w:val="22"/>
          <w:szCs w:val="22"/>
        </w:rPr>
        <w:t>ИНН: 3205002004,ОГРН:1023202137188</w:t>
      </w:r>
    </w:p>
    <w:p w:rsidR="00531FD8" w:rsidRPr="00FB7AC3" w:rsidRDefault="00531FD8" w:rsidP="00531FD8">
      <w:pPr>
        <w:jc w:val="center"/>
        <w:rPr>
          <w:b/>
          <w:sz w:val="22"/>
          <w:szCs w:val="22"/>
        </w:rPr>
      </w:pPr>
      <w:r w:rsidRPr="00FB7AC3">
        <w:rPr>
          <w:b/>
          <w:sz w:val="22"/>
          <w:szCs w:val="22"/>
        </w:rPr>
        <w:t xml:space="preserve">Тел.  </w:t>
      </w:r>
      <w:proofErr w:type="gramStart"/>
      <w:r w:rsidRPr="00FB7AC3">
        <w:rPr>
          <w:b/>
          <w:sz w:val="22"/>
          <w:szCs w:val="22"/>
        </w:rPr>
        <w:t>( 4832</w:t>
      </w:r>
      <w:proofErr w:type="gramEnd"/>
      <w:r w:rsidRPr="00FB7AC3">
        <w:rPr>
          <w:b/>
          <w:sz w:val="22"/>
          <w:szCs w:val="22"/>
        </w:rPr>
        <w:t>) 97-10-27</w:t>
      </w:r>
    </w:p>
    <w:p w:rsidR="00531FD8" w:rsidRPr="00FB7AC3" w:rsidRDefault="00531FD8" w:rsidP="00531FD8">
      <w:pPr>
        <w:jc w:val="center"/>
        <w:rPr>
          <w:b/>
          <w:sz w:val="22"/>
          <w:szCs w:val="22"/>
        </w:rPr>
      </w:pPr>
      <w:r w:rsidRPr="00FB7AC3">
        <w:rPr>
          <w:b/>
          <w:sz w:val="22"/>
          <w:szCs w:val="22"/>
        </w:rPr>
        <w:t>_____________________________________________________________________________</w:t>
      </w:r>
    </w:p>
    <w:p w:rsidR="00531FD8" w:rsidRDefault="00531FD8" w:rsidP="00531FD8">
      <w:pPr>
        <w:rPr>
          <w:b/>
          <w:sz w:val="22"/>
          <w:szCs w:val="22"/>
        </w:rPr>
      </w:pPr>
    </w:p>
    <w:p w:rsidR="00531FD8" w:rsidRDefault="00531FD8" w:rsidP="00531FD8">
      <w:pPr>
        <w:jc w:val="center"/>
        <w:rPr>
          <w:b/>
          <w:sz w:val="22"/>
          <w:szCs w:val="22"/>
        </w:rPr>
      </w:pPr>
    </w:p>
    <w:p w:rsidR="00B33190" w:rsidRDefault="00531FD8" w:rsidP="00531FD8">
      <w:pPr>
        <w:jc w:val="center"/>
      </w:pPr>
      <w:r>
        <w:t xml:space="preserve">ПРИКАЗ  </w:t>
      </w:r>
    </w:p>
    <w:p w:rsidR="00531FD8" w:rsidRDefault="00531FD8" w:rsidP="00531FD8">
      <w:pPr>
        <w:jc w:val="center"/>
      </w:pPr>
    </w:p>
    <w:p w:rsidR="00531FD8" w:rsidRDefault="00FF11FA" w:rsidP="00531FD8">
      <w:r>
        <w:t>от__</w:t>
      </w:r>
      <w:r w:rsidR="003E12F1">
        <w:t>05.10.</w:t>
      </w:r>
      <w:r>
        <w:t>2020</w:t>
      </w:r>
      <w:r w:rsidR="00531FD8">
        <w:t>г.                                                                                        №_</w:t>
      </w:r>
      <w:r w:rsidR="003E12F1">
        <w:t>64 «а»</w:t>
      </w:r>
      <w:bookmarkStart w:id="0" w:name="_GoBack"/>
      <w:bookmarkEnd w:id="0"/>
    </w:p>
    <w:p w:rsidR="00531FD8" w:rsidRDefault="00531FD8" w:rsidP="00531FD8"/>
    <w:p w:rsidR="00531FD8" w:rsidRDefault="00531FD8" w:rsidP="00531FD8"/>
    <w:p w:rsidR="004A095A" w:rsidRDefault="00531FD8" w:rsidP="00531FD8">
      <w:r>
        <w:t xml:space="preserve">«О создании Службы медиации (примирения) </w:t>
      </w:r>
      <w:r w:rsidR="004A095A">
        <w:t xml:space="preserve">в МБДОУ </w:t>
      </w:r>
    </w:p>
    <w:p w:rsidR="00531FD8" w:rsidRDefault="004A095A" w:rsidP="00531FD8">
      <w:r>
        <w:t>детский сад комбинированного вида №4 «Сказка»</w:t>
      </w:r>
      <w:r w:rsidR="00531FD8">
        <w:t>»</w:t>
      </w:r>
    </w:p>
    <w:p w:rsidR="00531FD8" w:rsidRDefault="00531FD8" w:rsidP="00531FD8"/>
    <w:p w:rsidR="00531FD8" w:rsidRDefault="00531FD8" w:rsidP="00531FD8"/>
    <w:p w:rsidR="009D1820" w:rsidRDefault="00531FD8" w:rsidP="00531FD8">
      <w:pPr>
        <w:jc w:val="both"/>
      </w:pPr>
      <w:r>
        <w:t xml:space="preserve">   С целью снижения правонарушений и конфликтных ситуаций среди несовершеннолетних и работников учреждения, содействия профилактике правонарушений и социальной реабилитации участников конфликтных ситуаций на основе принципов восстановительного правосудия, формирования у педагогов и родителей умения регулирования конфликта без физического насилия или оскорбления;</w:t>
      </w:r>
    </w:p>
    <w:p w:rsidR="00531FD8" w:rsidRDefault="00531FD8" w:rsidP="00531FD8">
      <w:pPr>
        <w:jc w:val="both"/>
      </w:pPr>
      <w:r>
        <w:t xml:space="preserve"> в соответствии с рекомендациями </w:t>
      </w:r>
      <w:proofErr w:type="spellStart"/>
      <w:r>
        <w:t>Минздравсоцразвития</w:t>
      </w:r>
      <w:proofErr w:type="spellEnd"/>
      <w:r>
        <w:t xml:space="preserve">; исходя из запросов родителей; на основании ФЗ РФ от 29.12.2012 №273-ФЗ «Об образовании в Российской Федерации»; ФЗ РФ от 27.07.2010г. №193 – ФЗ «Об альтернативной процедуре урегулирования споров с участием посредника (процедура медиации)»; методических рекомендаций </w:t>
      </w:r>
      <w:proofErr w:type="spellStart"/>
      <w:r>
        <w:t>Минобрнауки</w:t>
      </w:r>
      <w:proofErr w:type="spellEnd"/>
      <w:r>
        <w:t xml:space="preserve"> от 18.11.2013г.; распоряжения Правительства РФ от 15.10.2012г. № 1916-р п.62, п.64, ФЗ РФ «Об альтернативной процедуре урегулирования споров с участием посредник (процедуре медиации)»</w:t>
      </w:r>
    </w:p>
    <w:p w:rsidR="00531FD8" w:rsidRDefault="00531FD8" w:rsidP="00531FD8">
      <w:pPr>
        <w:jc w:val="both"/>
      </w:pPr>
    </w:p>
    <w:p w:rsidR="00531FD8" w:rsidRDefault="00531FD8" w:rsidP="00531FD8">
      <w:pPr>
        <w:jc w:val="both"/>
      </w:pPr>
      <w:r>
        <w:t>ПРИКАЗЫВАЮ:</w:t>
      </w:r>
    </w:p>
    <w:p w:rsidR="00531FD8" w:rsidRDefault="00531FD8" w:rsidP="009D1820">
      <w:pPr>
        <w:spacing w:line="360" w:lineRule="auto"/>
        <w:jc w:val="both"/>
      </w:pPr>
      <w:r>
        <w:t>1.Создать в ДОУ С</w:t>
      </w:r>
      <w:r w:rsidR="004A095A">
        <w:t>лужбу ме</w:t>
      </w:r>
      <w:r w:rsidR="005A6968">
        <w:t>диации (примирения) с 05.10.2020</w:t>
      </w:r>
      <w:r>
        <w:t xml:space="preserve"> года для детей </w:t>
      </w:r>
      <w:r w:rsidR="009D1820">
        <w:t>имеющих проблемы в развитии, для детей  «группы риска» и их семей.</w:t>
      </w:r>
    </w:p>
    <w:p w:rsidR="004A095A" w:rsidRDefault="009D1820" w:rsidP="009D1820">
      <w:pPr>
        <w:spacing w:line="360" w:lineRule="auto"/>
        <w:jc w:val="both"/>
      </w:pPr>
      <w:r>
        <w:t>2.Утвердить Службу медиации в соста</w:t>
      </w:r>
      <w:r w:rsidR="004A095A">
        <w:t>ве:</w:t>
      </w:r>
    </w:p>
    <w:p w:rsidR="004A095A" w:rsidRDefault="004A095A" w:rsidP="009D1820">
      <w:pPr>
        <w:spacing w:line="360" w:lineRule="auto"/>
        <w:jc w:val="both"/>
      </w:pPr>
      <w:r>
        <w:t>Ковалёва Елена Владимировна – старший воспитатель (председатель);</w:t>
      </w:r>
    </w:p>
    <w:p w:rsidR="004A095A" w:rsidRDefault="004A095A" w:rsidP="009D1820">
      <w:pPr>
        <w:spacing w:line="360" w:lineRule="auto"/>
        <w:jc w:val="both"/>
      </w:pPr>
      <w:proofErr w:type="spellStart"/>
      <w:r>
        <w:t>Изотикова</w:t>
      </w:r>
      <w:proofErr w:type="spellEnd"/>
      <w:r>
        <w:t xml:space="preserve"> Наталья Александровна – учитель-логопед;</w:t>
      </w:r>
    </w:p>
    <w:p w:rsidR="004A095A" w:rsidRDefault="004A095A" w:rsidP="004A095A">
      <w:pPr>
        <w:spacing w:line="360" w:lineRule="auto"/>
        <w:jc w:val="both"/>
      </w:pPr>
      <w:proofErr w:type="spellStart"/>
      <w:r>
        <w:t>Ломовцева</w:t>
      </w:r>
      <w:proofErr w:type="spellEnd"/>
      <w:r>
        <w:t xml:space="preserve"> Оксана Владимировна - учитель-логопед;</w:t>
      </w:r>
    </w:p>
    <w:p w:rsidR="009D1820" w:rsidRDefault="004A095A" w:rsidP="004A095A">
      <w:pPr>
        <w:spacing w:line="360" w:lineRule="auto"/>
        <w:jc w:val="both"/>
      </w:pPr>
      <w:r>
        <w:t>Полякова Екатерина Николаевна – психолог ЦПМСС.</w:t>
      </w:r>
    </w:p>
    <w:p w:rsidR="009D1820" w:rsidRDefault="009D1820" w:rsidP="009D1820">
      <w:pPr>
        <w:spacing w:line="360" w:lineRule="auto"/>
        <w:jc w:val="both"/>
      </w:pPr>
      <w:r>
        <w:t>3.Утвердить план работы службы медиации на 2020-2021 учебный год (Приложение №1).</w:t>
      </w:r>
    </w:p>
    <w:p w:rsidR="009D1820" w:rsidRDefault="009D1820" w:rsidP="009D1820">
      <w:pPr>
        <w:spacing w:line="360" w:lineRule="auto"/>
        <w:jc w:val="both"/>
      </w:pPr>
      <w:r>
        <w:t>4.Контроль за деятельностью Службы медиации возложить на председателя службы.</w:t>
      </w:r>
    </w:p>
    <w:p w:rsidR="009D1820" w:rsidRDefault="009D1820" w:rsidP="009D1820">
      <w:pPr>
        <w:spacing w:line="360" w:lineRule="auto"/>
        <w:jc w:val="both"/>
      </w:pPr>
      <w:r>
        <w:t>5.Контроль над исполнением настоящего приказа оставляю за собой.</w:t>
      </w:r>
    </w:p>
    <w:p w:rsidR="009D1820" w:rsidRDefault="009D1820" w:rsidP="009D1820">
      <w:pPr>
        <w:spacing w:line="360" w:lineRule="auto"/>
        <w:jc w:val="both"/>
      </w:pPr>
    </w:p>
    <w:p w:rsidR="009D1820" w:rsidRDefault="009D1820" w:rsidP="009D1820">
      <w:pPr>
        <w:spacing w:line="360" w:lineRule="auto"/>
        <w:jc w:val="both"/>
      </w:pPr>
    </w:p>
    <w:p w:rsidR="009D1820" w:rsidRDefault="009D1820" w:rsidP="009D1820">
      <w:pPr>
        <w:spacing w:line="360" w:lineRule="auto"/>
        <w:jc w:val="both"/>
      </w:pPr>
      <w:r>
        <w:t xml:space="preserve">Заведующий МБДОУ д/с КВ №4 «Сказка»                                               Л.Н. </w:t>
      </w:r>
      <w:proofErr w:type="spellStart"/>
      <w:r>
        <w:t>Шлянцева</w:t>
      </w:r>
      <w:proofErr w:type="spellEnd"/>
    </w:p>
    <w:p w:rsidR="009D1820" w:rsidRDefault="009D1820" w:rsidP="009D1820">
      <w:pPr>
        <w:spacing w:line="360" w:lineRule="auto"/>
        <w:jc w:val="both"/>
      </w:pPr>
    </w:p>
    <w:sectPr w:rsidR="009D1820" w:rsidSect="00B3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FD8"/>
    <w:rsid w:val="00072F15"/>
    <w:rsid w:val="001E6F4F"/>
    <w:rsid w:val="003E12F1"/>
    <w:rsid w:val="004A095A"/>
    <w:rsid w:val="004C138B"/>
    <w:rsid w:val="00531A53"/>
    <w:rsid w:val="00531FD8"/>
    <w:rsid w:val="005A6968"/>
    <w:rsid w:val="00616D23"/>
    <w:rsid w:val="009D1820"/>
    <w:rsid w:val="00AE15A1"/>
    <w:rsid w:val="00B33190"/>
    <w:rsid w:val="00BC7487"/>
    <w:rsid w:val="00F428D8"/>
    <w:rsid w:val="00FD3A86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1AEE"/>
  <w15:docId w15:val="{29202D96-59D1-43E0-86B2-5D8F6D0A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2021-02-12T09:29:00Z</cp:lastPrinted>
  <dcterms:created xsi:type="dcterms:W3CDTF">2021-02-12T09:06:00Z</dcterms:created>
  <dcterms:modified xsi:type="dcterms:W3CDTF">2021-04-16T07:37:00Z</dcterms:modified>
</cp:coreProperties>
</file>