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D6" w:rsidRDefault="009763D6" w:rsidP="009763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Семейный экологический клуб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"ЭКОЛЯТА".</w:t>
      </w:r>
    </w:p>
    <w:p w:rsidR="009763D6" w:rsidRDefault="009763D6" w:rsidP="009763D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Земля! Ты с каждым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днѐм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дороже…</w:t>
      </w:r>
    </w:p>
    <w:p w:rsidR="009763D6" w:rsidRDefault="009763D6" w:rsidP="009763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Целебным воздухом дышу.</w:t>
      </w:r>
    </w:p>
    <w:p w:rsidR="009763D6" w:rsidRDefault="009763D6" w:rsidP="009763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Простой сорву я подорожник</w:t>
      </w:r>
    </w:p>
    <w:p w:rsidR="009763D6" w:rsidRDefault="009763D6" w:rsidP="009763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к свежей ране приложу.</w:t>
      </w:r>
    </w:p>
    <w:p w:rsidR="009763D6" w:rsidRDefault="009763D6" w:rsidP="009763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Твоим ручьям, кустам калины,</w:t>
      </w:r>
    </w:p>
    <w:p w:rsidR="009763D6" w:rsidRDefault="009763D6" w:rsidP="009763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Земля, я не скажу «Люблю!»,</w:t>
      </w:r>
    </w:p>
    <w:p w:rsidR="009763D6" w:rsidRDefault="009763D6" w:rsidP="009763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просто встану на колени,</w:t>
      </w:r>
    </w:p>
    <w:p w:rsidR="009763D6" w:rsidRDefault="009763D6" w:rsidP="009763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родника воды попью.</w:t>
      </w:r>
    </w:p>
    <w:p w:rsidR="009763D6" w:rsidRDefault="009763D6" w:rsidP="009763D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Г.Кондаков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63D6" w:rsidRDefault="009763D6" w:rsidP="009763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 программы семейного экологического клуба "ЭКОЛЯТА".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115"/>
        <w:gridCol w:w="7456"/>
      </w:tblGrid>
      <w:tr w:rsidR="009763D6" w:rsidTr="009763D6"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3D6" w:rsidRDefault="00976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3D6" w:rsidRDefault="009763D6">
            <w:pPr>
              <w:tabs>
                <w:tab w:val="left" w:pos="2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"ЭКОЛЯТА"</w:t>
            </w:r>
          </w:p>
        </w:tc>
      </w:tr>
      <w:tr w:rsidR="009763D6" w:rsidTr="009763D6"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3D6" w:rsidRDefault="00976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/ направленность</w:t>
            </w:r>
          </w:p>
        </w:tc>
        <w:tc>
          <w:tcPr>
            <w:tcW w:w="7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3D6" w:rsidRDefault="00976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семейного клуба социально-экологической направленности. (Далее Программа).</w:t>
            </w:r>
          </w:p>
        </w:tc>
      </w:tr>
      <w:tr w:rsidR="009763D6" w:rsidTr="009763D6"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3D6" w:rsidRDefault="00976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воспитанников</w:t>
            </w:r>
          </w:p>
        </w:tc>
        <w:tc>
          <w:tcPr>
            <w:tcW w:w="7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3D6" w:rsidRDefault="0097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дошкольного возраста (5- 6 лет)</w:t>
            </w:r>
          </w:p>
        </w:tc>
      </w:tr>
      <w:tr w:rsidR="009763D6" w:rsidTr="009763D6"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3D6" w:rsidRDefault="00976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программы</w:t>
            </w:r>
          </w:p>
        </w:tc>
        <w:tc>
          <w:tcPr>
            <w:tcW w:w="7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3D6" w:rsidRDefault="0097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</w:tr>
      <w:tr w:rsidR="009763D6" w:rsidTr="009763D6"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3D6" w:rsidRDefault="00976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клуба</w:t>
            </w:r>
          </w:p>
        </w:tc>
        <w:tc>
          <w:tcPr>
            <w:tcW w:w="7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3D6" w:rsidRDefault="00976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 воспитанников, дети, педагоги и другие лица, заинтересованные в совершенствовании экологического воспитания</w:t>
            </w:r>
          </w:p>
        </w:tc>
      </w:tr>
      <w:tr w:rsidR="009763D6" w:rsidTr="009763D6"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3D6" w:rsidRDefault="00976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содержание работы программы</w:t>
            </w:r>
          </w:p>
        </w:tc>
        <w:tc>
          <w:tcPr>
            <w:tcW w:w="7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3D6" w:rsidRDefault="00976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Основным содержанием работы являются мероприятия, направленные на вовлечение семей старшей группы в образовательный процесс, формирование партнерских отношений семьи и ДОУ, как равноправных участников. Учет социальной актуальности целевой установки программы и региональных особенностей, делает программу инновационной для данного дошкольного учреждения.</w:t>
            </w:r>
          </w:p>
        </w:tc>
      </w:tr>
      <w:tr w:rsidR="009763D6" w:rsidTr="009763D6"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3D6" w:rsidRDefault="00976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статус</w:t>
            </w:r>
          </w:p>
        </w:tc>
        <w:tc>
          <w:tcPr>
            <w:tcW w:w="7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3D6" w:rsidRDefault="0097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Действующая</w:t>
            </w:r>
          </w:p>
        </w:tc>
      </w:tr>
      <w:tr w:rsidR="009763D6" w:rsidTr="009763D6"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3D6" w:rsidRDefault="00976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7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3D6" w:rsidRDefault="009763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 учебный год</w:t>
            </w:r>
          </w:p>
          <w:p w:rsidR="009763D6" w:rsidRDefault="00976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3D6" w:rsidTr="009763D6"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3D6" w:rsidRDefault="00976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утверждения</w:t>
            </w:r>
          </w:p>
        </w:tc>
        <w:tc>
          <w:tcPr>
            <w:tcW w:w="7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3D6" w:rsidRDefault="0097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ротокол Педагогического совета </w:t>
            </w:r>
          </w:p>
        </w:tc>
      </w:tr>
    </w:tbl>
    <w:p w:rsidR="009763D6" w:rsidRDefault="009763D6" w:rsidP="009763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 и задачи Клуба.</w:t>
      </w:r>
    </w:p>
    <w:p w:rsidR="009763D6" w:rsidRDefault="009763D6" w:rsidP="00976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системы экологического направления для детей и взрослых через организацию единого образовательного пространства ДОУ и семьи. </w:t>
      </w:r>
    </w:p>
    <w:p w:rsidR="009763D6" w:rsidRDefault="009763D6" w:rsidP="00976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3D6" w:rsidRDefault="009763D6" w:rsidP="00976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-Вовлекать членов клуба в природно-охранные акции в месячниках экологического образования.</w:t>
      </w:r>
    </w:p>
    <w:p w:rsidR="009763D6" w:rsidRDefault="009763D6" w:rsidP="00976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-Организовывать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эколого-ориентированную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семьи. </w:t>
      </w:r>
    </w:p>
    <w:p w:rsidR="009763D6" w:rsidRDefault="009763D6" w:rsidP="00976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-Способствовать организации эколого-познавательного семейного досуга в природе. </w:t>
      </w:r>
    </w:p>
    <w:p w:rsidR="009763D6" w:rsidRDefault="009763D6" w:rsidP="00976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-Приобщать родителей к участию в жизни ДОУ путем поиска и внедрения наиболее эффективных форм работы. </w:t>
      </w:r>
    </w:p>
    <w:p w:rsidR="009763D6" w:rsidRDefault="009763D6" w:rsidP="00976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-Расширять и восстанавливать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потенциала семьи. </w:t>
      </w:r>
    </w:p>
    <w:p w:rsidR="009763D6" w:rsidRDefault="009763D6" w:rsidP="00976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-Активизировать включение родителей в процесс социального воспитания детей.</w:t>
      </w:r>
    </w:p>
    <w:p w:rsidR="009763D6" w:rsidRDefault="009763D6" w:rsidP="00976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детско-родительские отношения в духе воспитания интереса и экологически правильного поведения в природе.</w:t>
      </w:r>
    </w:p>
    <w:p w:rsidR="009763D6" w:rsidRDefault="009763D6" w:rsidP="009763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Символика клуба: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9763D6" w:rsidRDefault="009763D6" w:rsidP="009763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Эмблема: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622550" cy="2341245"/>
            <wp:effectExtent l="0" t="0" r="6350" b="1905"/>
            <wp:docPr id="1" name="Рисунок 1" descr="Описание: C:\Users\Admin\Desktop\клуб\59558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Admin\Desktop\клуб\5955858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234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3D6" w:rsidRDefault="009763D6" w:rsidP="009763D6">
      <w:pPr>
        <w:rPr>
          <w:rFonts w:ascii="Times New Roman" w:hAnsi="Times New Roman" w:cs="Times New Roman"/>
          <w:b/>
          <w:sz w:val="28"/>
          <w:szCs w:val="28"/>
        </w:rPr>
      </w:pPr>
    </w:p>
    <w:p w:rsidR="009763D6" w:rsidRDefault="009763D6" w:rsidP="009763D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Девиз:  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i/>
          <w:sz w:val="28"/>
          <w:szCs w:val="28"/>
        </w:rPr>
        <w:t>Мы природу всю спасем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ведь Земля наш общий дом!"</w:t>
      </w:r>
    </w:p>
    <w:p w:rsidR="009763D6" w:rsidRDefault="009763D6" w:rsidP="009763D6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Речевка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i/>
          <w:sz w:val="28"/>
          <w:szCs w:val="28"/>
        </w:rPr>
        <w:t>Раз, два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три ,четыре  будем жить с природой в мире!</w:t>
      </w:r>
    </w:p>
    <w:p w:rsidR="009763D6" w:rsidRDefault="009763D6" w:rsidP="009763D6">
      <w:pPr>
        <w:tabs>
          <w:tab w:val="left" w:pos="90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Пять, шесть, семь, восемь о ней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заботится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мы просим</w:t>
      </w:r>
    </w:p>
    <w:p w:rsidR="009763D6" w:rsidRDefault="009763D6" w:rsidP="009763D6">
      <w:pPr>
        <w:tabs>
          <w:tab w:val="left" w:pos="295"/>
          <w:tab w:val="right" w:pos="11057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работы по направлению педагог – дети – родители; педаго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родители.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86"/>
        <w:gridCol w:w="2409"/>
        <w:gridCol w:w="2393"/>
        <w:gridCol w:w="2383"/>
      </w:tblGrid>
      <w:tr w:rsidR="009763D6" w:rsidTr="009763D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3D6" w:rsidRDefault="009763D6">
            <w:pPr>
              <w:tabs>
                <w:tab w:val="left" w:pos="295"/>
                <w:tab w:val="right" w:pos="11057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3D6" w:rsidRDefault="009763D6">
            <w:pPr>
              <w:tabs>
                <w:tab w:val="left" w:pos="295"/>
                <w:tab w:val="right" w:pos="11057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3D6" w:rsidRDefault="009763D6">
            <w:pPr>
              <w:tabs>
                <w:tab w:val="left" w:pos="295"/>
                <w:tab w:val="right" w:pos="11057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3D6" w:rsidRDefault="009763D6">
            <w:pPr>
              <w:tabs>
                <w:tab w:val="left" w:pos="295"/>
                <w:tab w:val="right" w:pos="11057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</w:tr>
      <w:tr w:rsidR="009763D6" w:rsidTr="009763D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3D6" w:rsidRDefault="009763D6">
            <w:pPr>
              <w:tabs>
                <w:tab w:val="left" w:pos="295"/>
                <w:tab w:val="right" w:pos="11057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Планета Земля – наш дом родной.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3D6" w:rsidRDefault="009763D6">
            <w:pPr>
              <w:tabs>
                <w:tab w:val="left" w:pos="295"/>
                <w:tab w:val="right" w:pos="1105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Экоконкурс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рисунков "Сбережем родную планету"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3D6" w:rsidRDefault="009763D6">
            <w:pPr>
              <w:tabs>
                <w:tab w:val="left" w:pos="295"/>
                <w:tab w:val="right" w:pos="11057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формирования бережного отношения к природе.</w:t>
            </w:r>
          </w:p>
        </w:tc>
        <w:tc>
          <w:tcPr>
            <w:tcW w:w="2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3D6" w:rsidRDefault="009763D6">
            <w:pPr>
              <w:tabs>
                <w:tab w:val="left" w:pos="295"/>
                <w:tab w:val="right" w:pos="11057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</w:tr>
      <w:tr w:rsidR="009763D6" w:rsidTr="009763D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3D6" w:rsidRDefault="009763D6">
            <w:pPr>
              <w:tabs>
                <w:tab w:val="left" w:pos="295"/>
                <w:tab w:val="right" w:pos="11057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3D6" w:rsidRDefault="009763D6">
            <w:pPr>
              <w:tabs>
                <w:tab w:val="left" w:pos="295"/>
                <w:tab w:val="right" w:pos="11057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Всемирная акция «Очистим планету от мусора»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3D6" w:rsidRDefault="009763D6">
            <w:pPr>
              <w:tabs>
                <w:tab w:val="left" w:pos="295"/>
                <w:tab w:val="right" w:pos="11057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формирования бережного отношения к природе.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3D6" w:rsidRDefault="009763D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763D6" w:rsidTr="009763D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3D6" w:rsidRDefault="009763D6">
            <w:pPr>
              <w:tabs>
                <w:tab w:val="left" w:pos="295"/>
                <w:tab w:val="right" w:pos="11057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3D6" w:rsidRDefault="009763D6">
            <w:pPr>
              <w:tabs>
                <w:tab w:val="left" w:pos="295"/>
                <w:tab w:val="right" w:pos="11057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стенд для родителей «Заповедники России» (14 октября — День работников заповедного дела).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3D6" w:rsidRDefault="009763D6">
            <w:pPr>
              <w:tabs>
                <w:tab w:val="left" w:pos="295"/>
                <w:tab w:val="right" w:pos="11057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формирования экологической компетентности родителей.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3D6" w:rsidRDefault="009763D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763D6" w:rsidTr="009763D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3D6" w:rsidRDefault="009763D6">
            <w:pPr>
              <w:tabs>
                <w:tab w:val="left" w:pos="295"/>
                <w:tab w:val="right" w:pos="11057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явления.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3D6" w:rsidRDefault="009763D6">
            <w:pPr>
              <w:tabs>
                <w:tab w:val="left" w:pos="295"/>
                <w:tab w:val="right" w:pos="11057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 рассказы в электронном варианте: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ѐ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любимое явление природы"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3D6" w:rsidRDefault="009763D6">
            <w:pPr>
              <w:tabs>
                <w:tab w:val="left" w:pos="295"/>
                <w:tab w:val="right" w:pos="11057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передавать свою любовь к неживой природе через рассказ.</w:t>
            </w:r>
          </w:p>
        </w:tc>
        <w:tc>
          <w:tcPr>
            <w:tcW w:w="2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3D6" w:rsidRDefault="009763D6">
            <w:pPr>
              <w:tabs>
                <w:tab w:val="left" w:pos="295"/>
                <w:tab w:val="right" w:pos="11057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9763D6" w:rsidTr="009763D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3D6" w:rsidRDefault="009763D6">
            <w:pPr>
              <w:tabs>
                <w:tab w:val="left" w:pos="295"/>
                <w:tab w:val="right" w:pos="11057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3D6" w:rsidRDefault="009763D6">
            <w:pPr>
              <w:tabs>
                <w:tab w:val="left" w:pos="295"/>
                <w:tab w:val="right" w:pos="11057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Заседание семейного клуба в полном составе. Игр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путешествие «Мы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идѐм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поход».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3D6" w:rsidRDefault="009763D6">
            <w:pPr>
              <w:tabs>
                <w:tab w:val="left" w:pos="295"/>
                <w:tab w:val="right" w:pos="11057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эстетического отношения к миру, побуждение к мысли о взаимоотношении людей и природы, привлечение внимания детей и их родителей к проблеме охраны окружающей среды.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Представление экологических презентаций первой подгруппой Клуба.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3D6" w:rsidRDefault="009763D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763D6" w:rsidTr="009763D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3D6" w:rsidRDefault="009763D6">
            <w:pPr>
              <w:tabs>
                <w:tab w:val="left" w:pos="295"/>
                <w:tab w:val="right" w:pos="11057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3D6" w:rsidRDefault="009763D6">
            <w:pPr>
              <w:tabs>
                <w:tab w:val="left" w:pos="295"/>
                <w:tab w:val="right" w:pos="11057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Раздача родителям листовок «Капля воды – частица золотая!» </w:t>
            </w:r>
          </w:p>
        </w:tc>
        <w:tc>
          <w:tcPr>
            <w:tcW w:w="2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3D6" w:rsidRDefault="009763D6">
            <w:pPr>
              <w:tabs>
                <w:tab w:val="left" w:pos="295"/>
                <w:tab w:val="right" w:pos="11057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формирования экологической компетентности родителей.</w:t>
            </w:r>
          </w:p>
        </w:tc>
        <w:tc>
          <w:tcPr>
            <w:tcW w:w="2393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3D6" w:rsidRDefault="009763D6">
            <w:pPr>
              <w:tabs>
                <w:tab w:val="left" w:pos="295"/>
                <w:tab w:val="right" w:pos="11057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763D6" w:rsidTr="009763D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3D6" w:rsidRDefault="009763D6">
            <w:pPr>
              <w:tabs>
                <w:tab w:val="left" w:pos="295"/>
                <w:tab w:val="right" w:pos="11057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3D6" w:rsidRDefault="009763D6">
            <w:pPr>
              <w:tabs>
                <w:tab w:val="left" w:pos="295"/>
                <w:tab w:val="right" w:pos="11057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для родителей «Антиядерная пропаганда». (9 ноября — День антиядерных акций).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3D6" w:rsidRDefault="009763D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3D6" w:rsidRDefault="009763D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763D6" w:rsidTr="009763D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3D6" w:rsidRDefault="009763D6">
            <w:pPr>
              <w:tabs>
                <w:tab w:val="left" w:pos="295"/>
                <w:tab w:val="right" w:pos="11057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Пернатые друзья - наши помощники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3D6" w:rsidRDefault="009763D6">
            <w:pPr>
              <w:tabs>
                <w:tab w:val="left" w:pos="295"/>
                <w:tab w:val="right" w:pos="11057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мамой и папой, Своими руками, Кормушку для птиц Мы сделали сами!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3D6" w:rsidRDefault="009763D6">
            <w:pPr>
              <w:tabs>
                <w:tab w:val="left" w:pos="295"/>
                <w:tab w:val="right" w:pos="11057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семейного участия в экологической акции помощи пернатым.</w:t>
            </w:r>
          </w:p>
        </w:tc>
        <w:tc>
          <w:tcPr>
            <w:tcW w:w="2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3D6" w:rsidRDefault="009763D6">
            <w:pPr>
              <w:tabs>
                <w:tab w:val="left" w:pos="295"/>
                <w:tab w:val="right" w:pos="11057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9763D6" w:rsidTr="009763D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3D6" w:rsidRDefault="009763D6">
            <w:pPr>
              <w:tabs>
                <w:tab w:val="left" w:pos="295"/>
                <w:tab w:val="right" w:pos="11057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3D6" w:rsidRDefault="009763D6">
            <w:pPr>
              <w:tabs>
                <w:tab w:val="left" w:pos="295"/>
                <w:tab w:val="right" w:pos="11057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«Варианты доступных для изготовления кормушек».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3D6" w:rsidRDefault="009763D6">
            <w:pPr>
              <w:tabs>
                <w:tab w:val="left" w:pos="295"/>
                <w:tab w:val="right" w:pos="11057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созданию кормушек для птиц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3D6" w:rsidRDefault="009763D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763D6" w:rsidTr="009763D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3D6" w:rsidRDefault="009763D6">
            <w:pPr>
              <w:tabs>
                <w:tab w:val="left" w:pos="295"/>
                <w:tab w:val="right" w:pos="11057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природы планеты Земля.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3D6" w:rsidRDefault="009763D6">
            <w:pPr>
              <w:tabs>
                <w:tab w:val="left" w:pos="295"/>
                <w:tab w:val="right" w:pos="11057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Книжки-малышки «Экзотические растения нашей планеты»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3D6" w:rsidRDefault="009763D6">
            <w:pPr>
              <w:tabs>
                <w:tab w:val="left" w:pos="295"/>
                <w:tab w:val="right" w:pos="11057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 разнообразии растительного мира нашей планеты</w:t>
            </w:r>
          </w:p>
        </w:tc>
        <w:tc>
          <w:tcPr>
            <w:tcW w:w="2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3D6" w:rsidRDefault="009763D6">
            <w:pPr>
              <w:tabs>
                <w:tab w:val="left" w:pos="295"/>
                <w:tab w:val="right" w:pos="11057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</w:tr>
      <w:tr w:rsidR="009763D6" w:rsidTr="009763D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3D6" w:rsidRDefault="009763D6">
            <w:pPr>
              <w:tabs>
                <w:tab w:val="left" w:pos="295"/>
                <w:tab w:val="right" w:pos="11057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3D6" w:rsidRDefault="009763D6">
            <w:pPr>
              <w:tabs>
                <w:tab w:val="left" w:pos="295"/>
                <w:tab w:val="right" w:pos="11057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зимнего участка снежными постройками. (Предпоследнее воскресенье января — Всемирный День снега).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3D6" w:rsidRDefault="009763D6">
            <w:pPr>
              <w:tabs>
                <w:tab w:val="left" w:pos="295"/>
                <w:tab w:val="right" w:pos="11057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созданию поделок из снега на участке группы.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3D6" w:rsidRDefault="009763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763D6" w:rsidTr="009763D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3D6" w:rsidRDefault="009763D6">
            <w:pPr>
              <w:tabs>
                <w:tab w:val="left" w:pos="295"/>
                <w:tab w:val="right" w:pos="11057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Животный мир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3D6" w:rsidRDefault="009763D6">
            <w:pPr>
              <w:tabs>
                <w:tab w:val="left" w:pos="295"/>
                <w:tab w:val="right" w:pos="11057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Альбом: «Экологические сказки» Второе Цель: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3D6" w:rsidRDefault="009763D6">
            <w:pPr>
              <w:tabs>
                <w:tab w:val="left" w:pos="295"/>
                <w:tab w:val="right" w:pos="11057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альбома экологических сказок</w:t>
            </w:r>
          </w:p>
        </w:tc>
        <w:tc>
          <w:tcPr>
            <w:tcW w:w="2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3D6" w:rsidRDefault="009763D6">
            <w:pPr>
              <w:tabs>
                <w:tab w:val="left" w:pos="295"/>
                <w:tab w:val="right" w:pos="11057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</w:tr>
      <w:tr w:rsidR="009763D6" w:rsidTr="009763D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3D6" w:rsidRDefault="009763D6">
            <w:pPr>
              <w:tabs>
                <w:tab w:val="left" w:pos="295"/>
                <w:tab w:val="right" w:pos="11057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3D6" w:rsidRDefault="009763D6">
            <w:pPr>
              <w:tabs>
                <w:tab w:val="left" w:pos="295"/>
                <w:tab w:val="right" w:pos="11057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семейного клуба в полном составе. Круглый стол: «С детства – любовь к животным»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3D6" w:rsidRDefault="009763D6">
            <w:pPr>
              <w:tabs>
                <w:tab w:val="left" w:pos="295"/>
                <w:tab w:val="right" w:pos="11057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экологических презентаций второй подгруппой Клуба.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3D6" w:rsidRDefault="009763D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763D6" w:rsidTr="009763D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3D6" w:rsidRDefault="009763D6">
            <w:pPr>
              <w:tabs>
                <w:tab w:val="left" w:pos="295"/>
                <w:tab w:val="right" w:pos="11057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3D6" w:rsidRDefault="009763D6">
            <w:pPr>
              <w:tabs>
                <w:tab w:val="left" w:pos="295"/>
                <w:tab w:val="right" w:pos="11057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для взрослых: «Пополни групповую библиотеку книгой с рассказом о животных».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3D6" w:rsidRDefault="009763D6">
            <w:pPr>
              <w:tabs>
                <w:tab w:val="left" w:pos="295"/>
                <w:tab w:val="right" w:pos="11057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книгами групповой библиотеки. Привитие детям интереса к литературе о животных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3D6" w:rsidRDefault="009763D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763D6" w:rsidTr="009763D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3D6" w:rsidRDefault="009763D6">
            <w:pPr>
              <w:tabs>
                <w:tab w:val="left" w:pos="295"/>
                <w:tab w:val="right" w:pos="11057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Природа родного края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3D6" w:rsidRDefault="009763D6">
            <w:pPr>
              <w:tabs>
                <w:tab w:val="left" w:pos="295"/>
                <w:tab w:val="right" w:pos="11057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Презентации по теме «Лучшее место  Сельцо для семейного отдыха». 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3D6" w:rsidRDefault="009763D6">
            <w:pPr>
              <w:tabs>
                <w:tab w:val="left" w:pos="295"/>
                <w:tab w:val="right" w:pos="11057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презентаций о доступных каждому, мест отдыха, и вариантах организации семейного отдыха на природе.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3D6" w:rsidRDefault="009763D6">
            <w:pPr>
              <w:tabs>
                <w:tab w:val="left" w:pos="295"/>
                <w:tab w:val="right" w:pos="11057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</w:tr>
      <w:tr w:rsidR="009763D6" w:rsidTr="009763D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3D6" w:rsidRDefault="009763D6">
            <w:pPr>
              <w:tabs>
                <w:tab w:val="left" w:pos="295"/>
                <w:tab w:val="right" w:pos="11057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3D6" w:rsidRDefault="009763D6">
            <w:pPr>
              <w:tabs>
                <w:tab w:val="left" w:pos="295"/>
                <w:tab w:val="right" w:pos="11057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«Вода – это жизнь». 22 марта — Всемирный день воды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3D6" w:rsidRDefault="009763D6">
            <w:pPr>
              <w:tabs>
                <w:tab w:val="left" w:pos="295"/>
                <w:tab w:val="right" w:pos="11057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детей и родителей к социальной экологической деятельности. (Раздача памяток о важности сохранения водных ресурсов).</w:t>
            </w:r>
          </w:p>
        </w:tc>
        <w:tc>
          <w:tcPr>
            <w:tcW w:w="2393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3D6" w:rsidRDefault="009763D6">
            <w:pPr>
              <w:tabs>
                <w:tab w:val="left" w:pos="295"/>
                <w:tab w:val="right" w:pos="11057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763D6" w:rsidTr="009763D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3D6" w:rsidRDefault="009763D6">
            <w:pPr>
              <w:tabs>
                <w:tab w:val="left" w:pos="295"/>
                <w:tab w:val="right" w:pos="11057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3D6" w:rsidRDefault="009763D6">
            <w:pPr>
              <w:tabs>
                <w:tab w:val="left" w:pos="295"/>
                <w:tab w:val="right" w:pos="11057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Эколегенды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родного края»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3D6" w:rsidRDefault="009763D6">
            <w:pPr>
              <w:tabs>
                <w:tab w:val="left" w:pos="295"/>
                <w:tab w:val="right" w:pos="11057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альбома легенд из семейного архива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3D6" w:rsidRDefault="009763D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763D6" w:rsidTr="009763D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3D6" w:rsidRDefault="009763D6">
            <w:pPr>
              <w:tabs>
                <w:tab w:val="left" w:pos="295"/>
                <w:tab w:val="right" w:pos="11057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Красная книга-сигнал опасности.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3D6" w:rsidRDefault="009763D6">
            <w:pPr>
              <w:tabs>
                <w:tab w:val="left" w:pos="295"/>
                <w:tab w:val="right" w:pos="11057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апреля. - День птиц. Экологическая акция о  «Мы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можем сделать сами, но мы можем привлечь внимание взрослых»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3D6" w:rsidRDefault="009763D6">
            <w:pPr>
              <w:tabs>
                <w:tab w:val="left" w:pos="295"/>
                <w:tab w:val="right" w:pos="11057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представлений роли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перелѐтных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птиц.</w:t>
            </w:r>
          </w:p>
        </w:tc>
        <w:tc>
          <w:tcPr>
            <w:tcW w:w="2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3D6" w:rsidRDefault="009763D6">
            <w:pPr>
              <w:tabs>
                <w:tab w:val="left" w:pos="295"/>
                <w:tab w:val="right" w:pos="11057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</w:tr>
      <w:tr w:rsidR="009763D6" w:rsidTr="009763D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3D6" w:rsidRDefault="009763D6">
            <w:pPr>
              <w:tabs>
                <w:tab w:val="left" w:pos="295"/>
                <w:tab w:val="right" w:pos="11057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3D6" w:rsidRDefault="009763D6">
            <w:pPr>
              <w:tabs>
                <w:tab w:val="left" w:pos="295"/>
                <w:tab w:val="right" w:pos="11057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«Красная Книга  своими руками».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3D6" w:rsidRDefault="009763D6">
            <w:pPr>
              <w:tabs>
                <w:tab w:val="left" w:pos="295"/>
                <w:tab w:val="right" w:pos="11057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красной Книги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3D6" w:rsidRDefault="009763D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763D6" w:rsidTr="009763D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3D6" w:rsidRDefault="009763D6">
            <w:pPr>
              <w:tabs>
                <w:tab w:val="left" w:pos="295"/>
                <w:tab w:val="right" w:pos="11057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3D6" w:rsidRDefault="009763D6">
            <w:pPr>
              <w:tabs>
                <w:tab w:val="left" w:pos="295"/>
                <w:tab w:val="right" w:pos="1105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Стенд для родителей: «Узнай сам и расскажи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ребѐнку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15 апреля — День экологических знаний.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3D6" w:rsidRDefault="009763D6">
            <w:pPr>
              <w:tabs>
                <w:tab w:val="left" w:pos="295"/>
                <w:tab w:val="right" w:pos="1105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экологических знаний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3D6" w:rsidRDefault="009763D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763D6" w:rsidTr="009763D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3D6" w:rsidRDefault="009763D6">
            <w:pPr>
              <w:tabs>
                <w:tab w:val="left" w:pos="295"/>
                <w:tab w:val="right" w:pos="11057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и человек.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3D6" w:rsidRDefault="009763D6">
            <w:pPr>
              <w:tabs>
                <w:tab w:val="left" w:pos="295"/>
                <w:tab w:val="right" w:pos="1105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«Люди и мусор: кто кого?»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3D6" w:rsidRDefault="009763D6">
            <w:pPr>
              <w:tabs>
                <w:tab w:val="left" w:pos="295"/>
                <w:tab w:val="right" w:pos="1105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экологического практикума по очищению территории детского сада от мусора.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3D6" w:rsidRDefault="009763D6">
            <w:pPr>
              <w:tabs>
                <w:tab w:val="left" w:pos="295"/>
                <w:tab w:val="right" w:pos="11057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</w:tr>
      <w:tr w:rsidR="009763D6" w:rsidTr="009763D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3D6" w:rsidRDefault="009763D6">
            <w:pPr>
              <w:tabs>
                <w:tab w:val="left" w:pos="295"/>
                <w:tab w:val="right" w:pos="1105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3D6" w:rsidRDefault="009763D6">
            <w:pPr>
              <w:tabs>
                <w:tab w:val="left" w:pos="295"/>
                <w:tab w:val="right" w:pos="1105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Заседание семейного клуба в полном составе. Экологическая игра «Волшебное солнышко».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3D6" w:rsidRDefault="009763D6">
            <w:pPr>
              <w:tabs>
                <w:tab w:val="left" w:pos="295"/>
                <w:tab w:val="right" w:pos="1105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экологической культуры через познавательную игру. Представление экологических презентаций третьей подгруппой Клуба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3D6" w:rsidRDefault="009763D6">
            <w:pPr>
              <w:tabs>
                <w:tab w:val="left" w:pos="295"/>
                <w:tab w:val="right" w:pos="11057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763D6" w:rsidRDefault="009763D6" w:rsidP="009763D6">
      <w:pPr>
        <w:tabs>
          <w:tab w:val="left" w:pos="295"/>
          <w:tab w:val="right" w:pos="11057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63D6" w:rsidRDefault="009763D6" w:rsidP="009763D6">
      <w:pPr>
        <w:tabs>
          <w:tab w:val="left" w:pos="295"/>
          <w:tab w:val="right" w:pos="11057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63D6" w:rsidRDefault="009763D6" w:rsidP="009763D6">
      <w:pPr>
        <w:tabs>
          <w:tab w:val="left" w:pos="295"/>
          <w:tab w:val="right" w:pos="1105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3D6" w:rsidRDefault="009763D6" w:rsidP="009763D6">
      <w:pPr>
        <w:tabs>
          <w:tab w:val="left" w:pos="295"/>
          <w:tab w:val="right" w:pos="1105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3D6" w:rsidRDefault="009763D6" w:rsidP="009763D6">
      <w:pPr>
        <w:tabs>
          <w:tab w:val="left" w:pos="295"/>
          <w:tab w:val="right" w:pos="1105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3D6" w:rsidRDefault="009763D6" w:rsidP="009763D6">
      <w:pPr>
        <w:tabs>
          <w:tab w:val="left" w:pos="295"/>
          <w:tab w:val="right" w:pos="1105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3D6" w:rsidRDefault="009763D6" w:rsidP="009763D6">
      <w:pPr>
        <w:tabs>
          <w:tab w:val="left" w:pos="295"/>
          <w:tab w:val="right" w:pos="1105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3D6" w:rsidRDefault="009763D6" w:rsidP="009763D6">
      <w:pPr>
        <w:tabs>
          <w:tab w:val="left" w:pos="295"/>
          <w:tab w:val="right" w:pos="1105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3D6" w:rsidRDefault="009763D6" w:rsidP="009763D6">
      <w:pPr>
        <w:tabs>
          <w:tab w:val="left" w:pos="295"/>
          <w:tab w:val="right" w:pos="1105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0EE" w:rsidRDefault="005810EE">
      <w:bookmarkStart w:id="0" w:name="_GoBack"/>
      <w:bookmarkEnd w:id="0"/>
    </w:p>
    <w:sectPr w:rsidR="00581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D6"/>
    <w:rsid w:val="001265D6"/>
    <w:rsid w:val="005810EE"/>
    <w:rsid w:val="0097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3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3D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3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3D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7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881</Words>
  <Characters>5022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2017-10-23T16:29:00Z</dcterms:created>
  <dcterms:modified xsi:type="dcterms:W3CDTF">2017-10-23T16:35:00Z</dcterms:modified>
</cp:coreProperties>
</file>