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04" w:rsidRDefault="00EA0E04" w:rsidP="002552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77B9">
        <w:rPr>
          <w:rFonts w:ascii="Times New Roman" w:hAnsi="Times New Roman" w:cs="Times New Roman"/>
          <w:b/>
          <w:color w:val="FF0000"/>
          <w:sz w:val="44"/>
          <w:szCs w:val="44"/>
        </w:rPr>
        <w:t>План работы семейного кл</w:t>
      </w:r>
      <w:r w:rsidR="005877B9" w:rsidRPr="005877B9">
        <w:rPr>
          <w:rFonts w:ascii="Times New Roman" w:hAnsi="Times New Roman" w:cs="Times New Roman"/>
          <w:b/>
          <w:color w:val="FF0000"/>
          <w:sz w:val="44"/>
          <w:szCs w:val="44"/>
        </w:rPr>
        <w:t>уба «Растим патриотов</w:t>
      </w:r>
      <w:r w:rsidR="00BF598F" w:rsidRPr="005877B9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 w:rsidR="00BF598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F598F" w:rsidRPr="005877B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 2017-2018 </w:t>
      </w:r>
      <w:proofErr w:type="spellStart"/>
      <w:r w:rsidR="00BF598F" w:rsidRPr="005877B9">
        <w:rPr>
          <w:rFonts w:ascii="Times New Roman" w:hAnsi="Times New Roman" w:cs="Times New Roman"/>
          <w:b/>
          <w:color w:val="FF0000"/>
          <w:sz w:val="44"/>
          <w:szCs w:val="44"/>
        </w:rPr>
        <w:t>уч</w:t>
      </w:r>
      <w:proofErr w:type="gramStart"/>
      <w:r w:rsidR="00BF598F" w:rsidRPr="005877B9">
        <w:rPr>
          <w:rFonts w:ascii="Times New Roman" w:hAnsi="Times New Roman" w:cs="Times New Roman"/>
          <w:b/>
          <w:color w:val="FF0000"/>
          <w:sz w:val="44"/>
          <w:szCs w:val="44"/>
        </w:rPr>
        <w:t>.г</w:t>
      </w:r>
      <w:proofErr w:type="gramEnd"/>
      <w:r w:rsidR="00BF598F" w:rsidRPr="005877B9">
        <w:rPr>
          <w:rFonts w:ascii="Times New Roman" w:hAnsi="Times New Roman" w:cs="Times New Roman"/>
          <w:b/>
          <w:color w:val="FF0000"/>
          <w:sz w:val="44"/>
          <w:szCs w:val="44"/>
        </w:rPr>
        <w:t>од</w:t>
      </w:r>
      <w:proofErr w:type="spellEnd"/>
    </w:p>
    <w:p w:rsidR="00BF598F" w:rsidRDefault="00BF598F" w:rsidP="00BF598F">
      <w:pPr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мы Родиной зовем?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Дом, где мы с тобой растем</w:t>
      </w:r>
      <w:proofErr w:type="gramStart"/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березки у дороги,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которой мы идем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мы Родиной зовем?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Солнце в небе голубом.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душистый, золотистый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Хлеб за праздничным </w:t>
      </w:r>
      <w:proofErr w:type="gramStart"/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столом</w:t>
      </w:r>
      <w:proofErr w:type="gramEnd"/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мы Родиной зовем?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Край, где мы с тобой живем.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В. Степанов</w:t>
      </w:r>
    </w:p>
    <w:p w:rsidR="000E5D8D" w:rsidRPr="000E5D8D" w:rsidRDefault="000E5D8D" w:rsidP="000E5D8D">
      <w:pPr>
        <w:rPr>
          <w:rFonts w:ascii="Times New Roman" w:hAnsi="Times New Roman" w:cs="Times New Roman"/>
          <w:sz w:val="28"/>
          <w:szCs w:val="28"/>
        </w:rPr>
      </w:pPr>
      <w:r w:rsidRPr="005877B9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Девиз:</w:t>
      </w:r>
      <w:r w:rsidRPr="000E5D8D">
        <w:rPr>
          <w:rFonts w:ascii="Times New Roman" w:hAnsi="Times New Roman" w:cs="Times New Roman"/>
          <w:sz w:val="28"/>
          <w:szCs w:val="28"/>
        </w:rPr>
        <w:t> «Растим патриотов ВМЕСТЕ!!!»</w:t>
      </w:r>
    </w:p>
    <w:p w:rsidR="00BF598F" w:rsidRPr="000E5D8D" w:rsidRDefault="000E5D8D" w:rsidP="000E5D8D">
      <w:pPr>
        <w:rPr>
          <w:rFonts w:ascii="Times New Roman" w:hAnsi="Times New Roman" w:cs="Times New Roman"/>
          <w:sz w:val="28"/>
          <w:szCs w:val="28"/>
        </w:rPr>
      </w:pPr>
      <w:r w:rsidRPr="005877B9">
        <w:rPr>
          <w:rFonts w:ascii="Times New Roman" w:hAnsi="Times New Roman" w:cs="Times New Roman"/>
          <w:b/>
          <w:i/>
          <w:color w:val="7030A0"/>
          <w:sz w:val="28"/>
          <w:szCs w:val="28"/>
        </w:rPr>
        <w:t>Цель клуба:</w:t>
      </w:r>
      <w:r w:rsidRPr="000E5D8D">
        <w:rPr>
          <w:rFonts w:ascii="Times New Roman" w:hAnsi="Times New Roman" w:cs="Times New Roman"/>
          <w:sz w:val="28"/>
          <w:szCs w:val="28"/>
        </w:rPr>
        <w:t> способствовать формированию нравственно-патриотических качеств личности у детей дошкольного возраста через акт</w:t>
      </w:r>
      <w:r>
        <w:rPr>
          <w:rFonts w:ascii="Times New Roman" w:hAnsi="Times New Roman" w:cs="Times New Roman"/>
          <w:sz w:val="28"/>
          <w:szCs w:val="28"/>
        </w:rPr>
        <w:t>ивное взаимодействие с социумом</w:t>
      </w:r>
      <w:r w:rsidRPr="000E5D8D">
        <w:rPr>
          <w:rFonts w:ascii="Times New Roman" w:hAnsi="Times New Roman" w:cs="Times New Roman"/>
          <w:sz w:val="28"/>
          <w:szCs w:val="28"/>
        </w:rPr>
        <w:t xml:space="preserve"> и семьями воспитанников.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0E04" w:rsidRPr="0025521F" w:rsidTr="0025521F">
        <w:tc>
          <w:tcPr>
            <w:tcW w:w="2392" w:type="dxa"/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0E04" w:rsidRPr="0025521F" w:rsidTr="0025521F">
        <w:tc>
          <w:tcPr>
            <w:tcW w:w="2392" w:type="dxa"/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Экскурсия в парк памяти г</w:t>
            </w:r>
            <w:proofErr w:type="gramStart"/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2393" w:type="dxa"/>
          </w:tcPr>
          <w:p w:rsidR="00EA0E04" w:rsidRPr="0025521F" w:rsidRDefault="0025521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393" w:type="dxa"/>
          </w:tcPr>
          <w:p w:rsidR="00EA0E04" w:rsidRDefault="00BF598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BF598F" w:rsidRPr="0025521F" w:rsidRDefault="00BF598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A0E04" w:rsidRPr="0025521F" w:rsidTr="005877B9">
        <w:trPr>
          <w:trHeight w:val="1005"/>
        </w:trPr>
        <w:tc>
          <w:tcPr>
            <w:tcW w:w="2392" w:type="dxa"/>
            <w:tcBorders>
              <w:bottom w:val="single" w:sz="4" w:space="0" w:color="auto"/>
            </w:tcBorders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877B9" w:rsidRPr="0025521F" w:rsidRDefault="00EA0E04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досуг</w:t>
            </w:r>
            <w:r w:rsidR="005877B9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A0E04" w:rsidRPr="0025521F" w:rsidRDefault="0025521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EA0E04" w:rsidRPr="0025521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877B9" w:rsidRPr="0025521F" w:rsidTr="005877B9">
        <w:trPr>
          <w:trHeight w:val="930"/>
        </w:trPr>
        <w:tc>
          <w:tcPr>
            <w:tcW w:w="2392" w:type="dxa"/>
            <w:tcBorders>
              <w:top w:val="single" w:sz="4" w:space="0" w:color="auto"/>
            </w:tcBorders>
          </w:tcPr>
          <w:p w:rsidR="005877B9" w:rsidRPr="0025521F" w:rsidRDefault="005877B9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877B9" w:rsidRDefault="005877B9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между детскими садами РФ</w:t>
            </w:r>
          </w:p>
          <w:p w:rsidR="005877B9" w:rsidRPr="0025521F" w:rsidRDefault="005877B9" w:rsidP="0058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877B9" w:rsidRDefault="005877B9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заполнение почтовых открыток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877B9" w:rsidRDefault="005877B9" w:rsidP="0058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5877B9" w:rsidRDefault="005877B9" w:rsidP="0058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A0E04" w:rsidRPr="0025521F" w:rsidTr="0025521F">
        <w:tc>
          <w:tcPr>
            <w:tcW w:w="2392" w:type="dxa"/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A0E04" w:rsidRDefault="00EA0E04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Празднование Дня народного единства</w:t>
            </w:r>
          </w:p>
          <w:p w:rsidR="00BF598F" w:rsidRPr="0025521F" w:rsidRDefault="00BF598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(посещение городской библиотеки)</w:t>
            </w:r>
          </w:p>
        </w:tc>
        <w:tc>
          <w:tcPr>
            <w:tcW w:w="2393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Тематическое  мероприятие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EA0E04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F598F" w:rsidRPr="0025521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</w:tc>
      </w:tr>
      <w:tr w:rsidR="00EA0E04" w:rsidRPr="0025521F" w:rsidTr="0025521F">
        <w:tc>
          <w:tcPr>
            <w:tcW w:w="2392" w:type="dxa"/>
          </w:tcPr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25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- декабрь</w:t>
            </w:r>
          </w:p>
        </w:tc>
        <w:tc>
          <w:tcPr>
            <w:tcW w:w="2393" w:type="dxa"/>
          </w:tcPr>
          <w:p w:rsidR="00EA0E04" w:rsidRPr="0025521F" w:rsidRDefault="00EA0E04" w:rsidP="0058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клуба «</w:t>
            </w:r>
            <w:r w:rsidR="005877B9">
              <w:rPr>
                <w:rFonts w:ascii="Times New Roman" w:hAnsi="Times New Roman" w:cs="Times New Roman"/>
                <w:sz w:val="28"/>
                <w:szCs w:val="28"/>
              </w:rPr>
              <w:t>Растим патриотов</w:t>
            </w: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A0E04" w:rsidRPr="0025521F" w:rsidRDefault="00BF598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EA0E04" w:rsidRPr="0025521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A0E04" w:rsidRPr="0025521F" w:rsidTr="0025521F">
        <w:tc>
          <w:tcPr>
            <w:tcW w:w="2392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EA0E04" w:rsidRPr="0025521F" w:rsidRDefault="00BF598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(литературная гостиная)</w:t>
            </w:r>
          </w:p>
        </w:tc>
        <w:tc>
          <w:tcPr>
            <w:tcW w:w="2393" w:type="dxa"/>
          </w:tcPr>
          <w:p w:rsidR="00EA0E04" w:rsidRPr="0025521F" w:rsidRDefault="00BF598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 мероприятие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EA0E04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BF598F" w:rsidRPr="0025521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A15CD2" w:rsidRPr="0025521F" w:rsidTr="0025521F">
        <w:tc>
          <w:tcPr>
            <w:tcW w:w="2392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«Моя Родина»</w:t>
            </w:r>
          </w:p>
        </w:tc>
        <w:tc>
          <w:tcPr>
            <w:tcW w:w="2393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A15CD2" w:rsidRPr="0025521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A0E04" w:rsidRPr="0025521F" w:rsidTr="0025521F">
        <w:tc>
          <w:tcPr>
            <w:tcW w:w="2392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Оформление стенда «Доска памяти»</w:t>
            </w:r>
          </w:p>
        </w:tc>
        <w:tc>
          <w:tcPr>
            <w:tcW w:w="2393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EA0E04" w:rsidRPr="0025521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A0E04" w:rsidRPr="0025521F" w:rsidTr="0025521F">
        <w:tc>
          <w:tcPr>
            <w:tcW w:w="2392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Участив в интернет-конкурсе по патриотическому воспитанию</w:t>
            </w:r>
          </w:p>
        </w:tc>
        <w:tc>
          <w:tcPr>
            <w:tcW w:w="2393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5521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A0E04" w:rsidRPr="0025521F" w:rsidRDefault="00EA0E04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04" w:rsidRPr="0025521F" w:rsidTr="0025521F">
        <w:tc>
          <w:tcPr>
            <w:tcW w:w="2392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A0E04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Анкетирование «Юный патриот»</w:t>
            </w:r>
          </w:p>
        </w:tc>
        <w:tc>
          <w:tcPr>
            <w:tcW w:w="2393" w:type="dxa"/>
          </w:tcPr>
          <w:p w:rsidR="00EA0E04" w:rsidRPr="0025521F" w:rsidRDefault="0025521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5CD2" w:rsidRPr="0025521F">
              <w:rPr>
                <w:rFonts w:ascii="Times New Roman" w:hAnsi="Times New Roman" w:cs="Times New Roman"/>
                <w:sz w:val="28"/>
                <w:szCs w:val="28"/>
              </w:rPr>
              <w:t>нкета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EA0E04" w:rsidRPr="0025521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15CD2" w:rsidRPr="0025521F" w:rsidTr="0025521F">
        <w:tc>
          <w:tcPr>
            <w:tcW w:w="2392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по изготовлению герба г</w:t>
            </w:r>
            <w:proofErr w:type="gramStart"/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2393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D2" w:rsidRPr="0025521F" w:rsidTr="0025521F">
        <w:tc>
          <w:tcPr>
            <w:tcW w:w="2392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Выставка – конкурс «Семейное древо»</w:t>
            </w:r>
          </w:p>
        </w:tc>
        <w:tc>
          <w:tcPr>
            <w:tcW w:w="2393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Выставка – конкурс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D2" w:rsidRPr="0025521F" w:rsidTr="0025521F">
        <w:tc>
          <w:tcPr>
            <w:tcW w:w="2392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15CD2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Празднование «Дня  Победы»</w:t>
            </w:r>
          </w:p>
          <w:p w:rsidR="00BF598F" w:rsidRPr="0025521F" w:rsidRDefault="00BF598F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(посещение музея СОШ № 1, возложение цветов)</w:t>
            </w:r>
          </w:p>
        </w:tc>
        <w:tc>
          <w:tcPr>
            <w:tcW w:w="2393" w:type="dxa"/>
          </w:tcPr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1F">
              <w:rPr>
                <w:rFonts w:ascii="Times New Roman" w:hAnsi="Times New Roman" w:cs="Times New Roman"/>
                <w:sz w:val="28"/>
                <w:szCs w:val="28"/>
              </w:rPr>
              <w:t>Тематическое  мероприятие</w:t>
            </w:r>
          </w:p>
        </w:tc>
        <w:tc>
          <w:tcPr>
            <w:tcW w:w="2393" w:type="dxa"/>
          </w:tcPr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Прокудина С.О.</w:t>
            </w:r>
          </w:p>
          <w:p w:rsidR="00BF598F" w:rsidRDefault="00BF598F" w:rsidP="00BF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15CD2" w:rsidRPr="0025521F" w:rsidRDefault="00A15CD2" w:rsidP="002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E04" w:rsidRDefault="00EA0E04"/>
    <w:p w:rsidR="008828E3" w:rsidRPr="008828E3" w:rsidRDefault="008828E3">
      <w:pPr>
        <w:rPr>
          <w:b/>
          <w:color w:val="00B050"/>
          <w:sz w:val="40"/>
          <w:szCs w:val="40"/>
        </w:rPr>
      </w:pPr>
    </w:p>
    <w:p w:rsidR="008828E3" w:rsidRPr="008828E3" w:rsidRDefault="008828E3">
      <w:pPr>
        <w:rPr>
          <w:b/>
          <w:color w:val="00B050"/>
          <w:sz w:val="40"/>
          <w:szCs w:val="40"/>
        </w:rPr>
      </w:pPr>
      <w:bookmarkStart w:id="0" w:name="_GoBack"/>
      <w:bookmarkEnd w:id="0"/>
    </w:p>
    <w:sectPr w:rsidR="008828E3" w:rsidRPr="008828E3" w:rsidSect="00255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E04"/>
    <w:rsid w:val="000E5D8D"/>
    <w:rsid w:val="0025521F"/>
    <w:rsid w:val="003119FE"/>
    <w:rsid w:val="005877B9"/>
    <w:rsid w:val="008828E3"/>
    <w:rsid w:val="00A15CD2"/>
    <w:rsid w:val="00BF598F"/>
    <w:rsid w:val="00EA0E04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E"/>
  </w:style>
  <w:style w:type="paragraph" w:styleId="4">
    <w:name w:val="heading 4"/>
    <w:basedOn w:val="a"/>
    <w:link w:val="40"/>
    <w:uiPriority w:val="9"/>
    <w:qFormat/>
    <w:rsid w:val="000E5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E5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dcterms:created xsi:type="dcterms:W3CDTF">2017-09-19T16:27:00Z</dcterms:created>
  <dcterms:modified xsi:type="dcterms:W3CDTF">2017-10-01T12:58:00Z</dcterms:modified>
</cp:coreProperties>
</file>