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9D" w:rsidRDefault="00A9399D" w:rsidP="00A939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A9399D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8840" cy="1885950"/>
            <wp:effectExtent l="19050" t="0" r="3810" b="0"/>
            <wp:wrapSquare wrapText="bothSides"/>
            <wp:docPr id="1" name="Рисунок 1" descr="http://planetadetstva.net/wp-content/uploads/2013/11/proekt-dlya-vospitatelej-i-roditelej-prava-rebenka-v-s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3/11/proekt-dlya-vospitatelej-i-roditelej-prava-rebenka-v-se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Перспективный план работы родительского клуба</w:t>
      </w:r>
    </w:p>
    <w:p w:rsidR="00244BC8" w:rsidRDefault="00244BC8" w:rsidP="00A939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на 2018-2019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уч.год</w:t>
      </w:r>
      <w:proofErr w:type="spellEnd"/>
    </w:p>
    <w:p w:rsidR="00A9399D" w:rsidRDefault="00B93D4B" w:rsidP="00A9399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93D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45.7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«Планета детства» "/>
          </v:shape>
        </w:pict>
      </w:r>
    </w:p>
    <w:p w:rsidR="00244BC8" w:rsidRDefault="00244BC8" w:rsidP="00A9399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A9399D" w:rsidRDefault="00A9399D" w:rsidP="00A9399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Прав был А. С. Макаренко, говоря: «Не думайте, что вы воспитываете ребенка только тогда, когда с ним разговариваете. Вы воспитываете его в каждый момент его жизни».</w:t>
      </w:r>
    </w:p>
    <w:p w:rsidR="00A9399D" w:rsidRDefault="00A9399D" w:rsidP="00A9399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Консультирование родителей строим на принципах:</w:t>
      </w:r>
    </w:p>
    <w:p w:rsidR="00A9399D" w:rsidRDefault="00A9399D" w:rsidP="00A9399D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создания доверительных отношений;</w:t>
      </w:r>
    </w:p>
    <w:p w:rsidR="00A9399D" w:rsidRDefault="00A9399D" w:rsidP="00A9399D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взаимоуважения;</w:t>
      </w:r>
    </w:p>
    <w:p w:rsidR="00A9399D" w:rsidRDefault="00A9399D" w:rsidP="00A9399D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заинтересованности консультантов;</w:t>
      </w:r>
    </w:p>
    <w:p w:rsidR="00A9399D" w:rsidRDefault="00A9399D" w:rsidP="00A9399D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компетентности;</w:t>
      </w:r>
    </w:p>
    <w:p w:rsidR="00A9399D" w:rsidRDefault="00A9399D" w:rsidP="00A9399D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  формирования у родителей установки на самостоятельное решение проблемы</w:t>
      </w:r>
    </w:p>
    <w:p w:rsidR="00A9399D" w:rsidRDefault="00A9399D" w:rsidP="00A939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</w:p>
    <w:p w:rsidR="00A9399D" w:rsidRDefault="00A9399D" w:rsidP="00A9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 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 в дошкольном образовательном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форма организации совместной работы педагогов и родителей и как объединение всех субъектов образовательного процесса в 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детском саду д</w:t>
      </w:r>
      <w:r>
        <w:rPr>
          <w:rFonts w:ascii="Times New Roman" w:hAnsi="Times New Roman" w:cs="Times New Roman"/>
          <w:sz w:val="28"/>
          <w:szCs w:val="28"/>
        </w:rPr>
        <w:t>етей, родителей и педагогов.</w:t>
      </w:r>
    </w:p>
    <w:p w:rsidR="00A9399D" w:rsidRDefault="00A9399D" w:rsidP="00A9399D">
      <w:pPr>
        <w:rPr>
          <w:rStyle w:val="a5"/>
          <w:color w:val="111111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клубе</w:t>
      </w:r>
      <w:r>
        <w:rPr>
          <w:rFonts w:ascii="Times New Roman" w:hAnsi="Times New Roman" w:cs="Times New Roman"/>
          <w:sz w:val="28"/>
          <w:szCs w:val="28"/>
        </w:rPr>
        <w:t> реализуются познавательные и творческие интересы детей и родителей. Предоставляется возможность общения семей друг с другом. С этой целью был организован 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детский родительский клуб под названием </w:t>
      </w:r>
    </w:p>
    <w:p w:rsidR="00A9399D" w:rsidRDefault="00A9399D" w:rsidP="00A9399D"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Планета детства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9399D" w:rsidRDefault="00A9399D" w:rsidP="00A939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клуба:</w:t>
      </w:r>
    </w:p>
    <w:p w:rsidR="00A9399D" w:rsidRDefault="00A9399D" w:rsidP="00A939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Наладить сотрудничество детского сада и семьи, активизировать педагогический потенциал родителей, привлечь их к воспитанию и развитию детей, помочь им в этом, поделиться опытом и приобрести новый, сделать встречи с  родителями   интересными и полезными.</w:t>
      </w:r>
    </w:p>
    <w:p w:rsidR="00A9399D" w:rsidRDefault="00A9399D" w:rsidP="00A939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НАПРАВЛЕНИЕ РАБОТЫ КЛУБА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: просветительское, практически-действенное, социально-культурное.</w:t>
      </w:r>
    </w:p>
    <w:p w:rsidR="00A9399D" w:rsidRDefault="00A9399D" w:rsidP="00A939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ФОРМЫ РАБОТЫ: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Изучение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нкетирование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Совместные детско-родительские встречи.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Участие в подготовке выставок,  конкурсов.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Подготовка репортажей из жизни клуба.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Консультация.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Тренинги.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7)Практические занятия.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Наглядная пропаганда.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Буклеты-памятки.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Pr="00864881" w:rsidRDefault="00A9399D" w:rsidP="00A9399D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b/>
          <w:color w:val="111111"/>
          <w:sz w:val="25"/>
          <w:szCs w:val="25"/>
          <w:u w:val="single"/>
        </w:rPr>
      </w:pPr>
      <w:r w:rsidRPr="00864881">
        <w:rPr>
          <w:rFonts w:ascii="Arial" w:hAnsi="Arial" w:cs="Arial"/>
          <w:b/>
          <w:color w:val="111111"/>
          <w:sz w:val="25"/>
          <w:szCs w:val="25"/>
          <w:u w:val="single"/>
        </w:rPr>
        <w:t>ДЕВИЗ </w:t>
      </w:r>
      <w:r w:rsidRPr="00864881">
        <w:rPr>
          <w:rStyle w:val="a5"/>
          <w:rFonts w:ascii="Arial" w:hAnsi="Arial" w:cs="Arial"/>
          <w:b w:val="0"/>
          <w:color w:val="111111"/>
          <w:sz w:val="25"/>
          <w:szCs w:val="25"/>
          <w:u w:val="single"/>
          <w:bdr w:val="none" w:sz="0" w:space="0" w:color="auto" w:frame="1"/>
        </w:rPr>
        <w:t>КЛУБА</w:t>
      </w:r>
      <w:r w:rsidRPr="00864881">
        <w:rPr>
          <w:rFonts w:ascii="Arial" w:hAnsi="Arial" w:cs="Arial"/>
          <w:b/>
          <w:color w:val="111111"/>
          <w:sz w:val="25"/>
          <w:szCs w:val="25"/>
          <w:u w:val="single"/>
        </w:rPr>
        <w:t>:</w:t>
      </w:r>
    </w:p>
    <w:p w:rsidR="00A9399D" w:rsidRDefault="00A9399D" w:rsidP="00A939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ЧТОБЫ УМНЫМИ НАМ СТАТЬ, НАДО В ИГРЫ ВСЕМ </w:t>
      </w:r>
      <w:r w:rsidRPr="00864881">
        <w:rPr>
          <w:rStyle w:val="a5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ИГРАТЬ</w:t>
      </w:r>
      <w:r w:rsidRPr="00864881">
        <w:rPr>
          <w:rFonts w:ascii="Arial" w:hAnsi="Arial" w:cs="Arial"/>
          <w:b/>
          <w:color w:val="111111"/>
          <w:sz w:val="25"/>
          <w:szCs w:val="25"/>
        </w:rPr>
        <w:t>.</w:t>
      </w:r>
    </w:p>
    <w:p w:rsidR="00A9399D" w:rsidRDefault="00A9399D" w:rsidP="00A939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399D" w:rsidRDefault="00A9399D" w:rsidP="00A9399D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111111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111111"/>
          <w:sz w:val="28"/>
          <w:szCs w:val="28"/>
          <w:u w:val="single"/>
        </w:rPr>
        <w:t>Законы </w:t>
      </w:r>
      <w:r>
        <w:rPr>
          <w:rStyle w:val="a5"/>
          <w:rFonts w:ascii="Comic Sans MS" w:hAnsi="Comic Sans MS" w:cs="Arial"/>
          <w:color w:val="111111"/>
          <w:sz w:val="28"/>
          <w:szCs w:val="28"/>
          <w:u w:val="single"/>
          <w:bdr w:val="none" w:sz="0" w:space="0" w:color="auto" w:frame="1"/>
        </w:rPr>
        <w:t>Клуба</w:t>
      </w:r>
      <w:r>
        <w:rPr>
          <w:rFonts w:ascii="Comic Sans MS" w:hAnsi="Comic Sans MS" w:cs="Arial"/>
          <w:b/>
          <w:color w:val="111111"/>
          <w:sz w:val="28"/>
          <w:szCs w:val="28"/>
          <w:u w:val="single"/>
        </w:rPr>
        <w:t>.</w:t>
      </w:r>
    </w:p>
    <w:p w:rsidR="00A9399D" w:rsidRDefault="00A9399D" w:rsidP="00A9399D">
      <w:pPr>
        <w:pStyle w:val="a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Здесь принимают активное участие искренние и надежные люди – заботливые </w:t>
      </w:r>
      <w:r>
        <w:rPr>
          <w:rStyle w:val="a5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rFonts w:ascii="Comic Sans MS" w:hAnsi="Comic Sans MS" w:cs="Times New Roman"/>
          <w:sz w:val="28"/>
          <w:szCs w:val="28"/>
        </w:rPr>
        <w:t>.</w:t>
      </w:r>
    </w:p>
    <w:p w:rsidR="00A9399D" w:rsidRDefault="00A9399D" w:rsidP="00A9399D">
      <w:pPr>
        <w:pStyle w:val="a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Ради любви ребенка к </w:t>
      </w:r>
      <w:r>
        <w:rPr>
          <w:rStyle w:val="a5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родителям</w:t>
      </w:r>
      <w:r>
        <w:rPr>
          <w:rFonts w:ascii="Comic Sans MS" w:hAnsi="Comic Sans MS" w:cs="Times New Roman"/>
          <w:sz w:val="28"/>
          <w:szCs w:val="28"/>
        </w:rPr>
        <w:t> учимся любить его и постоянно работать над собой.</w:t>
      </w:r>
    </w:p>
    <w:p w:rsidR="00A9399D" w:rsidRDefault="00A9399D" w:rsidP="00A9399D">
      <w:pPr>
        <w:pStyle w:val="a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Каждый независимо от возраста имеет свою точку зрения.</w:t>
      </w:r>
    </w:p>
    <w:p w:rsidR="00A9399D" w:rsidRDefault="00A9399D" w:rsidP="00A9399D">
      <w:pPr>
        <w:pStyle w:val="a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Главная оценка в жизни человека – это самооценка.</w:t>
      </w:r>
    </w:p>
    <w:p w:rsidR="00A9399D" w:rsidRDefault="00A9399D" w:rsidP="00A9399D">
      <w:pPr>
        <w:pStyle w:val="a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Учимся слушать и слышать друг друга в </w:t>
      </w:r>
      <w:r>
        <w:rPr>
          <w:rStyle w:val="a5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Клубе</w:t>
      </w:r>
      <w:r>
        <w:rPr>
          <w:rFonts w:ascii="Comic Sans MS" w:hAnsi="Comic Sans MS" w:cs="Times New Roman"/>
          <w:sz w:val="28"/>
          <w:szCs w:val="28"/>
        </w:rPr>
        <w:t>, дома, на улице.</w:t>
      </w:r>
    </w:p>
    <w:p w:rsidR="00A9399D" w:rsidRDefault="00A9399D" w:rsidP="00A9399D">
      <w:pPr>
        <w:pStyle w:val="a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Приумножаем любовь в </w:t>
      </w:r>
      <w:r>
        <w:rPr>
          <w:rFonts w:ascii="Comic Sans MS" w:hAnsi="Comic Sans MS" w:cs="Times New Roman"/>
          <w:sz w:val="28"/>
          <w:szCs w:val="28"/>
          <w:u w:val="single"/>
          <w:bdr w:val="none" w:sz="0" w:space="0" w:color="auto" w:frame="1"/>
        </w:rPr>
        <w:t>мире</w:t>
      </w:r>
      <w:r>
        <w:rPr>
          <w:rFonts w:ascii="Comic Sans MS" w:hAnsi="Comic Sans MS" w:cs="Times New Roman"/>
          <w:sz w:val="28"/>
          <w:szCs w:val="28"/>
        </w:rPr>
        <w:t>: учим любить себя, детей, ценить семью.</w:t>
      </w:r>
    </w:p>
    <w:p w:rsidR="00A9399D" w:rsidRDefault="00A9399D" w:rsidP="00A9399D">
      <w:pPr>
        <w:pStyle w:val="a4"/>
      </w:pPr>
      <w:r>
        <w:rPr>
          <w:rFonts w:ascii="Comic Sans MS" w:hAnsi="Comic Sans MS" w:cs="Times New Roman"/>
          <w:sz w:val="28"/>
          <w:szCs w:val="28"/>
        </w:rPr>
        <w:t>Дорожим </w:t>
      </w:r>
      <w:r>
        <w:rPr>
          <w:rStyle w:val="a5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Клубом</w:t>
      </w:r>
      <w:r>
        <w:rPr>
          <w:rFonts w:ascii="Comic Sans MS" w:hAnsi="Comic Sans MS" w:cs="Times New Roman"/>
          <w:sz w:val="28"/>
          <w:szCs w:val="28"/>
        </w:rPr>
        <w:t>: работая на себя, повышаем авторитет </w:t>
      </w:r>
      <w:r>
        <w:rPr>
          <w:rStyle w:val="a5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Клуба</w:t>
      </w:r>
      <w:r>
        <w:t>.</w:t>
      </w:r>
    </w:p>
    <w:p w:rsidR="00864881" w:rsidRDefault="00864881" w:rsidP="00A9399D">
      <w:pPr>
        <w:pStyle w:val="a4"/>
      </w:pPr>
    </w:p>
    <w:p w:rsidR="00864881" w:rsidRDefault="00864881" w:rsidP="00A9399D">
      <w:pPr>
        <w:pStyle w:val="a4"/>
      </w:pPr>
    </w:p>
    <w:tbl>
      <w:tblPr>
        <w:tblW w:w="10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2554"/>
        <w:gridCol w:w="3524"/>
        <w:gridCol w:w="1460"/>
        <w:gridCol w:w="2466"/>
      </w:tblGrid>
      <w:tr w:rsidR="00864881" w:rsidRPr="00145B37" w:rsidTr="0086488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Формы работы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864881" w:rsidRPr="00145B37" w:rsidTr="0086488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Презентация «Хорошо у нас в саду» в рамках «Новое»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Выявлять </w:t>
            </w:r>
            <w:r w:rsidR="00145B37"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интересующие проблемы в воспитании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Воспитатель, родители</w:t>
            </w:r>
          </w:p>
        </w:tc>
      </w:tr>
      <w:tr w:rsidR="00864881" w:rsidRPr="00145B37" w:rsidTr="0086488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День самоуправления «Поиграй со мной мама»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Мастер-класс для р</w:t>
            </w:r>
            <w:r w:rsidR="00145B37"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одител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ей по организации игровой деятельности с детьми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Родители, дети</w:t>
            </w:r>
          </w:p>
        </w:tc>
      </w:tr>
      <w:tr w:rsidR="00864881" w:rsidRPr="00145B37" w:rsidTr="0086488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Конкурс </w:t>
            </w:r>
            <w:r w:rsidR="0086488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шляп «Осенняя фантазия</w:t>
            </w: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»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Вызван интерес к работе с бросовым материалом и пополнен театральный уголок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Родители, дети</w:t>
            </w:r>
          </w:p>
        </w:tc>
      </w:tr>
      <w:tr w:rsidR="00864881" w:rsidRPr="00145B37" w:rsidTr="0086488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Мастер- класс «Мастерская Деда Мороза»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Совместное изготовление детьми и родителями новогодних подарков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Родители, дети, воспитатель</w:t>
            </w:r>
          </w:p>
        </w:tc>
      </w:tr>
      <w:tr w:rsidR="00864881" w:rsidRPr="00145B37" w:rsidTr="0086488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Как мы весело отдыхали и Новый год встречали! »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Организация фотовыставки</w:t>
            </w:r>
          </w:p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Выявление семейных</w:t>
            </w:r>
            <w:r w:rsidR="00145B37"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традици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й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Родители, дети, воспитатель</w:t>
            </w:r>
          </w:p>
        </w:tc>
      </w:tr>
      <w:tr w:rsidR="00864881" w:rsidRPr="00145B37" w:rsidTr="0086488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Акция «День добрых дел «</w:t>
            </w:r>
          </w:p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Изготовление  кормушек</w:t>
            </w:r>
            <w:r w:rsidR="00145B37"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для птиц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Родители, дети</w:t>
            </w:r>
          </w:p>
        </w:tc>
      </w:tr>
      <w:tr w:rsidR="00864881" w:rsidRPr="00145B37" w:rsidTr="0086488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Совместное физкультурное развлечение «Сохраним свое здоровье»</w:t>
            </w:r>
          </w:p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Получение </w:t>
            </w:r>
            <w:r w:rsidR="00145B37"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представления о способах сох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ранения здоровья, положительного эмоционального настроя</w:t>
            </w:r>
            <w:r w:rsidR="00145B37"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родителей и детей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Родители, дети, воспитатель</w:t>
            </w:r>
          </w:p>
        </w:tc>
      </w:tr>
      <w:tr w:rsidR="00864881" w:rsidRPr="00145B37" w:rsidTr="00864881">
        <w:trPr>
          <w:trHeight w:val="1905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«Эмоциональная отзывчивость»</w:t>
            </w:r>
          </w:p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Создание модуля «Успешности ребенка»</w:t>
            </w:r>
          </w:p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Родители могут «считывать» эмоциональное состояние ребенка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B37" w:rsidRPr="00145B37" w:rsidRDefault="00145B37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Воспитатель, родители</w:t>
            </w:r>
          </w:p>
        </w:tc>
      </w:tr>
      <w:tr w:rsidR="00864881" w:rsidRPr="00145B37" w:rsidTr="00864881">
        <w:trPr>
          <w:trHeight w:val="810"/>
        </w:trPr>
        <w:tc>
          <w:tcPr>
            <w:tcW w:w="5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881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881" w:rsidRPr="00864881" w:rsidRDefault="00864881" w:rsidP="00145B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48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— не крошки, подросли немножко!»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881" w:rsidRDefault="00864881" w:rsidP="008648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</w:p>
          <w:p w:rsidR="00864881" w:rsidRPr="00145B37" w:rsidRDefault="00864881" w:rsidP="008648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Цель: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Создать условия для полноценного общения, желания обменяться мнением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881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881" w:rsidRPr="00145B37" w:rsidRDefault="00864881" w:rsidP="00145B3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Воспитатель, </w:t>
            </w:r>
            <w:proofErr w:type="spellStart"/>
            <w:r w:rsidRPr="00145B3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родители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,д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ети</w:t>
            </w:r>
            <w:proofErr w:type="spellEnd"/>
          </w:p>
        </w:tc>
      </w:tr>
    </w:tbl>
    <w:p w:rsidR="00145B37" w:rsidRPr="00145B37" w:rsidRDefault="00145B37" w:rsidP="00145B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9399D" w:rsidRDefault="00864881" w:rsidP="00A9399D">
      <w:pPr>
        <w:shd w:val="clear" w:color="auto" w:fill="FFFFFF"/>
        <w:spacing w:after="0" w:line="240" w:lineRule="auto"/>
        <w:ind w:right="75" w:firstLine="142"/>
        <w:jc w:val="both"/>
        <w:rPr>
          <w:rFonts w:ascii="Helvetica" w:eastAsia="Times New Roman" w:hAnsi="Helvetica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lastRenderedPageBreak/>
        <w:t xml:space="preserve">Ожидаемые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результаты</w:t>
      </w: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>Б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лагодаря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клубу изменить</w:t>
      </w:r>
      <w:r w:rsidR="00A9399D">
        <w:rPr>
          <w:rFonts w:ascii="Arial" w:eastAsia="Times New Roman" w:hAnsi="Arial" w:cs="Arial"/>
          <w:color w:val="333333"/>
          <w:sz w:val="24"/>
          <w:szCs w:val="24"/>
        </w:rPr>
        <w:t xml:space="preserve"> родительские установки на взаимодействие с образовательным учреждением: «познай себя родителем, познаешь и собственного ребенка».</w:t>
      </w:r>
    </w:p>
    <w:p w:rsidR="00A9399D" w:rsidRDefault="00864881" w:rsidP="00A9399D">
      <w:pPr>
        <w:shd w:val="clear" w:color="auto" w:fill="FFFFFF"/>
        <w:spacing w:after="0" w:line="240" w:lineRule="auto"/>
        <w:ind w:right="74" w:firstLine="14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Научить родителей вникать в ситуацию, перестать искать советов; научить</w:t>
      </w:r>
      <w:r w:rsidR="00A9399D">
        <w:rPr>
          <w:rFonts w:ascii="Arial" w:eastAsia="Times New Roman" w:hAnsi="Arial" w:cs="Arial"/>
          <w:color w:val="333333"/>
          <w:sz w:val="24"/>
          <w:szCs w:val="24"/>
        </w:rPr>
        <w:t xml:space="preserve"> видеть успехи своего ребенка, собственные достижения.</w:t>
      </w:r>
    </w:p>
    <w:p w:rsidR="007557C4" w:rsidRPr="00145B37" w:rsidRDefault="007557C4"/>
    <w:p w:rsidR="00A9399D" w:rsidRPr="00145B37" w:rsidRDefault="00A9399D"/>
    <w:p w:rsidR="00A9399D" w:rsidRPr="00145B37" w:rsidRDefault="00A9399D"/>
    <w:p w:rsidR="00A9399D" w:rsidRPr="00145B37" w:rsidRDefault="00A9399D"/>
    <w:p w:rsidR="00A9399D" w:rsidRPr="00145B37" w:rsidRDefault="00A9399D"/>
    <w:p w:rsidR="00A9399D" w:rsidRPr="00145B37" w:rsidRDefault="00A9399D"/>
    <w:p w:rsidR="00A9399D" w:rsidRPr="00145B37" w:rsidRDefault="00A9399D"/>
    <w:p w:rsidR="00A9399D" w:rsidRPr="00145B37" w:rsidRDefault="00A9399D"/>
    <w:p w:rsidR="00A9399D" w:rsidRPr="00145B37" w:rsidRDefault="00A9399D"/>
    <w:p w:rsidR="00A9399D" w:rsidRPr="00A9399D" w:rsidRDefault="00A9399D" w:rsidP="00A9399D">
      <w:pPr>
        <w:rPr>
          <w:sz w:val="36"/>
          <w:szCs w:val="36"/>
        </w:rPr>
      </w:pPr>
    </w:p>
    <w:sectPr w:rsidR="00A9399D" w:rsidRPr="00A9399D" w:rsidSect="00A939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99D"/>
    <w:rsid w:val="00145B37"/>
    <w:rsid w:val="00244BC8"/>
    <w:rsid w:val="007557C4"/>
    <w:rsid w:val="00864881"/>
    <w:rsid w:val="008A5CCD"/>
    <w:rsid w:val="00A9399D"/>
    <w:rsid w:val="00B9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399D"/>
    <w:pPr>
      <w:spacing w:after="0" w:line="240" w:lineRule="auto"/>
    </w:pPr>
  </w:style>
  <w:style w:type="character" w:styleId="a5">
    <w:name w:val="Strong"/>
    <w:basedOn w:val="a0"/>
    <w:uiPriority w:val="22"/>
    <w:qFormat/>
    <w:rsid w:val="00A93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76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dcterms:created xsi:type="dcterms:W3CDTF">2018-11-18T17:54:00Z</dcterms:created>
  <dcterms:modified xsi:type="dcterms:W3CDTF">2018-11-19T18:58:00Z</dcterms:modified>
</cp:coreProperties>
</file>