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BA" w:rsidRDefault="00B96CBA" w:rsidP="00B779AC">
      <w:r w:rsidRPr="00B96CBA">
        <w:rPr>
          <w:noProof/>
        </w:rPr>
        <w:drawing>
          <wp:inline distT="0" distB="0" distL="0" distR="0">
            <wp:extent cx="5918619" cy="8938942"/>
            <wp:effectExtent l="1504950" t="0" r="1492250" b="0"/>
            <wp:docPr id="1" name="Рисунок 1" descr="C:\Users\Пользователь\Desktop\Новая папка (5)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5)\Scan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6123" cy="89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BA" w:rsidRDefault="00B96CBA" w:rsidP="00B779AC"/>
    <w:tbl>
      <w:tblPr>
        <w:tblpPr w:leftFromText="180" w:rightFromText="180" w:vertAnchor="text" w:horzAnchor="page" w:tblpX="668" w:tblpY="139"/>
        <w:tblOverlap w:val="never"/>
        <w:tblW w:w="15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664"/>
        <w:gridCol w:w="1418"/>
        <w:gridCol w:w="2126"/>
        <w:gridCol w:w="1985"/>
        <w:gridCol w:w="1695"/>
        <w:gridCol w:w="6"/>
        <w:gridCol w:w="1701"/>
        <w:gridCol w:w="2268"/>
      </w:tblGrid>
      <w:tr w:rsidR="00B779AC" w:rsidRPr="00F307A5" w:rsidTr="0036240B">
        <w:trPr>
          <w:trHeight w:val="499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9AC" w:rsidRPr="00F9105A" w:rsidRDefault="00B779AC" w:rsidP="0036240B">
            <w:pPr>
              <w:pStyle w:val="a3"/>
              <w:rPr>
                <w:color w:val="000000"/>
              </w:rPr>
            </w:pPr>
            <w:r w:rsidRPr="00F9105A">
              <w:rPr>
                <w:color w:val="000000"/>
              </w:rPr>
              <w:t xml:space="preserve">Продолжительность </w:t>
            </w:r>
          </w:p>
          <w:p w:rsidR="00B779AC" w:rsidRPr="00F9105A" w:rsidRDefault="00B779AC" w:rsidP="0036240B">
            <w:pPr>
              <w:pStyle w:val="a3"/>
              <w:rPr>
                <w:color w:val="000000"/>
              </w:rPr>
            </w:pPr>
            <w:r w:rsidRPr="00F9105A">
              <w:rPr>
                <w:color w:val="000000"/>
              </w:rPr>
              <w:t>учебной недели</w:t>
            </w:r>
          </w:p>
        </w:tc>
        <w:tc>
          <w:tcPr>
            <w:tcW w:w="16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jc w:val="center"/>
              <w:rPr>
                <w:color w:val="000000"/>
              </w:rPr>
            </w:pPr>
            <w:r w:rsidRPr="00815B22">
              <w:rPr>
                <w:color w:val="000000"/>
              </w:rPr>
              <w:t>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jc w:val="center"/>
              <w:rPr>
                <w:color w:val="000000"/>
              </w:rPr>
            </w:pPr>
            <w:r w:rsidRPr="00815B22">
              <w:rPr>
                <w:color w:val="000000"/>
              </w:rPr>
              <w:t>5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jc w:val="center"/>
              <w:rPr>
                <w:color w:val="000000"/>
              </w:rPr>
            </w:pPr>
            <w:r w:rsidRPr="00815B22">
              <w:rPr>
                <w:color w:val="000000"/>
              </w:rPr>
              <w:t>5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jc w:val="center"/>
              <w:rPr>
                <w:color w:val="000000"/>
              </w:rPr>
            </w:pPr>
            <w:r w:rsidRPr="00815B22">
              <w:rPr>
                <w:color w:val="000000"/>
              </w:rPr>
              <w:t>5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C" w:rsidRDefault="00B779AC" w:rsidP="0036240B">
            <w:pPr>
              <w:jc w:val="center"/>
              <w:rPr>
                <w:color w:val="000000"/>
                <w:sz w:val="28"/>
                <w:szCs w:val="28"/>
              </w:rPr>
            </w:pPr>
            <w:r w:rsidRPr="00815B22">
              <w:rPr>
                <w:color w:val="000000"/>
              </w:rPr>
              <w:t>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jc w:val="center"/>
              <w:rPr>
                <w:color w:val="000000"/>
              </w:rPr>
            </w:pPr>
            <w:r w:rsidRPr="00815B22">
              <w:rPr>
                <w:color w:val="000000"/>
              </w:rPr>
              <w:t>5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C" w:rsidRDefault="00B779AC" w:rsidP="0036240B">
            <w:pPr>
              <w:jc w:val="center"/>
              <w:rPr>
                <w:color w:val="000000"/>
                <w:sz w:val="28"/>
                <w:szCs w:val="28"/>
              </w:rPr>
            </w:pPr>
            <w:r w:rsidRPr="00815B22">
              <w:rPr>
                <w:color w:val="000000"/>
              </w:rPr>
              <w:t>5 дней</w:t>
            </w:r>
          </w:p>
        </w:tc>
      </w:tr>
      <w:tr w:rsidR="00B779AC" w:rsidRPr="00F307A5" w:rsidTr="0036240B">
        <w:trPr>
          <w:trHeight w:val="283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9AC" w:rsidRPr="00F9105A" w:rsidRDefault="00B779AC" w:rsidP="0036240B">
            <w:pPr>
              <w:pStyle w:val="a3"/>
              <w:rPr>
                <w:color w:val="000000"/>
              </w:rPr>
            </w:pPr>
            <w:r w:rsidRPr="00F9105A">
              <w:rPr>
                <w:color w:val="000000"/>
              </w:rPr>
              <w:t>Количество НОД в неделю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 w:rsidRPr="00815B22">
              <w:rPr>
                <w:color w:val="000000"/>
              </w:rPr>
              <w:t>1</w:t>
            </w:r>
            <w:r w:rsidR="00EE51E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 w:rsidRPr="00815B22"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Default="00B779AC" w:rsidP="003624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Default="00B779AC" w:rsidP="003624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17</w:t>
            </w:r>
          </w:p>
        </w:tc>
      </w:tr>
      <w:tr w:rsidR="00B779AC" w:rsidRPr="00F307A5" w:rsidTr="0036240B">
        <w:trPr>
          <w:trHeight w:val="256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9AC" w:rsidRPr="00F9105A" w:rsidRDefault="00B779AC" w:rsidP="0036240B">
            <w:pPr>
              <w:pStyle w:val="a3"/>
              <w:rPr>
                <w:color w:val="000000"/>
              </w:rPr>
            </w:pPr>
            <w:r w:rsidRPr="00F9105A">
              <w:rPr>
                <w:color w:val="000000"/>
              </w:rPr>
              <w:t>Длительность НОД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Pr="00815B22">
              <w:rPr>
                <w:color w:val="000000"/>
              </w:rPr>
              <w:t>минут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r w:rsidRPr="00815B22">
              <w:rPr>
                <w:color w:val="000000"/>
              </w:rPr>
              <w:t>минут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 w:rsidRPr="00815B22">
              <w:rPr>
                <w:color w:val="000000"/>
              </w:rPr>
              <w:t>20 минут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20-</w:t>
            </w:r>
            <w:r w:rsidRPr="00815B22">
              <w:rPr>
                <w:color w:val="000000"/>
              </w:rPr>
              <w:t>25 мин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Default="00B779AC" w:rsidP="003624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20-25 </w:t>
            </w:r>
            <w:r w:rsidRPr="00815B22">
              <w:rPr>
                <w:color w:val="000000"/>
              </w:rPr>
              <w:t>мин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 w:rsidRPr="00815B22">
              <w:rPr>
                <w:color w:val="000000"/>
              </w:rPr>
              <w:t>30 мин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Default="00B779AC" w:rsidP="003624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25-30</w:t>
            </w:r>
            <w:r w:rsidRPr="00815B22">
              <w:rPr>
                <w:color w:val="000000"/>
              </w:rPr>
              <w:t xml:space="preserve"> мин</w:t>
            </w:r>
          </w:p>
        </w:tc>
      </w:tr>
      <w:tr w:rsidR="00B779AC" w:rsidRPr="00F307A5" w:rsidTr="0036240B">
        <w:trPr>
          <w:trHeight w:val="485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9AC" w:rsidRPr="00F9105A" w:rsidRDefault="00B779AC" w:rsidP="0036240B">
            <w:pPr>
              <w:pStyle w:val="a3"/>
              <w:rPr>
                <w:color w:val="000000"/>
              </w:rPr>
            </w:pPr>
            <w:r w:rsidRPr="00F9105A">
              <w:rPr>
                <w:color w:val="000000"/>
              </w:rPr>
              <w:t xml:space="preserve">Минимальный перерыв </w:t>
            </w:r>
          </w:p>
          <w:p w:rsidR="00B779AC" w:rsidRPr="00F9105A" w:rsidRDefault="00B779AC" w:rsidP="0036240B">
            <w:pPr>
              <w:pStyle w:val="a3"/>
              <w:rPr>
                <w:color w:val="000000"/>
              </w:rPr>
            </w:pPr>
            <w:r w:rsidRPr="00F9105A">
              <w:rPr>
                <w:color w:val="000000"/>
              </w:rPr>
              <w:t>между НОД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 w:rsidRPr="00815B22">
              <w:rPr>
                <w:color w:val="000000"/>
              </w:rPr>
              <w:t>10 минут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EE51EC">
            <w:pPr>
              <w:pStyle w:val="a3"/>
              <w:ind w:left="284"/>
              <w:jc w:val="center"/>
              <w:rPr>
                <w:color w:val="000000"/>
              </w:rPr>
            </w:pPr>
            <w:r w:rsidRPr="00815B22">
              <w:rPr>
                <w:color w:val="000000"/>
              </w:rPr>
              <w:t>10 минут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ind w:left="720"/>
              <w:rPr>
                <w:color w:val="000000"/>
              </w:rPr>
            </w:pPr>
            <w:r w:rsidRPr="00815B22">
              <w:rPr>
                <w:color w:val="000000"/>
              </w:rPr>
              <w:t>10 минут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 w:rsidRPr="00815B22">
              <w:rPr>
                <w:color w:val="000000"/>
              </w:rPr>
              <w:t>10 минут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Default="00B779AC" w:rsidP="003624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15B22">
              <w:rPr>
                <w:color w:val="000000"/>
              </w:rPr>
              <w:t>10 минут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 w:rsidRPr="00815B22">
              <w:rPr>
                <w:color w:val="000000"/>
              </w:rPr>
              <w:t>10 минут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Default="00B779AC" w:rsidP="003624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15B22">
              <w:rPr>
                <w:color w:val="000000"/>
              </w:rPr>
              <w:t>10 минут</w:t>
            </w:r>
          </w:p>
        </w:tc>
      </w:tr>
      <w:tr w:rsidR="00B779AC" w:rsidRPr="00F307A5" w:rsidTr="0036240B">
        <w:trPr>
          <w:trHeight w:val="755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9AC" w:rsidRPr="00C654B0" w:rsidRDefault="00B779AC" w:rsidP="0036240B">
            <w:pPr>
              <w:pStyle w:val="a3"/>
              <w:jc w:val="center"/>
              <w:rPr>
                <w:color w:val="000000" w:themeColor="text1"/>
              </w:rPr>
            </w:pPr>
            <w:r w:rsidRPr="00C654B0">
              <w:rPr>
                <w:color w:val="000000" w:themeColor="text1"/>
              </w:rPr>
              <w:t>Объем недельной образовательной нагрузки (НОД)</w:t>
            </w:r>
          </w:p>
        </w:tc>
        <w:tc>
          <w:tcPr>
            <w:tcW w:w="16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C654B0" w:rsidRDefault="00BC5066" w:rsidP="0036240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час 4</w:t>
            </w:r>
            <w:r w:rsidR="00EE51EC">
              <w:rPr>
                <w:color w:val="000000" w:themeColor="text1"/>
              </w:rPr>
              <w:t>0</w:t>
            </w:r>
            <w:r w:rsidR="00B779AC" w:rsidRPr="00C654B0">
              <w:rPr>
                <w:color w:val="000000" w:themeColor="text1"/>
              </w:rPr>
              <w:t xml:space="preserve">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Pr="00C654B0" w:rsidRDefault="00B779AC" w:rsidP="0036240B">
            <w:pPr>
              <w:pStyle w:val="a3"/>
              <w:jc w:val="center"/>
              <w:rPr>
                <w:color w:val="000000" w:themeColor="text1"/>
              </w:rPr>
            </w:pPr>
            <w:r w:rsidRPr="00C654B0">
              <w:rPr>
                <w:color w:val="000000" w:themeColor="text1"/>
              </w:rPr>
              <w:t>2 часа 30 минут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Pr="00C654B0" w:rsidRDefault="00B779AC" w:rsidP="0036240B">
            <w:pPr>
              <w:pStyle w:val="a3"/>
              <w:jc w:val="center"/>
              <w:rPr>
                <w:color w:val="000000" w:themeColor="text1"/>
              </w:rPr>
            </w:pPr>
            <w:r w:rsidRPr="00C654B0">
              <w:rPr>
                <w:color w:val="000000" w:themeColor="text1"/>
              </w:rPr>
              <w:t>3 часов 20 мин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Pr="00C654B0" w:rsidRDefault="00B779AC" w:rsidP="0036240B">
            <w:pPr>
              <w:pStyle w:val="a3"/>
              <w:jc w:val="center"/>
              <w:rPr>
                <w:color w:val="000000" w:themeColor="text1"/>
              </w:rPr>
            </w:pPr>
            <w:r w:rsidRPr="00C654B0">
              <w:rPr>
                <w:color w:val="000000" w:themeColor="text1"/>
              </w:rPr>
              <w:t>4 часа 40 мин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C654B0" w:rsidRDefault="00A601E9" w:rsidP="0036240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>5 часа 4</w:t>
            </w:r>
            <w:r w:rsidR="00B779AC" w:rsidRPr="00C654B0">
              <w:rPr>
                <w:color w:val="000000" w:themeColor="text1"/>
              </w:rPr>
              <w:t>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C654B0" w:rsidRDefault="00B779AC" w:rsidP="0036240B">
            <w:pPr>
              <w:pStyle w:val="a3"/>
              <w:jc w:val="center"/>
              <w:rPr>
                <w:color w:val="000000" w:themeColor="text1"/>
              </w:rPr>
            </w:pPr>
            <w:r w:rsidRPr="00C654B0">
              <w:rPr>
                <w:color w:val="000000" w:themeColor="text1"/>
              </w:rPr>
              <w:t>6 часов 30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Pr="00C654B0" w:rsidRDefault="00C654B0" w:rsidP="0036240B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C654B0">
              <w:rPr>
                <w:color w:val="000000" w:themeColor="text1"/>
              </w:rPr>
              <w:t>7 часов 5</w:t>
            </w:r>
            <w:r w:rsidR="00BC5066">
              <w:rPr>
                <w:color w:val="000000" w:themeColor="text1"/>
              </w:rPr>
              <w:t>5</w:t>
            </w:r>
            <w:r w:rsidR="00B779AC" w:rsidRPr="00C654B0">
              <w:rPr>
                <w:color w:val="000000" w:themeColor="text1"/>
              </w:rPr>
              <w:t xml:space="preserve"> мин.</w:t>
            </w:r>
          </w:p>
        </w:tc>
      </w:tr>
      <w:tr w:rsidR="00B779AC" w:rsidRPr="00F307A5" w:rsidTr="0036240B">
        <w:trPr>
          <w:trHeight w:val="740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9AC" w:rsidRPr="00F9105A" w:rsidRDefault="00B779AC" w:rsidP="0036240B">
            <w:pPr>
              <w:pStyle w:val="a3"/>
              <w:jc w:val="center"/>
              <w:rPr>
                <w:color w:val="000000"/>
              </w:rPr>
            </w:pPr>
            <w:r w:rsidRPr="00F9105A">
              <w:rPr>
                <w:color w:val="000000"/>
              </w:rPr>
              <w:t>- в 1-ю половину дня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50 минут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 часа  3</w:t>
            </w:r>
            <w:r w:rsidRPr="00815B22">
              <w:rPr>
                <w:color w:val="000000"/>
              </w:rPr>
              <w:t>0 минут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 w:rsidRPr="00815B22">
              <w:rPr>
                <w:color w:val="000000"/>
              </w:rPr>
              <w:t>3 часа  20 минут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Default="00B779AC" w:rsidP="0036240B">
            <w:pPr>
              <w:pStyle w:val="a3"/>
              <w:jc w:val="center"/>
              <w:rPr>
                <w:color w:val="000000"/>
              </w:rPr>
            </w:pPr>
          </w:p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 часа 2</w:t>
            </w:r>
            <w:r w:rsidRPr="00815B22">
              <w:rPr>
                <w:color w:val="000000"/>
              </w:rPr>
              <w:t>5 минут</w:t>
            </w:r>
          </w:p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Default="00A601E9" w:rsidP="003624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 часа 40</w:t>
            </w:r>
            <w:r w:rsidR="00B779AC" w:rsidRPr="00815B22">
              <w:rPr>
                <w:color w:val="000000"/>
              </w:rPr>
              <w:t xml:space="preserve"> мин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15B22">
              <w:rPr>
                <w:color w:val="000000"/>
              </w:rPr>
              <w:t xml:space="preserve"> часов</w:t>
            </w:r>
            <w:r>
              <w:rPr>
                <w:color w:val="000000"/>
              </w:rPr>
              <w:t xml:space="preserve"> 30 мин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Default="00BC5066" w:rsidP="003624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7 часов 00</w:t>
            </w:r>
            <w:r w:rsidR="00B779AC">
              <w:rPr>
                <w:color w:val="000000"/>
              </w:rPr>
              <w:t xml:space="preserve"> мин.</w:t>
            </w:r>
          </w:p>
        </w:tc>
      </w:tr>
      <w:tr w:rsidR="00B779AC" w:rsidRPr="00F307A5" w:rsidTr="0036240B">
        <w:trPr>
          <w:trHeight w:val="283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9AC" w:rsidRPr="00F9105A" w:rsidRDefault="00B779AC" w:rsidP="0036240B">
            <w:pPr>
              <w:pStyle w:val="a3"/>
              <w:jc w:val="center"/>
              <w:rPr>
                <w:color w:val="000000"/>
              </w:rPr>
            </w:pPr>
            <w:r w:rsidRPr="00F9105A">
              <w:rPr>
                <w:color w:val="000000"/>
              </w:rPr>
              <w:t>- во 2-ю половину дня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087AB2" w:rsidRDefault="00EE51EC" w:rsidP="0036240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50 </w:t>
            </w:r>
            <w:r w:rsidR="00B779AC" w:rsidRPr="00087AB2">
              <w:rPr>
                <w:b/>
                <w:color w:val="000000"/>
              </w:rPr>
              <w:t xml:space="preserve"> минут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 w:rsidRPr="00815B22"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Pr="00EB0DB5" w:rsidRDefault="00B779AC" w:rsidP="0036240B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Default="00B779AC" w:rsidP="0036240B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1час 15</w:t>
            </w:r>
            <w:r w:rsidRPr="00087AB2">
              <w:rPr>
                <w:b/>
                <w:color w:val="000000"/>
              </w:rPr>
              <w:t xml:space="preserve"> мин</w:t>
            </w:r>
          </w:p>
          <w:p w:rsidR="00B779AC" w:rsidRPr="00087AB2" w:rsidRDefault="00B779AC" w:rsidP="0036240B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Default="00B779AC" w:rsidP="003624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9AC" w:rsidRPr="0047096D" w:rsidRDefault="00A601E9" w:rsidP="0036240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минут</w:t>
            </w:r>
          </w:p>
        </w:tc>
      </w:tr>
      <w:tr w:rsidR="00B779AC" w:rsidRPr="00F307A5" w:rsidTr="0036240B">
        <w:trPr>
          <w:trHeight w:val="1192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9AC" w:rsidRPr="009D4091" w:rsidRDefault="00B779AC" w:rsidP="0036240B">
            <w:pPr>
              <w:pStyle w:val="a3"/>
              <w:jc w:val="center"/>
              <w:rPr>
                <w:color w:val="FF0000"/>
              </w:rPr>
            </w:pPr>
            <w:r w:rsidRPr="00BC5066">
              <w:rPr>
                <w:color w:val="000000" w:themeColor="text1"/>
              </w:rPr>
              <w:t xml:space="preserve">Объём недельной дополнительной образовательной нагрузки </w:t>
            </w:r>
            <w:r w:rsidRPr="00BC5066">
              <w:rPr>
                <w:b/>
                <w:color w:val="000000" w:themeColor="text1"/>
              </w:rPr>
              <w:t>(дополнительные образовательные услуги</w:t>
            </w:r>
            <w:r w:rsidRPr="00B96CBA">
              <w:rPr>
                <w:b/>
                <w:color w:val="000000" w:themeColor="text1"/>
              </w:rPr>
              <w:t>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779AC" w:rsidRPr="009D4091" w:rsidRDefault="00B779AC" w:rsidP="0036240B">
            <w:pPr>
              <w:pStyle w:val="a3"/>
              <w:jc w:val="center"/>
              <w:rPr>
                <w:color w:val="FF0000"/>
              </w:rPr>
            </w:pPr>
          </w:p>
          <w:p w:rsidR="00B779AC" w:rsidRPr="009D4091" w:rsidRDefault="00B779AC" w:rsidP="0036240B">
            <w:pPr>
              <w:pStyle w:val="a3"/>
              <w:jc w:val="center"/>
              <w:rPr>
                <w:color w:val="FF0000"/>
              </w:rPr>
            </w:pPr>
          </w:p>
          <w:p w:rsidR="00B779AC" w:rsidRPr="009D4091" w:rsidRDefault="00B779AC" w:rsidP="0036240B">
            <w:pPr>
              <w:pStyle w:val="a3"/>
              <w:jc w:val="center"/>
              <w:rPr>
                <w:color w:val="FF0000"/>
              </w:rPr>
            </w:pPr>
            <w:r w:rsidRPr="009D4091">
              <w:rPr>
                <w:color w:val="FF0000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779AC" w:rsidRPr="00BC5066" w:rsidRDefault="00B779AC" w:rsidP="0036240B">
            <w:pPr>
              <w:pStyle w:val="a3"/>
              <w:jc w:val="center"/>
              <w:rPr>
                <w:color w:val="000000" w:themeColor="text1"/>
              </w:rPr>
            </w:pPr>
            <w:r w:rsidRPr="00BC5066">
              <w:rPr>
                <w:color w:val="000000" w:themeColor="text1"/>
              </w:rPr>
              <w:t>Группа «А»</w:t>
            </w:r>
            <w:r w:rsidR="00B96CBA">
              <w:rPr>
                <w:color w:val="000000" w:themeColor="text1"/>
              </w:rPr>
              <w:t>, «</w:t>
            </w:r>
            <w:bookmarkStart w:id="0" w:name="_GoBack"/>
            <w:bookmarkEnd w:id="0"/>
            <w:r w:rsidR="00BC5066" w:rsidRPr="00BC5066">
              <w:rPr>
                <w:color w:val="000000" w:themeColor="text1"/>
              </w:rPr>
              <w:t>Б»</w:t>
            </w:r>
          </w:p>
          <w:p w:rsidR="00B779AC" w:rsidRPr="00BC5066" w:rsidRDefault="00B779AC" w:rsidP="0036240B">
            <w:pPr>
              <w:pStyle w:val="a3"/>
              <w:jc w:val="center"/>
              <w:rPr>
                <w:color w:val="000000" w:themeColor="text1"/>
              </w:rPr>
            </w:pPr>
            <w:r w:rsidRPr="00BC5066">
              <w:rPr>
                <w:color w:val="000000" w:themeColor="text1"/>
              </w:rPr>
              <w:t>15 мин</w:t>
            </w:r>
          </w:p>
          <w:p w:rsidR="00B779AC" w:rsidRPr="00BC5066" w:rsidRDefault="00B779AC" w:rsidP="0036240B">
            <w:pPr>
              <w:pStyle w:val="a3"/>
              <w:jc w:val="center"/>
              <w:rPr>
                <w:color w:val="000000" w:themeColor="text1"/>
              </w:rPr>
            </w:pPr>
            <w:r w:rsidRPr="00BC5066">
              <w:rPr>
                <w:color w:val="000000" w:themeColor="text1"/>
              </w:rPr>
              <w:t>(1*15 мин.)</w:t>
            </w:r>
          </w:p>
          <w:p w:rsidR="00B779AC" w:rsidRPr="009D4091" w:rsidRDefault="00B779AC" w:rsidP="0036240B">
            <w:pPr>
              <w:pStyle w:val="a3"/>
              <w:jc w:val="center"/>
              <w:rPr>
                <w:color w:val="FF0000"/>
              </w:rPr>
            </w:pPr>
          </w:p>
          <w:p w:rsidR="00B779AC" w:rsidRPr="009D4091" w:rsidRDefault="00B779AC" w:rsidP="0036240B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9AC" w:rsidRPr="00BC5066" w:rsidRDefault="00BC5066" w:rsidP="0036240B">
            <w:pPr>
              <w:pStyle w:val="a3"/>
              <w:jc w:val="center"/>
              <w:rPr>
                <w:color w:val="000000" w:themeColor="text1"/>
              </w:rPr>
            </w:pPr>
            <w:r w:rsidRPr="00BC5066">
              <w:rPr>
                <w:color w:val="000000" w:themeColor="text1"/>
              </w:rPr>
              <w:t>Группа «А»</w:t>
            </w:r>
          </w:p>
          <w:p w:rsidR="00BC5066" w:rsidRPr="00BC5066" w:rsidRDefault="00BC5066" w:rsidP="0036240B">
            <w:pPr>
              <w:pStyle w:val="a3"/>
              <w:jc w:val="center"/>
              <w:rPr>
                <w:color w:val="000000" w:themeColor="text1"/>
              </w:rPr>
            </w:pPr>
            <w:r w:rsidRPr="00BC5066">
              <w:rPr>
                <w:color w:val="000000" w:themeColor="text1"/>
              </w:rPr>
              <w:t>20 мин</w:t>
            </w:r>
          </w:p>
          <w:p w:rsidR="00BC5066" w:rsidRPr="009D4091" w:rsidRDefault="00BC5066" w:rsidP="0036240B">
            <w:pPr>
              <w:pStyle w:val="a3"/>
              <w:jc w:val="center"/>
              <w:rPr>
                <w:color w:val="FF0000"/>
              </w:rPr>
            </w:pPr>
            <w:r w:rsidRPr="00BC5066">
              <w:rPr>
                <w:color w:val="000000" w:themeColor="text1"/>
              </w:rPr>
              <w:t>(2*20)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9AC" w:rsidRPr="009D4091" w:rsidRDefault="00B779AC" w:rsidP="0036240B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779AC" w:rsidRPr="009D4091" w:rsidRDefault="00B779AC" w:rsidP="0036240B">
            <w:pPr>
              <w:pStyle w:val="a3"/>
              <w:jc w:val="center"/>
              <w:rPr>
                <w:color w:val="FF0000"/>
              </w:rPr>
            </w:pPr>
          </w:p>
          <w:p w:rsidR="00B779AC" w:rsidRPr="009D4091" w:rsidRDefault="00B779AC" w:rsidP="003624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779AC" w:rsidRPr="00BC5066" w:rsidRDefault="00B779AC" w:rsidP="0036240B">
            <w:pPr>
              <w:pStyle w:val="a3"/>
              <w:jc w:val="center"/>
              <w:rPr>
                <w:color w:val="000000" w:themeColor="text1"/>
              </w:rPr>
            </w:pPr>
            <w:r w:rsidRPr="00BC5066">
              <w:rPr>
                <w:color w:val="000000" w:themeColor="text1"/>
              </w:rPr>
              <w:t>Группа «А»</w:t>
            </w:r>
          </w:p>
          <w:p w:rsidR="00B779AC" w:rsidRPr="00BC5066" w:rsidRDefault="00B779AC" w:rsidP="0036240B">
            <w:pPr>
              <w:pStyle w:val="a3"/>
              <w:jc w:val="center"/>
              <w:rPr>
                <w:color w:val="000000" w:themeColor="text1"/>
              </w:rPr>
            </w:pPr>
            <w:r w:rsidRPr="00BC5066">
              <w:rPr>
                <w:color w:val="000000" w:themeColor="text1"/>
              </w:rPr>
              <w:t>1 час</w:t>
            </w:r>
          </w:p>
          <w:p w:rsidR="00B779AC" w:rsidRPr="009D4091" w:rsidRDefault="00B779AC" w:rsidP="0036240B">
            <w:pPr>
              <w:pStyle w:val="a3"/>
              <w:jc w:val="center"/>
              <w:rPr>
                <w:color w:val="FF0000"/>
              </w:rPr>
            </w:pPr>
            <w:r w:rsidRPr="00BC5066">
              <w:rPr>
                <w:color w:val="000000" w:themeColor="text1"/>
              </w:rPr>
              <w:t>(2*30 мин.)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779AC" w:rsidRPr="009D4091" w:rsidRDefault="00B779AC" w:rsidP="00BC5066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779AC" w:rsidRPr="00F307A5" w:rsidTr="0036240B">
        <w:trPr>
          <w:trHeight w:val="587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9AC" w:rsidRPr="00F9105A" w:rsidRDefault="00B779AC" w:rsidP="0036240B">
            <w:pPr>
              <w:pStyle w:val="a3"/>
              <w:jc w:val="center"/>
              <w:rPr>
                <w:color w:val="000000"/>
              </w:rPr>
            </w:pPr>
            <w:r w:rsidRPr="00F9105A">
              <w:rPr>
                <w:color w:val="000000"/>
              </w:rPr>
              <w:t>Летний  оздоровительный период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01.06.2022</w:t>
            </w:r>
            <w:r w:rsidRPr="00815B22">
              <w:rPr>
                <w:color w:val="000000"/>
              </w:rPr>
              <w:t xml:space="preserve"> г.</w:t>
            </w:r>
          </w:p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по 31</w:t>
            </w:r>
            <w:r w:rsidRPr="00815B22">
              <w:rPr>
                <w:color w:val="000000"/>
              </w:rPr>
              <w:t>.</w:t>
            </w:r>
            <w:r>
              <w:rPr>
                <w:color w:val="000000"/>
              </w:rPr>
              <w:t>08.2022</w:t>
            </w:r>
            <w:r w:rsidRPr="00815B22">
              <w:rPr>
                <w:color w:val="000000"/>
              </w:rPr>
              <w:t>г.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01.06.2022</w:t>
            </w:r>
            <w:r w:rsidRPr="00815B22">
              <w:rPr>
                <w:color w:val="000000"/>
              </w:rPr>
              <w:t>г.</w:t>
            </w:r>
          </w:p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по 31.08.2022</w:t>
            </w:r>
            <w:r w:rsidRPr="00815B22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01.06.2022</w:t>
            </w:r>
            <w:r w:rsidRPr="00815B22">
              <w:rPr>
                <w:color w:val="000000"/>
              </w:rPr>
              <w:t>г.</w:t>
            </w:r>
          </w:p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по 31.08.2022</w:t>
            </w:r>
            <w:r w:rsidRPr="00815B22">
              <w:rPr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01.06.2022</w:t>
            </w:r>
            <w:r w:rsidRPr="00815B22">
              <w:rPr>
                <w:color w:val="000000"/>
              </w:rPr>
              <w:t>г.</w:t>
            </w:r>
          </w:p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по 31.08.2022</w:t>
            </w:r>
            <w:r w:rsidRPr="00815B22">
              <w:rPr>
                <w:color w:val="000000"/>
              </w:rPr>
              <w:t>г.</w:t>
            </w:r>
          </w:p>
        </w:tc>
        <w:tc>
          <w:tcPr>
            <w:tcW w:w="1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01.06.2022</w:t>
            </w:r>
            <w:r w:rsidRPr="00815B22">
              <w:rPr>
                <w:color w:val="000000"/>
              </w:rPr>
              <w:t>г.</w:t>
            </w:r>
          </w:p>
          <w:p w:rsidR="00B779AC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по 31.08.2022</w:t>
            </w:r>
            <w:r w:rsidRPr="00815B22">
              <w:rPr>
                <w:color w:val="000000"/>
              </w:rPr>
              <w:t>г</w:t>
            </w:r>
          </w:p>
          <w:p w:rsidR="00B779AC" w:rsidRDefault="00B779AC" w:rsidP="0036240B">
            <w:pPr>
              <w:jc w:val="center"/>
              <w:rPr>
                <w:color w:val="000000"/>
              </w:rPr>
            </w:pPr>
          </w:p>
          <w:p w:rsidR="00B779AC" w:rsidRDefault="00B779AC" w:rsidP="003624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01.06.2022</w:t>
            </w:r>
            <w:r w:rsidRPr="00815B22">
              <w:rPr>
                <w:color w:val="000000"/>
              </w:rPr>
              <w:t>г.</w:t>
            </w:r>
          </w:p>
          <w:p w:rsidR="00B779AC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по 31.08.2022</w:t>
            </w:r>
            <w:r w:rsidRPr="00815B22">
              <w:rPr>
                <w:color w:val="000000"/>
              </w:rPr>
              <w:t>г</w:t>
            </w:r>
          </w:p>
          <w:p w:rsidR="00B779AC" w:rsidRDefault="00B779AC" w:rsidP="0036240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779AC" w:rsidRPr="00815B22" w:rsidRDefault="00B779AC" w:rsidP="0036240B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 01.06.2022</w:t>
            </w:r>
            <w:r w:rsidRPr="00815B22">
              <w:rPr>
                <w:color w:val="000000"/>
              </w:rPr>
              <w:t>г.</w:t>
            </w:r>
          </w:p>
          <w:p w:rsidR="00B779AC" w:rsidRPr="00A20695" w:rsidRDefault="00B779AC" w:rsidP="0036240B">
            <w:pPr>
              <w:ind w:left="240"/>
              <w:jc w:val="center"/>
              <w:rPr>
                <w:color w:val="000000"/>
                <w:sz w:val="28"/>
                <w:szCs w:val="28"/>
              </w:rPr>
            </w:pPr>
            <w:r>
              <w:t xml:space="preserve">по 31.08.2022 </w:t>
            </w:r>
            <w:r w:rsidRPr="00815B22">
              <w:t>г.</w:t>
            </w:r>
          </w:p>
        </w:tc>
      </w:tr>
    </w:tbl>
    <w:p w:rsidR="00B779AC" w:rsidRPr="009A5694" w:rsidRDefault="00B779AC" w:rsidP="00B779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694">
        <w:rPr>
          <w:rFonts w:ascii="Times New Roman" w:hAnsi="Times New Roman" w:cs="Times New Roman"/>
          <w:color w:val="000000"/>
          <w:sz w:val="28"/>
          <w:szCs w:val="28"/>
        </w:rPr>
        <w:t>Режим работы МБДОУ д/с №4 «Сказка»: 5 -дневная рабочая неделя, с 7.00 до 18.00</w:t>
      </w:r>
    </w:p>
    <w:p w:rsidR="00B779AC" w:rsidRPr="009A5694" w:rsidRDefault="00B779AC" w:rsidP="00B779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694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и праздничные дни учреждение не работает.  Праздничные и выходные дни: 4</w:t>
      </w:r>
      <w:r w:rsidR="00BC5066">
        <w:rPr>
          <w:rFonts w:ascii="Times New Roman" w:hAnsi="Times New Roman" w:cs="Times New Roman"/>
          <w:color w:val="000000"/>
          <w:sz w:val="28"/>
          <w:szCs w:val="28"/>
        </w:rPr>
        <w:t>-7</w:t>
      </w:r>
      <w:r w:rsidRPr="009A5694">
        <w:rPr>
          <w:rFonts w:ascii="Times New Roman" w:hAnsi="Times New Roman" w:cs="Times New Roman"/>
          <w:color w:val="000000"/>
          <w:sz w:val="28"/>
          <w:szCs w:val="28"/>
        </w:rPr>
        <w:t xml:space="preserve"> ноября,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31декабря </w:t>
      </w:r>
      <w:r w:rsidR="00BC5066">
        <w:rPr>
          <w:rFonts w:ascii="Times New Roman" w:hAnsi="Times New Roman" w:cs="Times New Roman"/>
          <w:color w:val="000000"/>
          <w:sz w:val="28"/>
          <w:szCs w:val="28"/>
        </w:rPr>
        <w:t xml:space="preserve">-9 </w:t>
      </w:r>
      <w:r w:rsidRPr="009A5694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="00BC5066">
        <w:rPr>
          <w:rFonts w:ascii="Times New Roman" w:hAnsi="Times New Roman" w:cs="Times New Roman"/>
          <w:color w:val="000000"/>
          <w:sz w:val="28"/>
          <w:szCs w:val="28"/>
        </w:rPr>
        <w:t>нваря, 23  февраля, 7-8 марта, 1</w:t>
      </w:r>
      <w:r w:rsidRPr="009A5694">
        <w:rPr>
          <w:rFonts w:ascii="Times New Roman" w:hAnsi="Times New Roman" w:cs="Times New Roman"/>
          <w:color w:val="000000"/>
          <w:sz w:val="28"/>
          <w:szCs w:val="28"/>
        </w:rPr>
        <w:t xml:space="preserve">-3 </w:t>
      </w:r>
      <w:r w:rsidR="00BC5066">
        <w:rPr>
          <w:rFonts w:ascii="Times New Roman" w:hAnsi="Times New Roman" w:cs="Times New Roman"/>
          <w:color w:val="000000"/>
          <w:sz w:val="28"/>
          <w:szCs w:val="28"/>
        </w:rPr>
        <w:t>мая, 7-10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мая, 11-13</w:t>
      </w:r>
      <w:r w:rsidRPr="009A5694">
        <w:rPr>
          <w:rFonts w:ascii="Times New Roman" w:hAnsi="Times New Roman" w:cs="Times New Roman"/>
          <w:color w:val="000000"/>
          <w:sz w:val="28"/>
          <w:szCs w:val="28"/>
        </w:rPr>
        <w:t xml:space="preserve"> июня.   </w:t>
      </w:r>
    </w:p>
    <w:p w:rsidR="00B779AC" w:rsidRDefault="00B779AC" w:rsidP="00B779AC"/>
    <w:p w:rsidR="00B779AC" w:rsidRDefault="00B779AC" w:rsidP="00B779AC"/>
    <w:p w:rsidR="00B14BE1" w:rsidRDefault="00B14BE1"/>
    <w:sectPr w:rsidR="00B14BE1" w:rsidSect="00B96CBA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79AC"/>
    <w:rsid w:val="006B26B6"/>
    <w:rsid w:val="007F0F7F"/>
    <w:rsid w:val="00A13DD2"/>
    <w:rsid w:val="00A5474A"/>
    <w:rsid w:val="00A601E9"/>
    <w:rsid w:val="00B14BE1"/>
    <w:rsid w:val="00B779AC"/>
    <w:rsid w:val="00B96CBA"/>
    <w:rsid w:val="00BC5066"/>
    <w:rsid w:val="00C654B0"/>
    <w:rsid w:val="00E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DA39"/>
  <w15:docId w15:val="{6C854498-E65B-4D4F-97F9-13CBEB85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B7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B7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a0"/>
    <w:rsid w:val="00B779A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7</cp:revision>
  <cp:lastPrinted>2008-08-09T20:55:00Z</cp:lastPrinted>
  <dcterms:created xsi:type="dcterms:W3CDTF">2008-06-14T20:27:00Z</dcterms:created>
  <dcterms:modified xsi:type="dcterms:W3CDTF">2021-09-18T15:43:00Z</dcterms:modified>
</cp:coreProperties>
</file>