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51" w:rsidRDefault="00487C9C">
      <w:pPr>
        <w:framePr w:h="230" w:hRule="exact" w:hSpace="36" w:wrap="notBeside" w:vAnchor="text" w:hAnchor="text" w:x="9426" w:y="14675"/>
        <w:shd w:val="clear" w:color="auto" w:fill="FFFFFF"/>
      </w:pPr>
      <w:r>
        <w:rPr>
          <w:b/>
          <w:bCs/>
        </w:rPr>
        <w:t>.</w:t>
      </w:r>
    </w:p>
    <w:p w:rsidR="00011F51" w:rsidRDefault="00487C9C">
      <w:pPr>
        <w:shd w:val="clear" w:color="auto" w:fill="FFFFFF"/>
        <w:spacing w:line="482" w:lineRule="exact"/>
        <w:ind w:left="598" w:firstLine="158"/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График работы проведения платных образовательных </w:t>
      </w:r>
      <w:r>
        <w:rPr>
          <w:rFonts w:ascii="Times New Roman" w:eastAsia="Times New Roman" w:hAnsi="Times New Roman" w:cs="Times New Roman"/>
          <w:spacing w:val="-4"/>
          <w:sz w:val="38"/>
          <w:szCs w:val="38"/>
        </w:rPr>
        <w:t>услуг в</w:t>
      </w:r>
      <w:r w:rsidR="006D51E3">
        <w:rPr>
          <w:rFonts w:ascii="Times New Roman" w:eastAsia="Times New Roman" w:hAnsi="Times New Roman" w:cs="Times New Roman"/>
          <w:spacing w:val="-4"/>
          <w:sz w:val="38"/>
          <w:szCs w:val="38"/>
        </w:rPr>
        <w:t xml:space="preserve"> МБДОУ </w:t>
      </w:r>
      <w:proofErr w:type="spellStart"/>
      <w:r w:rsidR="006D51E3">
        <w:rPr>
          <w:rFonts w:ascii="Times New Roman" w:eastAsia="Times New Roman" w:hAnsi="Times New Roman" w:cs="Times New Roman"/>
          <w:spacing w:val="-4"/>
          <w:sz w:val="38"/>
          <w:szCs w:val="38"/>
        </w:rPr>
        <w:t>д</w:t>
      </w:r>
      <w:proofErr w:type="spellEnd"/>
      <w:r w:rsidR="006D51E3">
        <w:rPr>
          <w:rFonts w:ascii="Times New Roman" w:eastAsia="Times New Roman" w:hAnsi="Times New Roman" w:cs="Times New Roman"/>
          <w:spacing w:val="-4"/>
          <w:sz w:val="38"/>
          <w:szCs w:val="38"/>
        </w:rPr>
        <w:t>/с КВ №4 «Сказка» в 2018-2019</w:t>
      </w:r>
      <w:r>
        <w:rPr>
          <w:rFonts w:ascii="Times New Roman" w:eastAsia="Times New Roman" w:hAnsi="Times New Roman" w:cs="Times New Roman"/>
          <w:spacing w:val="-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8"/>
          <w:szCs w:val="38"/>
        </w:rPr>
        <w:t>уч</w:t>
      </w:r>
      <w:proofErr w:type="spellEnd"/>
      <w:r>
        <w:rPr>
          <w:rFonts w:ascii="Times New Roman" w:eastAsia="Times New Roman" w:hAnsi="Times New Roman" w:cs="Times New Roman"/>
          <w:spacing w:val="-4"/>
          <w:sz w:val="38"/>
          <w:szCs w:val="38"/>
        </w:rPr>
        <w:t>. году</w:t>
      </w:r>
    </w:p>
    <w:p w:rsidR="00011F51" w:rsidRDefault="00011F51">
      <w:pPr>
        <w:spacing w:after="85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3"/>
        <w:gridCol w:w="3276"/>
        <w:gridCol w:w="2052"/>
        <w:gridCol w:w="1829"/>
        <w:gridCol w:w="2405"/>
      </w:tblGrid>
      <w:tr w:rsidR="00011F51">
        <w:trPr>
          <w:trHeight w:hRule="exact" w:val="110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spacing w:line="281" w:lineRule="exact"/>
              <w:ind w:left="14" w:right="13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spacing w:line="324" w:lineRule="exact"/>
              <w:ind w:left="108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платных</w:t>
            </w:r>
            <w:proofErr w:type="gramEnd"/>
          </w:p>
          <w:p w:rsidR="00011F51" w:rsidRDefault="00487C9C">
            <w:pPr>
              <w:shd w:val="clear" w:color="auto" w:fill="FFFFFF"/>
              <w:spacing w:line="324" w:lineRule="exact"/>
              <w:ind w:left="108" w:right="101" w:firstLine="37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дополнительных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образовательных услуг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ind w:left="94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Руководитель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День недели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11F51">
        <w:trPr>
          <w:trHeight w:hRule="exact" w:val="504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ind w:left="18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spacing w:line="317" w:lineRule="exact"/>
              <w:ind w:right="331" w:firstLine="7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Кружок по подготовке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к обучению в школе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(дети 6-7лет)</w:t>
            </w:r>
          </w:p>
        </w:tc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spacing w:line="317" w:lineRule="exact"/>
              <w:ind w:left="36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Ломовцева</w:t>
            </w:r>
            <w:proofErr w:type="spellEnd"/>
          </w:p>
          <w:p w:rsidR="00011F51" w:rsidRDefault="00487C9C">
            <w:pPr>
              <w:shd w:val="clear" w:color="auto" w:fill="FFFFFF"/>
              <w:spacing w:line="317" w:lineRule="exact"/>
              <w:ind w:left="3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</w:t>
            </w:r>
          </w:p>
          <w:p w:rsidR="00011F51" w:rsidRDefault="00487C9C">
            <w:pPr>
              <w:shd w:val="clear" w:color="auto" w:fill="FFFFFF"/>
              <w:spacing w:line="317" w:lineRule="exact"/>
              <w:ind w:left="36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Владимировна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011F51">
        <w:trPr>
          <w:trHeight w:hRule="exact" w:val="799"/>
        </w:trPr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011F51"/>
          <w:p w:rsidR="00011F51" w:rsidRDefault="00011F51"/>
        </w:tc>
        <w:tc>
          <w:tcPr>
            <w:tcW w:w="3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011F51"/>
          <w:p w:rsidR="00011F51" w:rsidRDefault="00011F51"/>
        </w:tc>
        <w:tc>
          <w:tcPr>
            <w:tcW w:w="20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011F51"/>
          <w:p w:rsidR="00011F51" w:rsidRDefault="00011F51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11.15-11.45</w:t>
            </w:r>
          </w:p>
        </w:tc>
      </w:tr>
      <w:tr w:rsidR="00011F51">
        <w:trPr>
          <w:trHeight w:hRule="exact" w:val="338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ind w:left="15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spacing w:line="324" w:lineRule="exact"/>
              <w:ind w:right="410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Кружок по коррекции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речевых недостатков «Грамотейка» (дети 5-6)</w:t>
            </w:r>
          </w:p>
        </w:tc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spacing w:line="317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Изотикова</w:t>
            </w:r>
            <w:proofErr w:type="spellEnd"/>
          </w:p>
          <w:p w:rsidR="00011F51" w:rsidRDefault="00487C9C">
            <w:pPr>
              <w:shd w:val="clear" w:color="auto" w:fill="FFFFFF"/>
              <w:spacing w:line="317" w:lineRule="exac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</w:t>
            </w:r>
          </w:p>
          <w:p w:rsidR="00011F51" w:rsidRDefault="00487C9C">
            <w:pPr>
              <w:shd w:val="clear" w:color="auto" w:fill="FFFFFF"/>
              <w:spacing w:line="317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Александровна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</w:tr>
      <w:tr w:rsidR="00011F51">
        <w:trPr>
          <w:trHeight w:hRule="exact" w:val="331"/>
        </w:trPr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F51" w:rsidRDefault="00011F51"/>
          <w:p w:rsidR="00011F51" w:rsidRDefault="00011F51"/>
        </w:tc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F51" w:rsidRDefault="00011F51"/>
          <w:p w:rsidR="00011F51" w:rsidRDefault="00011F51"/>
        </w:tc>
        <w:tc>
          <w:tcPr>
            <w:tcW w:w="20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F51" w:rsidRDefault="00011F51"/>
          <w:p w:rsidR="00011F51" w:rsidRDefault="00011F51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</w:tr>
      <w:tr w:rsidR="00011F51">
        <w:trPr>
          <w:trHeight w:hRule="exact" w:val="338"/>
        </w:trPr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F51" w:rsidRDefault="00011F51"/>
          <w:p w:rsidR="00011F51" w:rsidRDefault="00011F51"/>
        </w:tc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F51" w:rsidRDefault="00011F51"/>
          <w:p w:rsidR="00011F51" w:rsidRDefault="00011F51"/>
        </w:tc>
        <w:tc>
          <w:tcPr>
            <w:tcW w:w="20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F51" w:rsidRDefault="00011F51"/>
          <w:p w:rsidR="00011F51" w:rsidRDefault="00011F51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</w:tr>
      <w:tr w:rsidR="00011F51">
        <w:trPr>
          <w:trHeight w:hRule="exact" w:val="619"/>
        </w:trPr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011F51"/>
          <w:p w:rsidR="00011F51" w:rsidRDefault="00011F51"/>
        </w:tc>
        <w:tc>
          <w:tcPr>
            <w:tcW w:w="3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011F51"/>
          <w:p w:rsidR="00011F51" w:rsidRDefault="00011F51"/>
        </w:tc>
        <w:tc>
          <w:tcPr>
            <w:tcW w:w="20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011F51"/>
          <w:p w:rsidR="00011F51" w:rsidRDefault="00011F51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F51" w:rsidRDefault="00487C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</w:tr>
    </w:tbl>
    <w:p w:rsidR="00487C9C" w:rsidRDefault="00487C9C">
      <w:pPr>
        <w:spacing w:before="691"/>
        <w:ind w:left="590" w:righ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0260" cy="1233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C9C" w:rsidSect="00011F51">
      <w:type w:val="continuous"/>
      <w:pgSz w:w="11909" w:h="16834"/>
      <w:pgMar w:top="896" w:right="534" w:bottom="360" w:left="11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6253"/>
    <w:rsid w:val="00011F51"/>
    <w:rsid w:val="001B6253"/>
    <w:rsid w:val="00487C9C"/>
    <w:rsid w:val="006D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dcterms:created xsi:type="dcterms:W3CDTF">2017-09-22T10:11:00Z</dcterms:created>
  <dcterms:modified xsi:type="dcterms:W3CDTF">2018-10-15T16:30:00Z</dcterms:modified>
</cp:coreProperties>
</file>