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DA" w:rsidRDefault="00A24530" w:rsidP="00A24530">
      <w:pPr>
        <w:pStyle w:val="c14"/>
        <w:shd w:val="clear" w:color="auto" w:fill="FFFFFF"/>
        <w:spacing w:before="0" w:beforeAutospacing="0" w:after="0" w:afterAutospacing="0"/>
        <w:ind w:left="-851" w:firstLine="708"/>
        <w:rPr>
          <w:rStyle w:val="c15"/>
          <w:b/>
          <w:bCs/>
          <w:color w:val="000000"/>
        </w:rPr>
      </w:pPr>
      <w:r w:rsidRPr="00A24530">
        <w:rPr>
          <w:rStyle w:val="c15"/>
          <w:b/>
          <w:bCs/>
          <w:noProof/>
          <w:color w:val="000000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Documents\Sca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30" w:rsidRDefault="00A24530" w:rsidP="00810D18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A24530" w:rsidRDefault="00A24530" w:rsidP="00810D18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A24530" w:rsidRDefault="00A24530" w:rsidP="00810D18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A24530" w:rsidRDefault="00A24530" w:rsidP="00810D18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A24530" w:rsidRDefault="00A24530" w:rsidP="00810D18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A24530" w:rsidRDefault="00A24530" w:rsidP="00810D18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  <w:bookmarkStart w:id="0" w:name="_GoBack"/>
      <w:bookmarkEnd w:id="0"/>
    </w:p>
    <w:p w:rsidR="00A24530" w:rsidRDefault="00A24530" w:rsidP="00810D18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4E1EAD" w:rsidRDefault="004E1EAD" w:rsidP="00810D18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ПОЯСНИТЕЛЬНАЯ ЗАПИСКА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Дополнительная </w:t>
      </w:r>
      <w:r w:rsidR="00FB7436">
        <w:rPr>
          <w:rStyle w:val="c2"/>
          <w:color w:val="000000"/>
        </w:rPr>
        <w:t>о</w:t>
      </w:r>
      <w:r>
        <w:rPr>
          <w:rStyle w:val="c2"/>
          <w:color w:val="000000"/>
        </w:rPr>
        <w:t xml:space="preserve">бразовательная </w:t>
      </w:r>
      <w:r w:rsidR="00FB7436">
        <w:rPr>
          <w:rStyle w:val="c2"/>
          <w:color w:val="000000"/>
        </w:rPr>
        <w:t>общеразвивающа</w:t>
      </w:r>
      <w:r w:rsidR="005D0E7B">
        <w:rPr>
          <w:rStyle w:val="c2"/>
          <w:color w:val="000000"/>
        </w:rPr>
        <w:t>я</w:t>
      </w:r>
      <w:r w:rsidR="00D665C3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программа</w:t>
      </w:r>
      <w:r w:rsidR="00D665C3">
        <w:rPr>
          <w:rStyle w:val="c2"/>
          <w:color w:val="000000"/>
        </w:rPr>
        <w:t xml:space="preserve"> по естественно</w:t>
      </w:r>
      <w:r w:rsidR="00113FB3">
        <w:rPr>
          <w:rStyle w:val="c2"/>
          <w:color w:val="000000"/>
        </w:rPr>
        <w:t>научно направленности</w:t>
      </w:r>
      <w:r>
        <w:rPr>
          <w:rStyle w:val="c2"/>
          <w:color w:val="000000"/>
        </w:rPr>
        <w:t xml:space="preserve">   «Занимательная математика» разработана на основе </w:t>
      </w:r>
      <w:r w:rsidR="00113FB3">
        <w:rPr>
          <w:rStyle w:val="c2"/>
          <w:color w:val="000000"/>
        </w:rPr>
        <w:t xml:space="preserve"> авторско</w:t>
      </w:r>
      <w:r w:rsidR="005D0E7B">
        <w:rPr>
          <w:rStyle w:val="c2"/>
          <w:color w:val="000000"/>
        </w:rPr>
        <w:t>й</w:t>
      </w:r>
      <w:r w:rsidR="00113FB3">
        <w:rPr>
          <w:rStyle w:val="c2"/>
          <w:color w:val="000000"/>
        </w:rPr>
        <w:t xml:space="preserve"> парциально</w:t>
      </w:r>
      <w:r w:rsidR="005D0E7B">
        <w:rPr>
          <w:rStyle w:val="c2"/>
          <w:color w:val="000000"/>
        </w:rPr>
        <w:t>й</w:t>
      </w:r>
      <w:r w:rsidR="00113FB3">
        <w:rPr>
          <w:rStyle w:val="c2"/>
          <w:color w:val="000000"/>
        </w:rPr>
        <w:t xml:space="preserve"> программы </w:t>
      </w:r>
      <w:r>
        <w:rPr>
          <w:rStyle w:val="c2"/>
          <w:color w:val="000000"/>
        </w:rPr>
        <w:t xml:space="preserve"> Колесниковой Е.В. «Математика для детей 6-7 лет».</w:t>
      </w:r>
    </w:p>
    <w:p w:rsidR="00D665C3" w:rsidRPr="00D665C3" w:rsidRDefault="006844EE" w:rsidP="00D665C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Программа разработана в соответствии </w:t>
      </w:r>
      <w:proofErr w:type="gramStart"/>
      <w:r>
        <w:rPr>
          <w:rStyle w:val="c2"/>
          <w:color w:val="000000"/>
        </w:rPr>
        <w:t>с :</w:t>
      </w:r>
      <w:proofErr w:type="gramEnd"/>
    </w:p>
    <w:p w:rsidR="00D665C3" w:rsidRPr="00D665C3" w:rsidRDefault="00D665C3" w:rsidP="00D665C3">
      <w:pPr>
        <w:ind w:right="52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D665C3">
        <w:rPr>
          <w:rFonts w:ascii="Times New Roman" w:hAnsi="Times New Roman" w:cs="Times New Roman"/>
          <w:sz w:val="24"/>
          <w:szCs w:val="24"/>
        </w:rPr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3 г"/>
        </w:smartTagPr>
        <w:r w:rsidRPr="00D665C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665C3">
        <w:rPr>
          <w:rFonts w:ascii="Times New Roman" w:hAnsi="Times New Roman" w:cs="Times New Roman"/>
          <w:sz w:val="24"/>
          <w:szCs w:val="24"/>
        </w:rPr>
        <w:t>. N 273-ФЗ «Об образовании в Российской Федерации»;</w:t>
      </w:r>
    </w:p>
    <w:p w:rsidR="00D665C3" w:rsidRPr="00D665C3" w:rsidRDefault="00D665C3" w:rsidP="00D665C3">
      <w:pPr>
        <w:ind w:right="52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D665C3">
        <w:rPr>
          <w:rFonts w:ascii="Times New Roman" w:hAnsi="Times New Roman" w:cs="Times New Roman"/>
          <w:sz w:val="24"/>
          <w:szCs w:val="24"/>
        </w:rPr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665C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665C3">
        <w:rPr>
          <w:rFonts w:ascii="Times New Roman" w:hAnsi="Times New Roman" w:cs="Times New Roman"/>
          <w:sz w:val="24"/>
          <w:szCs w:val="24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665C3" w:rsidRPr="00D665C3" w:rsidRDefault="00D665C3" w:rsidP="00D665C3">
      <w:pPr>
        <w:ind w:right="52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D665C3">
        <w:rPr>
          <w:rFonts w:ascii="Times New Roman" w:hAnsi="Times New Roman" w:cs="Times New Roman"/>
          <w:sz w:val="24"/>
          <w:szCs w:val="24"/>
        </w:rPr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665C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665C3">
        <w:rPr>
          <w:rFonts w:ascii="Times New Roman" w:hAnsi="Times New Roman" w:cs="Times New Roman"/>
          <w:sz w:val="24"/>
          <w:szCs w:val="24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D665C3" w:rsidRPr="00D665C3" w:rsidRDefault="00D665C3" w:rsidP="00D665C3">
      <w:pPr>
        <w:numPr>
          <w:ilvl w:val="0"/>
          <w:numId w:val="39"/>
        </w:numPr>
        <w:spacing w:after="0"/>
        <w:ind w:left="0" w:right="52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5C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</w:t>
      </w:r>
      <w:proofErr w:type="gramStart"/>
      <w:r w:rsidRPr="00D665C3">
        <w:rPr>
          <w:rFonts w:ascii="Times New Roman" w:hAnsi="Times New Roman" w:cs="Times New Roman"/>
          <w:sz w:val="24"/>
          <w:szCs w:val="24"/>
        </w:rPr>
        <w:t>2020  года</w:t>
      </w:r>
      <w:proofErr w:type="gramEnd"/>
      <w:r w:rsidRPr="00D665C3">
        <w:rPr>
          <w:rFonts w:ascii="Times New Roman" w:hAnsi="Times New Roman" w:cs="Times New Roman"/>
          <w:sz w:val="24"/>
          <w:szCs w:val="24"/>
        </w:rPr>
        <w:t xml:space="preserve"> №28 «Об утверждении СанПиН 2.4.1.3648-20 «Санитарно-эпидемиологические требования к организации воспитания и обучения ,отдыха и оздоровления детей и молодежи»</w:t>
      </w:r>
    </w:p>
    <w:p w:rsidR="00D665C3" w:rsidRPr="00D665C3" w:rsidRDefault="00D665C3" w:rsidP="00D665C3">
      <w:pPr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65C3">
        <w:rPr>
          <w:rFonts w:ascii="Times New Roman" w:hAnsi="Times New Roman" w:cs="Times New Roman"/>
          <w:sz w:val="24"/>
          <w:szCs w:val="24"/>
        </w:rPr>
        <w:t>Уставом МБДОУ.</w:t>
      </w:r>
    </w:p>
    <w:p w:rsidR="00D64162" w:rsidRDefault="00D64162" w:rsidP="00D665C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1EAD" w:rsidRDefault="004E1EAD" w:rsidP="004E1EAD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Цели программы:</w:t>
      </w:r>
    </w:p>
    <w:p w:rsidR="004E1EAD" w:rsidRDefault="004E1EAD" w:rsidP="004E1EAD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раскрытие основных направлений математического развития детей 6- 7 лет;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приобщение к математическим знаниям с учетом возрастных особенностей детей;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создание благоприятных условий для формирования математических представлений с целью развития предпосылок к учебным действиям, теоретического мышления, развития математических способностей;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введение ребенка в мир математики через решение проблемно — поисковых задач, ознакомление с окружающим, игровую деятельность, художественное слово, экспериментирование, метод проекта;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основ математической культуры.</w:t>
      </w:r>
    </w:p>
    <w:p w:rsidR="004E1EAD" w:rsidRDefault="004E1EAD" w:rsidP="004E1EAD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</w:rPr>
        <w:t>Задачи:</w:t>
      </w:r>
      <w:r>
        <w:rPr>
          <w:b/>
          <w:bCs/>
          <w:color w:val="000000"/>
        </w:rPr>
        <w:br/>
      </w:r>
      <w:r>
        <w:rPr>
          <w:rStyle w:val="c2"/>
          <w:color w:val="000000"/>
        </w:rPr>
        <w:t>- развивать потребность активно мыслить;- создавать условия не только для получения знаний, умений и навыков, но и развития математических способностей;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приобретать знания о множестве, числе, величине, пространстве и времени как основах математического развития дошкольников;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обеспечивать возможность непрерывного обучения;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развивать логическое мышление;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формировать инициативность и самостоятельность;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обеспечивать вариативности разнообразие содержания Программы и организационных форм ее усвоения;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учить применять полученные знания в разных видах деятельности (в игре, общении и т. д.);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формировать и развивать приемы умственной </w:t>
      </w:r>
      <w:proofErr w:type="gramStart"/>
      <w:r>
        <w:rPr>
          <w:rStyle w:val="c2"/>
          <w:color w:val="000000"/>
        </w:rPr>
        <w:t>деятельности(</w:t>
      </w:r>
      <w:proofErr w:type="gramEnd"/>
      <w:r>
        <w:rPr>
          <w:rStyle w:val="c2"/>
          <w:color w:val="000000"/>
        </w:rPr>
        <w:t>анализ и синтез, сравнение, обобщение, классификация, моделирование), конструктивные умения (плоскостное моделирование);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формировать простейшие графические умения и навыки;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 обеспечивать повышение компетентности педагогов, родителей в вопросах математического развития ребенка.</w:t>
      </w:r>
    </w:p>
    <w:p w:rsidR="004E1EAD" w:rsidRDefault="004E1EAD" w:rsidP="004E1EAD">
      <w:pPr>
        <w:pStyle w:val="c14"/>
        <w:shd w:val="clear" w:color="auto" w:fill="FFFFFF"/>
        <w:spacing w:before="0" w:beforeAutospacing="0" w:after="0" w:afterAutospacing="0"/>
        <w:ind w:left="2124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Актуальность программы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Данная программа представляет одно из направлений образования детей 6-7 лет включающее, не только первичное формирование знаний о количестве, числе, пространстве и времени, форме, размере, но и предполагающее развитие познавательных интересов, любознательности и мотивации, формирование предпосылок к учебной деятельности. Необходимым условием организации занятий с дошкольниками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успеха. Большое внимание в программе «Математические ступеньки» уделяется развитию вариативного и образного мышления, творческих способностей детей.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Работа с дошкольниками строится на основе следующей системы дидактических принципов: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соответствия развивающему образованию;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сочетания научной обоснованности и практической применимости;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активности и самостоятельности;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соответствия критериям полноты, необходимости и достаточности;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обеспечения единства воспитательных, образовательных, развивающих задач;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построения образовательного процесса с учетом интеграции образовательных областей в соответствии с возрастными и индивидуальными особенностями детей;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решения программно - образовательных задач в совместной деятельности взрослого и детей, самостоятельной деятельности детей на занятиях, при проведении режимных моментов, в играх, в общении и т. д.;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создание условий для самостоятельной деятельности детей;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взаимодействие с семьями по реализации Программы;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обеспечения эмоционального благополучия каждого ребенка;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поддержки индивидуальности и инициативы детей;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развития умения работать в группе сверстников;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построения Программы с учетом возрастных и индивидуальных особенностей детей;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построения образовательной деятельности на основе взаимодействия взрослых с детьми, ориентированной на их интересы;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личностно — развивающего и гуманистического характера взаимодействия взрослых и детей;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освоения Программы на разных этапах ее реализации;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признания ребенка полноценным субъектом образовательных отношений;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формирования познавательных интересов и действий ребенка в различных видах деятельности.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Программа ориентирована на детей дошкольного возраста от 6-ти до 7-ти лет. Срок реализации – 1 год.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Объем образовательной нагрузки: </w:t>
      </w:r>
      <w:r w:rsidR="00113FB3">
        <w:rPr>
          <w:rStyle w:val="c2"/>
          <w:color w:val="000000"/>
        </w:rPr>
        <w:t>2</w:t>
      </w:r>
      <w:r w:rsidR="00E63222">
        <w:rPr>
          <w:rStyle w:val="c2"/>
          <w:color w:val="000000"/>
        </w:rPr>
        <w:t xml:space="preserve"> занятие в неделю. Итого: 7</w:t>
      </w:r>
      <w:r>
        <w:rPr>
          <w:rStyle w:val="c2"/>
          <w:color w:val="000000"/>
        </w:rPr>
        <w:t xml:space="preserve">1 занятие в год. Объем учебного времени </w:t>
      </w:r>
      <w:r w:rsidR="00D665C3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детей 6-7 лет не более 30 мин./1 занятие.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Форма занятий – очная, групповая.</w:t>
      </w:r>
    </w:p>
    <w:p w:rsidR="00A32301" w:rsidRPr="00D665C3" w:rsidRDefault="00A32301" w:rsidP="00A32301">
      <w:pPr>
        <w:pStyle w:val="c9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D665C3">
        <w:rPr>
          <w:b/>
          <w:color w:val="000000"/>
          <w:sz w:val="28"/>
          <w:szCs w:val="28"/>
        </w:rPr>
        <w:t>Перечень оборудования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Учебные пособия.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Предметные картинки.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Раздаточный и счетный материал.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Набор цифр.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Набор геометрических плоскостных и объемных фигур.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Модель часов, весы.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lastRenderedPageBreak/>
        <w:t>•</w:t>
      </w:r>
      <w:r w:rsidRPr="00D665C3">
        <w:rPr>
          <w:rFonts w:ascii="Times New Roman" w:hAnsi="Times New Roman" w:cs="Times New Roman"/>
        </w:rPr>
        <w:tab/>
        <w:t xml:space="preserve">Арифметическое домино, мозаика, </w:t>
      </w:r>
      <w:proofErr w:type="spellStart"/>
      <w:r w:rsidRPr="00D665C3">
        <w:rPr>
          <w:rFonts w:ascii="Times New Roman" w:hAnsi="Times New Roman" w:cs="Times New Roman"/>
        </w:rPr>
        <w:t>пазлы</w:t>
      </w:r>
      <w:proofErr w:type="spellEnd"/>
      <w:r w:rsidRPr="00D665C3">
        <w:rPr>
          <w:rFonts w:ascii="Times New Roman" w:hAnsi="Times New Roman" w:cs="Times New Roman"/>
        </w:rPr>
        <w:t>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Развивающие игры «Магический квадрат», «Рыбалка», разрезные картинки.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Строительный конструктор.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ТСО.</w:t>
      </w:r>
    </w:p>
    <w:p w:rsidR="00A32301" w:rsidRPr="00D665C3" w:rsidRDefault="00A32301" w:rsidP="00A32301">
      <w:pPr>
        <w:pStyle w:val="a3"/>
        <w:rPr>
          <w:rFonts w:ascii="Times New Roman" w:hAnsi="Times New Roman" w:cs="Times New Roman"/>
        </w:rPr>
      </w:pPr>
      <w:r w:rsidRPr="00D665C3">
        <w:rPr>
          <w:rFonts w:ascii="Times New Roman" w:hAnsi="Times New Roman" w:cs="Times New Roman"/>
        </w:rPr>
        <w:t>•</w:t>
      </w:r>
      <w:r w:rsidRPr="00D665C3">
        <w:rPr>
          <w:rFonts w:ascii="Times New Roman" w:hAnsi="Times New Roman" w:cs="Times New Roman"/>
        </w:rPr>
        <w:tab/>
        <w:t>Кубики с сюжетными картинками.</w:t>
      </w:r>
    </w:p>
    <w:p w:rsidR="00A32301" w:rsidRPr="00D665C3" w:rsidRDefault="00A32301" w:rsidP="00A32301">
      <w:pPr>
        <w:pStyle w:val="c9"/>
        <w:shd w:val="clear" w:color="auto" w:fill="FFFFFF"/>
        <w:spacing w:after="0"/>
        <w:jc w:val="both"/>
        <w:rPr>
          <w:color w:val="000000"/>
          <w:sz w:val="22"/>
          <w:szCs w:val="22"/>
        </w:rPr>
      </w:pPr>
    </w:p>
    <w:p w:rsidR="00A32301" w:rsidRDefault="00A32301" w:rsidP="00A32301">
      <w:pPr>
        <w:pStyle w:val="c9"/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  <w:r w:rsidRPr="00A32301">
        <w:rPr>
          <w:rFonts w:ascii="Calibri" w:hAnsi="Calibri" w:cs="Calibri"/>
          <w:color w:val="000000"/>
        </w:rPr>
        <w:t>Для проведения занятий используются</w:t>
      </w:r>
      <w:r w:rsidRPr="00A32301">
        <w:rPr>
          <w:rFonts w:ascii="Calibri" w:hAnsi="Calibri" w:cs="Calibri"/>
          <w:color w:val="000000"/>
        </w:rPr>
        <w:tab/>
        <w:t>наглядные пособия и рабочие тетради, раздаточный и счетный материал, развивающие игры, геометрические и объемные фигуры и технические средства обучения.</w:t>
      </w:r>
    </w:p>
    <w:p w:rsidR="00A32301" w:rsidRPr="00A32301" w:rsidRDefault="00A32301" w:rsidP="00A32301">
      <w:pPr>
        <w:pStyle w:val="c9"/>
        <w:shd w:val="clear" w:color="auto" w:fill="FFFFFF"/>
        <w:spacing w:after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A32301">
        <w:rPr>
          <w:rFonts w:ascii="Calibri" w:hAnsi="Calibri" w:cs="Calibri"/>
          <w:b/>
          <w:color w:val="000000"/>
          <w:sz w:val="28"/>
          <w:szCs w:val="28"/>
        </w:rPr>
        <w:t>Возрастные особенности  для детей 6-7 лет</w:t>
      </w:r>
    </w:p>
    <w:p w:rsidR="00A32301" w:rsidRDefault="00A32301" w:rsidP="00A32301">
      <w:pPr>
        <w:pStyle w:val="a3"/>
        <w:rPr>
          <w:b/>
          <w:sz w:val="24"/>
          <w:szCs w:val="24"/>
          <w:u w:val="single"/>
        </w:rPr>
      </w:pPr>
      <w:r w:rsidRPr="00A32301">
        <w:rPr>
          <w:b/>
          <w:sz w:val="24"/>
          <w:szCs w:val="24"/>
          <w:u w:val="single"/>
        </w:rPr>
        <w:t xml:space="preserve">Количество и счёт </w:t>
      </w:r>
    </w:p>
    <w:p w:rsidR="00A32301" w:rsidRPr="00A32301" w:rsidRDefault="00A32301" w:rsidP="00A32301">
      <w:pPr>
        <w:pStyle w:val="a3"/>
        <w:rPr>
          <w:b/>
          <w:sz w:val="24"/>
          <w:szCs w:val="24"/>
          <w:u w:val="single"/>
        </w:rPr>
      </w:pPr>
      <w:r w:rsidRPr="00A32301">
        <w:rPr>
          <w:b/>
          <w:sz w:val="24"/>
          <w:szCs w:val="24"/>
          <w:u w:val="single"/>
        </w:rPr>
        <w:t>Закреплять: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умение писать цифры от 1 до 10;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представление о числах и цифрах от 0 до 10 на основе сравнения двух множеств;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умение делать из неравенства равенство. Продолжать учить: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считать по образцу и названному числу в пределах десяти;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понимать независимость числа от величины, расстояния, пространственного расположения предметов, направлений счёта;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сравнивать группы разнородных предметов;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отгадывать математические загадки;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записывать решение задачи (загадки) с помощью математических знаков, цифр, чисел;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 xml:space="preserve">правильно использовать и писать математические знаки плюс, </w:t>
      </w:r>
      <w:proofErr w:type="gramStart"/>
      <w:r w:rsidRPr="00A32301">
        <w:rPr>
          <w:sz w:val="24"/>
          <w:szCs w:val="24"/>
        </w:rPr>
        <w:t>минус.равно</w:t>
      </w:r>
      <w:proofErr w:type="gramEnd"/>
      <w:r w:rsidRPr="00A32301">
        <w:rPr>
          <w:sz w:val="24"/>
          <w:szCs w:val="24"/>
        </w:rPr>
        <w:t>, больше, меньше;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сравнивать количество предметов и записывать соотношения при помощи знаков и цифр;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устанавливать соответствие между количеством предметов, числом и цифрой;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решать арифметические задачи, примеры на сложение и вычитание;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решать логические задачи. Учить: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считать в пределах десяти в прямом и обратном порядке;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определять место того или иного числа в ряду (10-20) по его отношению к предыдущему и последующему числу;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различать количественный и порядковый счёт в пределах десяти;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различать количественный и порядковый счёт в пределах двадцати, правильно отвечать на вопросы: Сколько? Который? Какой по счёту?;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совершать количество движений по названному числу. Продолжать знакомить: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с составлением числа из двух меньших (до 10);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стихами, загадками, считалками, пословицами, в которых присутствуют числа и другие математические понятия (части суток, дни недели, времена года).</w:t>
      </w:r>
    </w:p>
    <w:p w:rsidR="00A32301" w:rsidRPr="00A32301" w:rsidRDefault="00A32301" w:rsidP="00A32301">
      <w:pPr>
        <w:pStyle w:val="a3"/>
        <w:rPr>
          <w:b/>
          <w:sz w:val="24"/>
          <w:szCs w:val="24"/>
          <w:u w:val="single"/>
        </w:rPr>
      </w:pPr>
      <w:r w:rsidRPr="00A32301">
        <w:rPr>
          <w:b/>
          <w:sz w:val="24"/>
          <w:szCs w:val="24"/>
          <w:u w:val="single"/>
        </w:rPr>
        <w:t>Знакомить: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с числами от одиннадцати до двадцати и новой счётной единицей –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десятком;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числами второго десятка и их записью.</w:t>
      </w:r>
    </w:p>
    <w:p w:rsidR="00A32301" w:rsidRPr="00A32301" w:rsidRDefault="00A32301" w:rsidP="00A32301">
      <w:pPr>
        <w:pStyle w:val="a3"/>
        <w:rPr>
          <w:sz w:val="28"/>
          <w:szCs w:val="28"/>
          <w:u w:val="single"/>
        </w:rPr>
      </w:pPr>
      <w:r w:rsidRPr="00A32301">
        <w:rPr>
          <w:sz w:val="28"/>
          <w:szCs w:val="28"/>
          <w:u w:val="single"/>
        </w:rPr>
        <w:t>Величина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b/>
          <w:sz w:val="24"/>
          <w:szCs w:val="24"/>
        </w:rPr>
        <w:t>Продолжать учить</w:t>
      </w:r>
      <w:r w:rsidRPr="00A32301">
        <w:rPr>
          <w:sz w:val="24"/>
          <w:szCs w:val="24"/>
        </w:rPr>
        <w:t>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lastRenderedPageBreak/>
        <w:t>-</w:t>
      </w:r>
      <w:r w:rsidRPr="00A32301">
        <w:rPr>
          <w:sz w:val="24"/>
          <w:szCs w:val="24"/>
        </w:rPr>
        <w:tab/>
        <w:t>раскладывать предметы в возрастающем и убывающем порядке по величине, ширине, толщине, высоте, употреблять сравнения (</w:t>
      </w:r>
      <w:proofErr w:type="gramStart"/>
      <w:r w:rsidRPr="00A32301">
        <w:rPr>
          <w:sz w:val="24"/>
          <w:szCs w:val="24"/>
        </w:rPr>
        <w:t>большой,меньше</w:t>
      </w:r>
      <w:proofErr w:type="gramEnd"/>
      <w:r w:rsidRPr="00A32301">
        <w:rPr>
          <w:sz w:val="24"/>
          <w:szCs w:val="24"/>
        </w:rPr>
        <w:t>, ещё меньше, самый маленький; высокий, ниже, ещё ниже, самый низкий и др.), развивать глазомер;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делить предмет на 2, 4, 6. 8 частей и понимать, что часть меньше целого, а целое больше части;</w:t>
      </w:r>
    </w:p>
    <w:p w:rsidR="00A32301" w:rsidRPr="00A32301" w:rsidRDefault="00A32301" w:rsidP="00A32301">
      <w:pPr>
        <w:pStyle w:val="a3"/>
        <w:rPr>
          <w:b/>
          <w:sz w:val="24"/>
          <w:szCs w:val="24"/>
        </w:rPr>
      </w:pPr>
      <w:r w:rsidRPr="00A32301">
        <w:rPr>
          <w:b/>
          <w:sz w:val="24"/>
          <w:szCs w:val="24"/>
        </w:rPr>
        <w:t>Учить: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измерять линейкой, определять результаты измерения в сантиметрах;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изображать отрезки заданной длины с помощью линейки.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Геометрические фигуры</w:t>
      </w:r>
    </w:p>
    <w:p w:rsidR="00A32301" w:rsidRPr="00A32301" w:rsidRDefault="00A32301" w:rsidP="00A32301">
      <w:pPr>
        <w:pStyle w:val="a3"/>
        <w:rPr>
          <w:b/>
          <w:sz w:val="24"/>
          <w:szCs w:val="24"/>
        </w:rPr>
      </w:pPr>
      <w:r w:rsidRPr="00A32301">
        <w:rPr>
          <w:b/>
          <w:sz w:val="24"/>
          <w:szCs w:val="24"/>
        </w:rPr>
        <w:t>Закреплять: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знания о геометрических фигурах (круг, квадрат, треугольник, прямоугольник, овал, трапеция); знакомить с геометрическими фигурами (ромб, пятиугольник, шестиугольник);</w:t>
      </w:r>
    </w:p>
    <w:p w:rsidR="00A32301" w:rsidRPr="00A32301" w:rsidRDefault="00A32301" w:rsidP="00A32301">
      <w:pPr>
        <w:pStyle w:val="a3"/>
        <w:rPr>
          <w:b/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 xml:space="preserve">умение дорисовывать геометрические фигуры до знакомых предметов. </w:t>
      </w:r>
      <w:r w:rsidRPr="00A32301">
        <w:rPr>
          <w:b/>
          <w:sz w:val="24"/>
          <w:szCs w:val="24"/>
        </w:rPr>
        <w:t>Продолжать учить: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рисовать символические изображения предметов из геометрических фигур в тетради в клетку;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выкладывать из счётных палочек геометрические фигуры;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преобразовывать одни фигуры в другие путём складывания, разрезания. Учить: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классифицировать геометрические фигуры по разным основаниям (виду, величине);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называть и показывать элементы геометрических фигур (вершина, сторона, углы).</w:t>
      </w:r>
    </w:p>
    <w:p w:rsidR="00A32301" w:rsidRPr="00A32301" w:rsidRDefault="00A32301" w:rsidP="00A32301">
      <w:pPr>
        <w:pStyle w:val="a3"/>
        <w:rPr>
          <w:b/>
          <w:sz w:val="28"/>
          <w:szCs w:val="28"/>
        </w:rPr>
      </w:pPr>
      <w:r w:rsidRPr="00A32301">
        <w:rPr>
          <w:b/>
          <w:sz w:val="28"/>
          <w:szCs w:val="28"/>
        </w:rPr>
        <w:t>Ориентировка во времени</w:t>
      </w:r>
    </w:p>
    <w:p w:rsidR="00A32301" w:rsidRPr="00A32301" w:rsidRDefault="00A32301" w:rsidP="00A32301">
      <w:pPr>
        <w:pStyle w:val="a3"/>
        <w:rPr>
          <w:b/>
          <w:sz w:val="24"/>
          <w:szCs w:val="24"/>
          <w:u w:val="single"/>
        </w:rPr>
      </w:pPr>
      <w:r w:rsidRPr="00A32301">
        <w:rPr>
          <w:b/>
          <w:sz w:val="24"/>
          <w:szCs w:val="24"/>
          <w:u w:val="single"/>
        </w:rPr>
        <w:t>Задачи: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закреплять и углублять представления о частях суток, днях недели, временах года, месяцах;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продолжать учить устанавливать различные временные отношения;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знакомить с часами (стрелки, циферблат);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учить определять время с точностью до получаса.</w:t>
      </w:r>
    </w:p>
    <w:p w:rsidR="00A32301" w:rsidRPr="00A32301" w:rsidRDefault="00A32301" w:rsidP="00A32301">
      <w:pPr>
        <w:pStyle w:val="a3"/>
        <w:rPr>
          <w:b/>
          <w:sz w:val="28"/>
          <w:szCs w:val="28"/>
        </w:rPr>
      </w:pPr>
      <w:r w:rsidRPr="00A32301">
        <w:rPr>
          <w:b/>
          <w:sz w:val="28"/>
          <w:szCs w:val="28"/>
        </w:rPr>
        <w:t>Ориентировка в пространстве</w:t>
      </w:r>
    </w:p>
    <w:p w:rsidR="00A32301" w:rsidRPr="00A32301" w:rsidRDefault="00A32301" w:rsidP="00A32301">
      <w:pPr>
        <w:pStyle w:val="a3"/>
        <w:rPr>
          <w:b/>
          <w:sz w:val="24"/>
          <w:szCs w:val="24"/>
          <w:u w:val="single"/>
        </w:rPr>
      </w:pPr>
      <w:r w:rsidRPr="00A32301">
        <w:rPr>
          <w:b/>
          <w:sz w:val="24"/>
          <w:szCs w:val="24"/>
          <w:u w:val="single"/>
        </w:rPr>
        <w:t>Задачи: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упражнять в определении расположения предметов на листе бумаги;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продолжать учить пользоваться тетрадью в клетку. Закреплять умения: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ориентироваться на листе бумаги;</w:t>
      </w:r>
    </w:p>
    <w:p w:rsidR="00A32301" w:rsidRPr="00A32301" w:rsidRDefault="00A32301" w:rsidP="00A32301">
      <w:pPr>
        <w:pStyle w:val="a3"/>
        <w:rPr>
          <w:sz w:val="24"/>
          <w:szCs w:val="24"/>
        </w:rPr>
      </w:pPr>
      <w:r w:rsidRPr="00A32301">
        <w:rPr>
          <w:sz w:val="24"/>
          <w:szCs w:val="24"/>
        </w:rPr>
        <w:t>-</w:t>
      </w:r>
      <w:r w:rsidRPr="00A32301">
        <w:rPr>
          <w:sz w:val="24"/>
          <w:szCs w:val="24"/>
        </w:rPr>
        <w:tab/>
        <w:t>определять словом положение предмета относительно себя, другого лица (справа, слева, впереди, сзади).</w:t>
      </w:r>
    </w:p>
    <w:p w:rsidR="00A32301" w:rsidRPr="00A32301" w:rsidRDefault="00A32301" w:rsidP="00A32301">
      <w:pPr>
        <w:pStyle w:val="c9"/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Планируемые результаты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К концу года дети должны: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</w:rPr>
        <w:t>- </w:t>
      </w:r>
      <w:r>
        <w:rPr>
          <w:rStyle w:val="c2"/>
          <w:color w:val="000000"/>
        </w:rPr>
        <w:t>знать числа второго десятка и записывать их;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понимать независимость числа от величины, пространственного расположения предметов, направлений счета;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использовать и писать математические знаки +,-,=,&gt;,&lt;;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решать арифметические задачи и записывать решение;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сравнивать группы одно- и разнородных предметов по количеству;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устанавливать соответствие между количеством предметов, числом и цифрой;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дорисовывать геометрические фигуры до знакомых предметов;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-различать и называть ромб, пятиугольник, шестиугольник;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 рисовать символические изображения предметов в тетради в клетку;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-преобразовывать одни геометрические фигуры в другие (путём складывания, разрезания);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раскладывать предметы в возрастающем и убывающем порядке по величине, ширине, высоте, толщине в пределах 10;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измерять линейкой отрезки, записывать результаты измерения;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изображать отрезки заданной длины с помощью линейки;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определять время с точностью до получаса;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ориентироваться на листе бумаги;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определять положение предмета по отношению к другому;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решать логические задачи на сравнение, классификацию, установление последовательности событий, анализ и синтез;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понимать и выполнять задание самостоятельно;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проводить самоконтроль и самооценку выполненной работы.</w:t>
      </w:r>
    </w:p>
    <w:p w:rsidR="004E1EAD" w:rsidRDefault="004E1EAD" w:rsidP="004E1EA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сентябре и мае проводится мониторинг (педагогическая диагностика) индивидуальных достижений обучающихся.</w:t>
      </w:r>
    </w:p>
    <w:p w:rsidR="00720D99" w:rsidRDefault="00720D99"/>
    <w:p w:rsidR="00810D18" w:rsidRPr="00810D18" w:rsidRDefault="00810D18" w:rsidP="00810D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10119" w:type="dxa"/>
        <w:tblInd w:w="-2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7330"/>
        <w:gridCol w:w="1276"/>
      </w:tblGrid>
      <w:tr w:rsidR="00810D18" w:rsidRPr="00810D18" w:rsidTr="00810D18">
        <w:trPr>
          <w:trHeight w:val="382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ПЛАН №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0D18" w:rsidRPr="00810D18" w:rsidTr="00810D18">
        <w:trPr>
          <w:trHeight w:val="10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0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числа и цифры от 1 до 10; математическая загадка; знак&lt;,&gt;; работа со счетными палочками. Геометрические фигуры: квадрат, прямоугольник.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знаки =,+,-; математические задачи. Величина: сравнение предметов. Ориентировка в пространстве: ориентировка на листе бумаги.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счет по образцу и названному числу; независимость числа от пространственного расположения предметов. Геометрические фигуры: сравнение предметов с фигурами. Ориентировка во времени: части суток.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знаки &lt;,&gt;,=; соотнесение  количества предметов с цифрой; состав числа шесть из двух меньших. Геометрические фигуры: треугольник, трапеция. Логическая задача: дорисовка предмета.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10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0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соотнесение количества предметов с цифрой, математическая загадка. Ориентировка во времени: ознакомление с часами.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установление соответствия между количеством предметов и цифрой. Ориентировка во времени: дни недели. Ориентировка в пространстве: положение предмета по отношению к себе и другому лицу.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порядковый счет, счет по названному числу; состав числа из двух меньших. Геометрические фигуры: овал. Логическая задача: установление связей и зависимостей.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110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11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Default="00810D18" w:rsidP="00810D18">
            <w:pPr>
              <w:spacing w:after="0" w:line="1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арифметические задачи; решение примеров. Величина: измерение линейкой. Ориентировка в пространстве: ориентировка на листе бумаги.</w:t>
            </w:r>
          </w:p>
          <w:p w:rsidR="00EA015C" w:rsidRPr="00810D18" w:rsidRDefault="00EA015C" w:rsidP="00810D18">
            <w:pPr>
              <w:spacing w:after="0" w:line="11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1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EA015C" w:rsidRPr="00810D18" w:rsidTr="00810D18">
        <w:trPr>
          <w:trHeight w:val="110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15C" w:rsidRPr="00810D18" w:rsidRDefault="005D0E7B" w:rsidP="00810D1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15C" w:rsidRPr="00810D18" w:rsidRDefault="00EA015C" w:rsidP="00810D18">
            <w:pPr>
              <w:spacing w:after="0" w:line="1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цифры от 1 до 9; числа 10, 11. Ориентировка во времени: часы, определение времени. Логическая задача: дорисовка недостающего предмета.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15C" w:rsidRDefault="00EA015C" w:rsidP="00810D1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D18" w:rsidRPr="00810D18" w:rsidTr="00810D18">
        <w:trPr>
          <w:trHeight w:val="10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0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цифры от 1 до 9; числа 10, 11. Ориентировка во времени: часы, определение времени. Логическая задача: дорисовка недостающего предмета.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EA015C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независимость числа от пространственного расположения предметов, математическая загадка, отношения между числами; состав числа из двух меньших. Геометрически фигуры: рисование символического изображения животных.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12. Геометрические фигуры: дорисовка кругов до знакомых предметов. Ориентировка во времени: определение времени на часах. Логическая задача: дорисовка недостающего предмета.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отношения между числами; математическая загадка; состав числа из двух меньших. Величина: измерение длины отрезка. Ориентировка во времени: осенние месяцы.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E7B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E7B" w:rsidRDefault="005D0E7B" w:rsidP="005D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E7B" w:rsidRPr="00810D18" w:rsidRDefault="005D0E7B" w:rsidP="0081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E7B" w:rsidRDefault="005D0E7B" w:rsidP="0081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D18" w:rsidRPr="00810D18" w:rsidTr="00810D18">
        <w:trPr>
          <w:trHeight w:val="10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5D0E7B">
            <w:pPr>
              <w:spacing w:after="0" w:line="106" w:lineRule="atLeast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13, математическая задача, решение примеров. Геометрические фигуры: рисование в тетради в клетку. Логическая задача: разделение предмета на части.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110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11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1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решение примеров, знаки +,-; соответствие между цифрой и количеством предметов. Величина: выше, глубже. Геометрические фигуры: элементы треугольника (вершины, стороны, углы).  Логическая задача: сравнение, установление последовательности событий.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1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14.Ориентировка во времени: дни недели. Логическая задача: сравнение, установление последовательности событий.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110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11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1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 счет: счет по образцу и названному числу, арифметическая задача, состав числа из двух меньших. Геометрические фигуры: </w:t>
            </w:r>
            <w:proofErr w:type="spellStart"/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прямоугольника  до знакомых предметов.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1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015C" w:rsidRPr="00810D18" w:rsidTr="00810D18">
        <w:trPr>
          <w:trHeight w:val="110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15C" w:rsidRPr="00810D18" w:rsidRDefault="00EA015C" w:rsidP="00810D1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15C" w:rsidRPr="00810D18" w:rsidRDefault="00EA015C" w:rsidP="00810D18">
            <w:pPr>
              <w:spacing w:after="0" w:line="1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во времени: дни недели. Логическая задача: сравнение, установление последовательности событий.арифметическая задача, состав числа из двух меньших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15C" w:rsidRDefault="00EA015C" w:rsidP="00810D18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0D18" w:rsidRPr="00810D18" w:rsidTr="00810D18">
        <w:trPr>
          <w:trHeight w:val="10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10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15; соотнесение количества  предметов с цифрой. Геометрические фигуры: рисование символического изображения кошки.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 счет: числа от 1 до 15; решение примеров. Геометрические фигуры: </w:t>
            </w:r>
            <w:proofErr w:type="spellStart"/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овалов до знакомых предметов. Логическая задача: установление связей и зависимостей.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16. Величина измерение линейкой. Ориентировка во времени: определение времени по часам. Логическая задача: установление связей и зависимостей.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 счет: математическая загадка, знаки +,-; состав числа </w:t>
            </w: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двух меньших. Геометрические фигуры: дорисовываете треугольников до знакомых предметов.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EA015C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17; решение примеров; счет по образцу и названному числу. Ориентировка во времени: часы (стрелки, циферблат). Логическая задача: поиск недостающей фигуры.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17. Геометрические фигуры: рисование символического изображения собачки. Ориентировка в пространстве: ориентировка на листе бумаги.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18; состав числа из двух меньших; счет по названному числу. Геометрические фигуры: вершины, стороны, углы. Логическая задача: поиск недостающей фигуры.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18,решение примеров. Ориентировка  во времени: времена года. Ориентировка в пространстве: ориентировка на листе бумаги.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19; состав числа из двух меньших чисел. Величина:  сравнение предметов по величине. Логическая задача:  установление последовательности событий.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 счет: число 19. Величина: измерение линейкой. Геометрические фигуры: </w:t>
            </w:r>
            <w:proofErr w:type="spellStart"/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квадратов до знакомых предметов.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число 20, решение примеров, задачи. Логическая задача: установление связей и зависимостей.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EA015C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0D18" w:rsidRPr="00810D18" w:rsidTr="00810D18">
        <w:trPr>
          <w:trHeight w:val="24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решение арифметической задачи; решение примеров. Величина: измерение линейкой. Ориентировка в пространстве: ориентировка на листе бумаги; работа в тетради в клетку. Логическая задача: установление связей и зависимостей.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знаки +, -; математические загадки; соотнесение количества  предметов с цифрой. Величина: измерение линейкой. Ориентировка во времени: определение времени на часах.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соотнесение количества предметов с числом; решение примеров. Геометрические фигуры: квадрат, треугольник, прямоугольник. Ориентировка  во времени: дни недели.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5D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соответствие между количеством предметов и цифрой. Ориентировка в пространстве: ориентировка по отношению к другому лицу. Логическая задача: установление связей и зависимостей.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EA015C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0D18" w:rsidRPr="00810D18" w:rsidTr="00810D18">
        <w:trPr>
          <w:trHeight w:val="246"/>
        </w:trPr>
        <w:tc>
          <w:tcPr>
            <w:tcW w:w="10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задачи-шутки; решение примеров, математические загадки. Ориентировка во времени: весенние месяцы.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5D0E7B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МОНИТОРИНГ.</w:t>
            </w:r>
          </w:p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 счет: решение арифметических задач, решение примеров. Ориентировка в пространстве: ориентировка на листе бумаги. Геометрические фигуры: треугольник, квадрат, прямоугольник.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917FC5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счет: числа от 10 до 15, решение примеров. Геометрические фигуры: Элементы треугольника (вершины, стороны, углы). Ориентировка во времени: дни недели.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D18" w:rsidRPr="00810D18" w:rsidTr="00810D18">
        <w:trPr>
          <w:trHeight w:val="246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917FC5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810D18" w:rsidP="00810D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 счет: числа от 15 до 20. Величина: измерение </w:t>
            </w:r>
            <w:r w:rsidRPr="0081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линейкой. Логическая задача: установление связей и зависимостей.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D18" w:rsidRPr="00810D18" w:rsidRDefault="00EA015C" w:rsidP="00810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</w:tbl>
    <w:p w:rsidR="00EA015C" w:rsidRDefault="00EA015C" w:rsidP="0081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015C" w:rsidRDefault="00EA015C" w:rsidP="0048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015C" w:rsidRDefault="00EA015C" w:rsidP="0081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015C" w:rsidRDefault="00EA015C" w:rsidP="0081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015C" w:rsidRDefault="00EA015C" w:rsidP="0081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810D18" w:rsidRPr="00810D18" w:rsidRDefault="00810D18" w:rsidP="00810D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и счет: числа и цифры от 1 до 10; математическая загадка; знак&lt;,&gt;; работа со счетными палочками. Геометрические фигуры: квадрат, прямоугольник.</w:t>
      </w:r>
    </w:p>
    <w:p w:rsidR="00810D18" w:rsidRPr="00810D18" w:rsidRDefault="00810D18" w:rsidP="00FE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«Напиши правильно» (лист1, рис.1).</w:t>
      </w:r>
    </w:p>
    <w:p w:rsidR="00810D18" w:rsidRPr="00810D18" w:rsidRDefault="00810D18" w:rsidP="00FE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«Сосчитай и напиши» (лист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1,рис.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810D18" w:rsidRPr="00810D18" w:rsidRDefault="00810D18" w:rsidP="00FE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«Отгадай и запиши» (лист 1, рис.3).</w:t>
      </w:r>
    </w:p>
    <w:p w:rsidR="00917FC5" w:rsidRPr="00917FC5" w:rsidRDefault="00810D18" w:rsidP="00917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«Зайка»</w:t>
      </w:r>
    </w:p>
    <w:p w:rsidR="00810D18" w:rsidRPr="00810D18" w:rsidRDefault="00810D18" w:rsidP="00FE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«Раскрась правильно» (лист1, рис.4).</w:t>
      </w:r>
    </w:p>
    <w:p w:rsidR="00810D18" w:rsidRPr="00810D18" w:rsidRDefault="00810D18" w:rsidP="00FE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«Напиши правильно знаки» (лист 1, рис.5).</w:t>
      </w:r>
    </w:p>
    <w:p w:rsidR="00810D18" w:rsidRPr="00810D18" w:rsidRDefault="00810D18" w:rsidP="00FE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счетными палочками.</w:t>
      </w:r>
    </w:p>
    <w:p w:rsidR="00FE5B89" w:rsidRDefault="00810D18" w:rsidP="00FE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«Рисуем квадраты, прямоугольники» (лист 1, рис.6).</w:t>
      </w:r>
    </w:p>
    <w:p w:rsidR="00810D18" w:rsidRPr="00FE5B89" w:rsidRDefault="00810D18" w:rsidP="00FE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73"/>
        <w:rPr>
          <w:rFonts w:ascii="Calibri" w:eastAsia="Times New Roman" w:hAnsi="Calibri" w:cs="Calibri"/>
          <w:color w:val="000000"/>
        </w:rPr>
      </w:pPr>
      <w:r w:rsidRPr="00FE5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и счет: знаки =,+,-; математические задачи. Величина: сравнение предметов. Ориентировка в пространстве: ориентировка на листе бумаги.</w:t>
      </w:r>
    </w:p>
    <w:p w:rsidR="00810D18" w:rsidRPr="00810D18" w:rsidRDefault="00810D18" w:rsidP="00810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«напиши правильно знаки» (лист 2, рис.1).</w:t>
      </w:r>
    </w:p>
    <w:p w:rsidR="00810D18" w:rsidRPr="00810D18" w:rsidRDefault="00810D18" w:rsidP="00810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«Решаем задачи» (лист 2, рис 2).</w:t>
      </w:r>
    </w:p>
    <w:p w:rsidR="00917FC5" w:rsidRPr="00917FC5" w:rsidRDefault="00810D18" w:rsidP="00917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«Помоги Незнайке» (лист2, рис.3).</w:t>
      </w:r>
    </w:p>
    <w:p w:rsidR="00810D18" w:rsidRPr="00810D18" w:rsidRDefault="00810D18" w:rsidP="00810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«Напиши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правильно»(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2,рис.4).</w:t>
      </w:r>
    </w:p>
    <w:p w:rsidR="00810D18" w:rsidRPr="00810D18" w:rsidRDefault="00810D18" w:rsidP="00810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«Слуховой диктант» (лист 2, рис.5).</w:t>
      </w:r>
    </w:p>
    <w:p w:rsidR="00810D18" w:rsidRPr="00810D18" w:rsidRDefault="00810D18" w:rsidP="00810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счет по образцу и названному числу; независимость числа от пространственного расположения предметов. Геометрические фигуры: сравнение предметов с фигурами. Ориентировка во времени: части суток.</w:t>
      </w:r>
    </w:p>
    <w:p w:rsidR="00810D18" w:rsidRPr="00810D18" w:rsidRDefault="00810D18" w:rsidP="00810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8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«Смотри, слушай, делай»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рис.1).</w:t>
      </w:r>
    </w:p>
    <w:p w:rsidR="00810D18" w:rsidRPr="00810D18" w:rsidRDefault="00810D18" w:rsidP="00810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8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«Сосчитай и напиши» (лист 3, рис.2).</w:t>
      </w:r>
    </w:p>
    <w:p w:rsidR="00810D18" w:rsidRPr="00810D18" w:rsidRDefault="00810D18" w:rsidP="00810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8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 «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фигуры похожи предметы в группе».</w:t>
      </w:r>
    </w:p>
    <w:p w:rsidR="00810D18" w:rsidRPr="00810D18" w:rsidRDefault="00810D18" w:rsidP="00810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8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«Зарядка».</w:t>
      </w:r>
    </w:p>
    <w:p w:rsidR="00810D18" w:rsidRPr="00810D18" w:rsidRDefault="00810D18" w:rsidP="00810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8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 упражнение « Нарисуй правильно» (лист 3, рис.3).</w:t>
      </w:r>
    </w:p>
    <w:p w:rsidR="00810D18" w:rsidRPr="00810D18" w:rsidRDefault="00810D18" w:rsidP="00810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8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«Части суток» (лист 3,рис. 4).</w:t>
      </w:r>
    </w:p>
    <w:p w:rsidR="00810D18" w:rsidRPr="00810D18" w:rsidRDefault="00810D18" w:rsidP="00810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8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знаки &lt;,&gt;,=; соотнесение  количества предметов с цифрой; состав числа шесть из двух меньших. Геометрические фигуры: треугольник, трапеция. Логическая задача: дорисовка предмета.</w:t>
      </w:r>
    </w:p>
    <w:p w:rsidR="00810D18" w:rsidRPr="00810D18" w:rsidRDefault="00810D18" w:rsidP="00810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4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 Напиши правильно знаки» (лист 4, рис.1).</w:t>
      </w:r>
    </w:p>
    <w:p w:rsidR="00810D18" w:rsidRPr="00810D18" w:rsidRDefault="00810D18" w:rsidP="00810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4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«Кто что считал»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рис.2).</w:t>
      </w:r>
    </w:p>
    <w:p w:rsidR="00810D18" w:rsidRPr="00810D18" w:rsidRDefault="00810D18" w:rsidP="00810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4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«Домики» (лист 4, рис.3).</w:t>
      </w:r>
    </w:p>
    <w:p w:rsidR="00917FC5" w:rsidRPr="00917FC5" w:rsidRDefault="00810D18" w:rsidP="00917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4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«Два хлопка»</w:t>
      </w:r>
    </w:p>
    <w:p w:rsidR="00810D18" w:rsidRPr="00810D18" w:rsidRDefault="00810D18" w:rsidP="00810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4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«Дорисуй недостающий домик» (лист 4, рис. 4)</w:t>
      </w:r>
    </w:p>
    <w:p w:rsidR="00810D18" w:rsidRPr="00810D18" w:rsidRDefault="00810D18" w:rsidP="00810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4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счетными палочками</w:t>
      </w:r>
    </w:p>
    <w:p w:rsidR="00810D18" w:rsidRPr="00810D18" w:rsidRDefault="00810D18" w:rsidP="00810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4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«Рисуем треугольники, трапеции» (лист 4, рис. 5).</w:t>
      </w:r>
    </w:p>
    <w:p w:rsidR="00810D18" w:rsidRPr="00810D18" w:rsidRDefault="00810D18" w:rsidP="00810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4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соотнесение количества предметов с цифрой, математическая загадка. Ориентировка во времени: ознакомление с часами.</w:t>
      </w:r>
    </w:p>
    <w:p w:rsidR="00810D18" w:rsidRPr="00810D18" w:rsidRDefault="00810D18" w:rsidP="00810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«Посчитай и обведи цифру» (лист 5, рис. 1).</w:t>
      </w:r>
    </w:p>
    <w:p w:rsidR="00810D18" w:rsidRPr="00810D18" w:rsidRDefault="00810D18" w:rsidP="00810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«Придумай вопрос» (лист 5, рис.2).</w:t>
      </w:r>
    </w:p>
    <w:p w:rsidR="00810D18" w:rsidRPr="00810D18" w:rsidRDefault="00810D18" w:rsidP="00810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с мячом «Назови скорее»</w:t>
      </w:r>
    </w:p>
    <w:p w:rsidR="00810D18" w:rsidRPr="00810D18" w:rsidRDefault="00810D18" w:rsidP="00810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«Отгадай загадку» (лист 5, рмс.3).</w:t>
      </w:r>
    </w:p>
    <w:p w:rsidR="00810D18" w:rsidRPr="00810D18" w:rsidRDefault="00810D18" w:rsidP="00810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«Какие бывают часы» лист 5, рис. 4).</w:t>
      </w:r>
    </w:p>
    <w:p w:rsidR="00810D18" w:rsidRPr="00810D18" w:rsidRDefault="00810D18" w:rsidP="00810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 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установление соответствия между количеством предметов и цифрой. Ориентировка во времени: дни недели. Ориентировка в пространстве: положение предмета по отношению к себе и другому лицу.</w:t>
      </w:r>
    </w:p>
    <w:p w:rsidR="00810D18" w:rsidRPr="00810D18" w:rsidRDefault="00810D18" w:rsidP="00FE5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firstLine="905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«Соедини правильно» (лист 6, рис. 1).</w:t>
      </w:r>
    </w:p>
    <w:p w:rsidR="00810D18" w:rsidRPr="00810D18" w:rsidRDefault="00810D18" w:rsidP="00FE5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firstLine="905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«Помоги зайчику» (лист 6, рис. 2).</w:t>
      </w:r>
    </w:p>
    <w:p w:rsidR="00810D18" w:rsidRPr="00810D18" w:rsidRDefault="00810D18" w:rsidP="00FE5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firstLine="905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FE5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firstLine="905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«Смотри и считай» (лист 6, рис.3).</w:t>
      </w:r>
    </w:p>
    <w:p w:rsidR="00810D18" w:rsidRPr="00810D18" w:rsidRDefault="00810D18" w:rsidP="00FE5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firstLine="905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«Нарисуй правильно» (лист 6, рис. 4).</w:t>
      </w:r>
    </w:p>
    <w:p w:rsidR="00810D18" w:rsidRPr="00810D18" w:rsidRDefault="00810D18" w:rsidP="00FE5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firstLine="905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порядковый счет, счет по названному числу; состав числа из двух меньших. Геометрические фигуры: овал. Логическая задача: установление связей и зависимостей.</w:t>
      </w:r>
    </w:p>
    <w:p w:rsidR="00810D18" w:rsidRPr="00810D18" w:rsidRDefault="00810D18" w:rsidP="00810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«Посчитай и раскрась» (лист 7, рис. 1).</w:t>
      </w:r>
    </w:p>
    <w:p w:rsidR="00810D18" w:rsidRPr="00810D18" w:rsidRDefault="00810D18" w:rsidP="00810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«Слушай и рисуй» (лист 7, рис.2).</w:t>
      </w:r>
    </w:p>
    <w:p w:rsidR="00810D18" w:rsidRPr="00810D18" w:rsidRDefault="00810D18" w:rsidP="00810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«За каким пеньком спрятался зайка» (лист 7, рис. 3).</w:t>
      </w:r>
    </w:p>
    <w:p w:rsidR="00810D18" w:rsidRPr="00810D18" w:rsidRDefault="00810D18" w:rsidP="00810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«Найди свое место».</w:t>
      </w:r>
    </w:p>
    <w:p w:rsidR="00810D18" w:rsidRPr="00810D18" w:rsidRDefault="00810D18" w:rsidP="00810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«Дорисуй яблоки» (лист 7, рис. 4).</w:t>
      </w:r>
    </w:p>
    <w:p w:rsidR="00810D18" w:rsidRPr="00810D18" w:rsidRDefault="00810D18" w:rsidP="00810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«Рисуем овалы» (лист 7, рис. 5).</w:t>
      </w:r>
    </w:p>
    <w:p w:rsidR="00810D18" w:rsidRPr="00810D18" w:rsidRDefault="00810D18" w:rsidP="00810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арифметические задачи; решение примеров. Величина: измерение линейкой. Ориентировка в пространстве: ориентировка на листе бумаги.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1.«Решаем задачу» (лист 8, рис.1).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2.«Решаем задачу» (лист 8, рис. 2).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Учимся измерять линейкой (лист 8, рис.3).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4. Физкультминутка.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5. Игровое упражнение «Слушай и рисуй» (лист 8, рис. 4).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372" w:firstLine="70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6.Игра «Кто в каком домике живет» (лист 8, рис. 5).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732" w:firstLine="348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7. Самоконтроль и самооценка выполненной  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732" w:firstLine="348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цифры от 1 до 9; числа 10, 11. Ориентировка во времени: часы, определение времени. Логическая задача: дорисовка недостающего предмета.</w:t>
      </w:r>
    </w:p>
    <w:p w:rsidR="00810D18" w:rsidRPr="00810D18" w:rsidRDefault="00810D18" w:rsidP="00810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«Соедини правильно» (лист 9, рис.1).</w:t>
      </w:r>
    </w:p>
    <w:p w:rsidR="00810D18" w:rsidRPr="00810D18" w:rsidRDefault="00810D18" w:rsidP="00810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«Знакомимся с образованием числа 11» (лист 9, рис. 2).</w:t>
      </w:r>
    </w:p>
    <w:p w:rsidR="00810D18" w:rsidRPr="00810D18" w:rsidRDefault="00810D18" w:rsidP="00810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«Учимся образовывать число 11» (лист 9, рис. 3).</w:t>
      </w:r>
    </w:p>
    <w:p w:rsidR="00810D18" w:rsidRPr="00810D18" w:rsidRDefault="00810D18" w:rsidP="00810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«Дорисуй недостающую елочку» (лист 9, рис.4).</w:t>
      </w:r>
    </w:p>
    <w:p w:rsidR="00810D18" w:rsidRPr="00810D18" w:rsidRDefault="00810D18" w:rsidP="00810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«Нарисуй на часах время, которое назову» (лист 9, рис. 5).</w:t>
      </w:r>
    </w:p>
    <w:p w:rsidR="00810D18" w:rsidRPr="00810D18" w:rsidRDefault="00810D18" w:rsidP="00810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независимость числа от пространственного расположения предметов, математическая загадка, отношения между числами; состав числа из двух меньших. Геометрически фигуры: рисование символического изображения животных.</w:t>
      </w:r>
    </w:p>
    <w:p w:rsidR="00810D18" w:rsidRPr="00810D18" w:rsidRDefault="00810D18" w:rsidP="00810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«Посчитай и напиши» (лист 10, рис, 1).</w:t>
      </w:r>
    </w:p>
    <w:p w:rsidR="00810D18" w:rsidRPr="00810D18" w:rsidRDefault="00810D18" w:rsidP="00810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«Отгадай загадку» (лист 10, рис. 2).</w:t>
      </w:r>
    </w:p>
    <w:p w:rsidR="00810D18" w:rsidRPr="00810D18" w:rsidRDefault="00810D18" w:rsidP="00810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«Дорисуй смородинки»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 рис. 3).</w:t>
      </w:r>
    </w:p>
    <w:p w:rsidR="00810D18" w:rsidRPr="00810D18" w:rsidRDefault="00810D18" w:rsidP="00810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«Рисуем зайку» (лист 10, рис. 4).</w:t>
      </w:r>
    </w:p>
    <w:p w:rsidR="00810D18" w:rsidRPr="00810D18" w:rsidRDefault="00810D18" w:rsidP="00810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12. Геометрические фигуры: дорисовка кругов до знакомых предметов. Ориентировка во времени: определение времени на часах. Логическая задача: дорисовка недостающего предмета.</w:t>
      </w:r>
    </w:p>
    <w:p w:rsidR="00810D18" w:rsidRPr="00810D18" w:rsidRDefault="00810D18" w:rsidP="00810D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«Знакомимся с образованием числа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12»(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11, рис. 1).</w:t>
      </w:r>
    </w:p>
    <w:p w:rsidR="00810D18" w:rsidRPr="00810D18" w:rsidRDefault="00810D18" w:rsidP="00810D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«Пишем число 12» (лист 11, рис. 2).</w:t>
      </w:r>
    </w:p>
    <w:p w:rsidR="00810D18" w:rsidRPr="00810D18" w:rsidRDefault="00810D18" w:rsidP="00810D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«Найди и обведи» (лист 11 ,  рис. 3).</w:t>
      </w:r>
    </w:p>
    <w:p w:rsidR="00810D18" w:rsidRPr="00810D18" w:rsidRDefault="00810D18" w:rsidP="00810D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«Дорисуй недостающие фигуры» (лист 11, рис. 4).</w:t>
      </w:r>
    </w:p>
    <w:p w:rsidR="00810D18" w:rsidRPr="00810D18" w:rsidRDefault="00810D18" w:rsidP="00810D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«Преврати круги в предметы» (лист 11, рис.5).</w:t>
      </w:r>
    </w:p>
    <w:p w:rsidR="00810D18" w:rsidRPr="00810D18" w:rsidRDefault="00810D18" w:rsidP="00810D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и самоконтроль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отношения между числами; математическая загадка; состав числа из двух меньших. Величина: измерение длины отрезка. Ориентировка во времени: осенние месяцы.</w:t>
      </w:r>
    </w:p>
    <w:p w:rsidR="00810D18" w:rsidRPr="00810D18" w:rsidRDefault="00810D18" w:rsidP="00810D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«Считай и записывай» (лист 12, рис. 1).</w:t>
      </w:r>
    </w:p>
    <w:p w:rsidR="00810D18" w:rsidRPr="00810D18" w:rsidRDefault="00810D18" w:rsidP="00810D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«Составляем и решаем  задачу» (лист 12, рис.2).</w:t>
      </w:r>
    </w:p>
    <w:p w:rsidR="00810D18" w:rsidRPr="00810D18" w:rsidRDefault="00810D18" w:rsidP="00810D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Задание «Измерь и начерти» (лист 12, рис.3).</w:t>
      </w:r>
    </w:p>
    <w:p w:rsidR="00810D18" w:rsidRPr="00810D18" w:rsidRDefault="00810D18" w:rsidP="00810D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Игровое упражнение «Дорисуй шарики» (лист 12, рис.4).</w:t>
      </w:r>
    </w:p>
    <w:p w:rsidR="00810D18" w:rsidRPr="00810D18" w:rsidRDefault="00810D18" w:rsidP="00810D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«Напиши правильно» (лист 12, рис. 5).</w:t>
      </w:r>
    </w:p>
    <w:p w:rsidR="00810D18" w:rsidRPr="00810D18" w:rsidRDefault="00810D18" w:rsidP="00810D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13, математическая задача, решение примеров. Геометрические фигуры: рисование в тетради в клетку. Логическая задача: разделение предмета на части.</w:t>
      </w:r>
    </w:p>
    <w:p w:rsidR="00810D18" w:rsidRPr="00810D18" w:rsidRDefault="00810D18" w:rsidP="00810D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«Сколько карандашей у мышки?» (лист 13, рис.1).</w:t>
      </w:r>
    </w:p>
    <w:p w:rsidR="00810D18" w:rsidRPr="00810D18" w:rsidRDefault="00810D18" w:rsidP="00810D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Задание «Пишем число 13» (лист 13, рис.2).</w:t>
      </w:r>
    </w:p>
    <w:p w:rsidR="00810D18" w:rsidRPr="00810D18" w:rsidRDefault="00810D18" w:rsidP="00810D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«Составляем и решаем задачу» (лист 13, рис.3).</w:t>
      </w:r>
    </w:p>
    <w:p w:rsidR="00810D18" w:rsidRPr="00810D18" w:rsidRDefault="00810D18" w:rsidP="00810D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«Соедини правильно» (лист 13, рис.4).</w:t>
      </w:r>
    </w:p>
    <w:p w:rsidR="00810D18" w:rsidRPr="00810D18" w:rsidRDefault="00810D18" w:rsidP="00810D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«Раздели круг» (лист 13, рис.5).</w:t>
      </w:r>
    </w:p>
    <w:p w:rsidR="00810D18" w:rsidRPr="00810D18" w:rsidRDefault="00810D18" w:rsidP="00810D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«Рисуем собачку» (лист 13,рис.6).</w:t>
      </w:r>
    </w:p>
    <w:p w:rsidR="00810D18" w:rsidRPr="00810D18" w:rsidRDefault="00810D18" w:rsidP="00810D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решение примеров, знаки +,-; соответствие между цифрой и количеством предметов. Величина: выше, глубже. Геометрические фигуры: элементы треугольника (вершины, стороны, углы).  Логическая задача: сравнение, установление последовательности событий.</w:t>
      </w:r>
    </w:p>
    <w:p w:rsidR="00810D18" w:rsidRPr="00810D18" w:rsidRDefault="00810D18" w:rsidP="00810D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«Напиши правильно» (лист 14, рис.1).</w:t>
      </w:r>
    </w:p>
    <w:p w:rsidR="00810D18" w:rsidRPr="00810D18" w:rsidRDefault="00810D18" w:rsidP="00810D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«Помоги Незнайке» (лист 14, рис.2).</w:t>
      </w:r>
    </w:p>
    <w:p w:rsidR="00810D18" w:rsidRPr="00810D18" w:rsidRDefault="00810D18" w:rsidP="00810D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«Слушай, смотри, делай» (лист 14, рис. 3).</w:t>
      </w:r>
    </w:p>
    <w:p w:rsidR="00810D18" w:rsidRPr="00810D18" w:rsidRDefault="00810D18" w:rsidP="00810D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Логическая задача «Сколько детей у папы?» (лист 14, рис. 4).</w:t>
      </w:r>
    </w:p>
    <w:p w:rsidR="00810D18" w:rsidRPr="00810D18" w:rsidRDefault="00810D18" w:rsidP="00810D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«Рисуем треугольник» (лист 14, рис. 5).</w:t>
      </w:r>
    </w:p>
    <w:p w:rsidR="00810D18" w:rsidRPr="00810D18" w:rsidRDefault="00810D18" w:rsidP="00810D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14.Ориентировка во времени: дни недели. Логическая задача: сравнение, установление последовательности событий.</w:t>
      </w:r>
    </w:p>
    <w:p w:rsidR="00810D18" w:rsidRPr="00810D18" w:rsidRDefault="00810D18" w:rsidP="00810D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«Знакомимся с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образованием  числа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» ( лист 15, рис.1).</w:t>
      </w:r>
    </w:p>
    <w:p w:rsidR="00810D18" w:rsidRPr="00810D18" w:rsidRDefault="00810D18" w:rsidP="00810D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«Пишем число 14» (лист 14,рис.2).</w:t>
      </w:r>
    </w:p>
    <w:p w:rsidR="00810D18" w:rsidRPr="00810D18" w:rsidRDefault="00810D18" w:rsidP="00810D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«Дни недели» (лист 15,рис.3).</w:t>
      </w:r>
    </w:p>
    <w:p w:rsidR="00810D18" w:rsidRPr="00810D18" w:rsidRDefault="00810D18" w:rsidP="00810D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«Сколько детей наденут варежки?» (лист 15, рис. 4).</w:t>
      </w:r>
    </w:p>
    <w:p w:rsidR="00810D18" w:rsidRPr="00810D18" w:rsidRDefault="00810D18" w:rsidP="00810D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«Найди отличия»  (лист 15, рис.5).</w:t>
      </w:r>
    </w:p>
    <w:p w:rsidR="00810D18" w:rsidRPr="00810D18" w:rsidRDefault="00810D18" w:rsidP="00810D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Количество и счет: счет по образцу и названному числу, арифметическая задача, состав числа из двух меньших. Геометрические фигуры: </w:t>
      </w:r>
      <w:proofErr w:type="spellStart"/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дорисовывание</w:t>
      </w:r>
      <w:proofErr w:type="spellEnd"/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прямоугольника  до знакомых предметов.</w:t>
      </w:r>
    </w:p>
    <w:p w:rsidR="00810D18" w:rsidRPr="00810D18" w:rsidRDefault="00810D18" w:rsidP="00810D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«Посчитай и нарисуй» (лист 16, рис.1).</w:t>
      </w:r>
    </w:p>
    <w:p w:rsidR="00810D18" w:rsidRPr="00810D18" w:rsidRDefault="00810D18" w:rsidP="00810D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«Составляем и решаем задачу» (лист 16, рис.2).</w:t>
      </w:r>
    </w:p>
    <w:p w:rsidR="00810D18" w:rsidRPr="00810D18" w:rsidRDefault="00810D18" w:rsidP="00810D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«Обведи мальчика» (лист 16, рис. 3).</w:t>
      </w:r>
    </w:p>
    <w:p w:rsidR="00810D18" w:rsidRPr="00810D18" w:rsidRDefault="00810D18" w:rsidP="00810D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 Стойкий солдатик».</w:t>
      </w:r>
    </w:p>
    <w:p w:rsidR="00810D18" w:rsidRPr="00810D18" w:rsidRDefault="00810D18" w:rsidP="00810D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«Помоги мальчикам» (лист 16, рис.4).</w:t>
      </w:r>
    </w:p>
    <w:p w:rsidR="00810D18" w:rsidRPr="00810D18" w:rsidRDefault="00810D18" w:rsidP="00810D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«Дорисуй прямоугольник» (лист 16, рис. 5).</w:t>
      </w:r>
    </w:p>
    <w:p w:rsidR="00810D18" w:rsidRPr="00810D18" w:rsidRDefault="00810D18" w:rsidP="00810D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Январь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15; соотнесение количества  предметов с цифрой. Геометрические фигуры: рисование символического изображения кошки.</w:t>
      </w:r>
    </w:p>
    <w:p w:rsidR="00810D18" w:rsidRPr="00810D18" w:rsidRDefault="00810D18" w:rsidP="00810D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«Слушай, считай, записывай» (лист 17,рис. 1).</w:t>
      </w:r>
    </w:p>
    <w:p w:rsidR="00810D18" w:rsidRPr="00810D18" w:rsidRDefault="00810D18" w:rsidP="00810D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«Напиши число 15» (лист 17, рис.2).</w:t>
      </w:r>
    </w:p>
    <w:p w:rsidR="00810D18" w:rsidRPr="00810D18" w:rsidRDefault="00810D18" w:rsidP="00810D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«Найди свое место».</w:t>
      </w:r>
    </w:p>
    <w:p w:rsidR="00810D18" w:rsidRPr="00810D18" w:rsidRDefault="00810D18" w:rsidP="00810D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«Допиши и соедини правильно» (лист 17, рис. 3).</w:t>
      </w:r>
    </w:p>
    <w:p w:rsidR="00810D18" w:rsidRPr="00810D18" w:rsidRDefault="00810D18" w:rsidP="00810D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«Рисуем кошку» (лист 17, рис. 4).</w:t>
      </w:r>
    </w:p>
    <w:p w:rsidR="00810D18" w:rsidRPr="00810D18" w:rsidRDefault="00810D18" w:rsidP="00810D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Количество и счет: числа от 1 до 15; решение примеров. Геометрические фигуры: </w:t>
      </w:r>
      <w:proofErr w:type="spellStart"/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дорисовывание</w:t>
      </w:r>
      <w:proofErr w:type="spellEnd"/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овалов до знакомых предметов. Логическая задача: установление связей и зависимостей.</w:t>
      </w:r>
    </w:p>
    <w:p w:rsidR="00810D18" w:rsidRPr="00810D18" w:rsidRDefault="00810D18" w:rsidP="00810D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«Обведи правильно» (лист 18, рис.1).</w:t>
      </w:r>
    </w:p>
    <w:p w:rsidR="00810D18" w:rsidRPr="00810D18" w:rsidRDefault="00810D18" w:rsidP="00810D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«Решаем примеры» (лист 18, рис.2).</w:t>
      </w:r>
    </w:p>
    <w:p w:rsidR="00810D18" w:rsidRPr="00810D18" w:rsidRDefault="00810D18" w:rsidP="00810D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«Логическая задача»  (лист 18, рис.3).</w:t>
      </w:r>
    </w:p>
    <w:p w:rsidR="00810D18" w:rsidRPr="00810D18" w:rsidRDefault="00810D18" w:rsidP="00810D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Логическая задача «Смотри и закрашивай»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 рис. 4).</w:t>
      </w:r>
    </w:p>
    <w:p w:rsidR="00810D18" w:rsidRPr="00810D18" w:rsidRDefault="00810D18" w:rsidP="00810D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 «Дорисуй овалы» (лист 18, рис. 5).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16. Величина измерение линейкой. Ориентировка во времени: определение времени по часам. Логическая задача: установление связей и зависимостей.</w:t>
      </w:r>
    </w:p>
    <w:p w:rsidR="00810D18" w:rsidRPr="00810D18" w:rsidRDefault="00810D18" w:rsidP="00810D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«Знакомство с образованием числа 16» (лист 19, рис. 1).</w:t>
      </w:r>
    </w:p>
    <w:p w:rsidR="00810D18" w:rsidRPr="00810D18" w:rsidRDefault="00810D18" w:rsidP="00810D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«Пишем число 16» (лист 19, рис 2).</w:t>
      </w:r>
    </w:p>
    <w:p w:rsidR="00810D18" w:rsidRPr="00810D18" w:rsidRDefault="00810D18" w:rsidP="00810D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«Измерь и сравни» (лист 19, рис.3).</w:t>
      </w:r>
    </w:p>
    <w:p w:rsidR="00810D18" w:rsidRPr="00810D18" w:rsidRDefault="00810D18" w:rsidP="00810D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«Нарисуй правильно время на часах» (лист 19, рис.4).</w:t>
      </w:r>
    </w:p>
    <w:p w:rsidR="00810D18" w:rsidRPr="00810D18" w:rsidRDefault="00810D18" w:rsidP="00810D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(лист 19, рис.5).</w:t>
      </w:r>
    </w:p>
    <w:p w:rsidR="00810D18" w:rsidRPr="00810D18" w:rsidRDefault="00810D18" w:rsidP="00810D1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математическая загадка, знаки +,-; состав числа из двух меньших. Ге</w:t>
      </w:r>
      <w:r w:rsidR="00917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ометрические фигуры: </w:t>
      </w:r>
      <w:proofErr w:type="spellStart"/>
      <w:r w:rsidR="00917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дорисовыван</w:t>
      </w: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proofErr w:type="spellEnd"/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треугольников до знакомых предметов.</w:t>
      </w:r>
    </w:p>
    <w:p w:rsidR="00810D18" w:rsidRPr="00810D18" w:rsidRDefault="00810D18" w:rsidP="00810D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«Отгадай загадку» (лист 20, рис. 1).</w:t>
      </w:r>
    </w:p>
    <w:p w:rsidR="00810D18" w:rsidRPr="00810D18" w:rsidRDefault="00810D18" w:rsidP="00810D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Игровое упражнение «Помоги Незнайке написать знаки» (лист 20, рис.2).</w:t>
      </w:r>
    </w:p>
    <w:p w:rsidR="00810D18" w:rsidRPr="00810D18" w:rsidRDefault="00810D18" w:rsidP="00810D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«Дорисуй правильно» (лист 20, рис.3).</w:t>
      </w:r>
    </w:p>
    <w:p w:rsidR="00810D18" w:rsidRPr="00810D18" w:rsidRDefault="00810D18" w:rsidP="00810D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«Дорисуй треугольники»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20, рис. 4).</w:t>
      </w:r>
    </w:p>
    <w:p w:rsidR="00810D18" w:rsidRPr="00810D18" w:rsidRDefault="00810D18" w:rsidP="00810D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 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17; решение примеров; счет по образцу и названному числу. Ориентировка во времени: часы (стрелки, циферблат).</w:t>
      </w: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Логическая задача: поиск недостающей фигуры.</w:t>
      </w:r>
    </w:p>
    <w:p w:rsidR="00810D18" w:rsidRPr="00810D18" w:rsidRDefault="00810D18" w:rsidP="00810D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«Знакомимся с образованием числа 17» (лист 21, рис.1).</w:t>
      </w:r>
    </w:p>
    <w:p w:rsidR="00810D18" w:rsidRPr="00810D18" w:rsidRDefault="00810D18" w:rsidP="00810D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«Пишем число 17» (лист 21, рис.2).</w:t>
      </w:r>
    </w:p>
    <w:p w:rsidR="00810D18" w:rsidRPr="00810D18" w:rsidRDefault="00810D18" w:rsidP="00810D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«Какие примеры решал снеговик?» (лист 21, рис.3).</w:t>
      </w:r>
    </w:p>
    <w:p w:rsidR="00810D18" w:rsidRPr="00810D18" w:rsidRDefault="00810D18" w:rsidP="00810D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«Нарисуй правильно» (лист21, рис. 4).</w:t>
      </w:r>
    </w:p>
    <w:p w:rsidR="00810D18" w:rsidRPr="00810D18" w:rsidRDefault="00810D18" w:rsidP="00810D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«Нарисуй недостающий кораблик» (лист 21, рис. 5).</w:t>
      </w:r>
    </w:p>
    <w:p w:rsidR="00810D18" w:rsidRPr="00810D18" w:rsidRDefault="00810D18" w:rsidP="00810D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«Нарисуй стрелки к часам» (лист 21, рис.6).</w:t>
      </w:r>
    </w:p>
    <w:p w:rsidR="00810D18" w:rsidRPr="00810D18" w:rsidRDefault="00810D18" w:rsidP="00810D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17. Геометрические фигуры: рисование символического изображения собачки. Ориентировка в пространстве: ориентировка на листе бумаги.</w:t>
      </w:r>
    </w:p>
    <w:p w:rsidR="00810D18" w:rsidRPr="00810D18" w:rsidRDefault="00810D18" w:rsidP="00810D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«Продолжаем знакомиться с образованием числа 17» (лист 22, рис.1).</w:t>
      </w:r>
    </w:p>
    <w:p w:rsidR="00810D18" w:rsidRPr="00810D18" w:rsidRDefault="00810D18" w:rsidP="00810D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«Продолжите узор» (лист 22, рис.2).</w:t>
      </w:r>
    </w:p>
    <w:p w:rsidR="00810D18" w:rsidRPr="00810D18" w:rsidRDefault="00810D18" w:rsidP="00810D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«Слушай и рисуй» (лист 22, рис.3).</w:t>
      </w:r>
    </w:p>
    <w:p w:rsidR="00810D18" w:rsidRPr="00810D18" w:rsidRDefault="00810D18" w:rsidP="00810D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«Будь внимательным» (лист 22, рис.4).</w:t>
      </w:r>
    </w:p>
    <w:p w:rsidR="00810D18" w:rsidRPr="00810D18" w:rsidRDefault="00810D18" w:rsidP="00810D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«Рисуем собачку» (лист 22, рис 5).</w:t>
      </w:r>
    </w:p>
    <w:p w:rsidR="00810D18" w:rsidRPr="00810D18" w:rsidRDefault="00810D18" w:rsidP="00810D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18; состав числа из двух меньших; счет по названному числу. Геометрические фигуры: вершины, стороны, углы. Логическая задача: поиск недостающей фигуры.</w:t>
      </w:r>
    </w:p>
    <w:p w:rsidR="00810D18" w:rsidRPr="00810D18" w:rsidRDefault="00810D18" w:rsidP="00810D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«Знакомимся с образованием числа 18»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 рис. 1).</w:t>
      </w:r>
    </w:p>
    <w:p w:rsidR="00810D18" w:rsidRPr="00810D18" w:rsidRDefault="00810D18" w:rsidP="00810D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«Напишем число 18» (лист 23, рис.2).</w:t>
      </w:r>
    </w:p>
    <w:p w:rsidR="00810D18" w:rsidRPr="00810D18" w:rsidRDefault="00810D18" w:rsidP="00810D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«Помоги животным правильно написать цифры» (лист 23, рис.3).</w:t>
      </w:r>
    </w:p>
    <w:p w:rsidR="00810D18" w:rsidRPr="00810D18" w:rsidRDefault="00810D18" w:rsidP="00810D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«Нарисуй правильно» (лист 23, рис.4).</w:t>
      </w:r>
    </w:p>
    <w:p w:rsidR="00810D18" w:rsidRPr="00810D18" w:rsidRDefault="00810D18" w:rsidP="00810D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«Дорисуй цветок» (лист 23,рис.5).</w:t>
      </w:r>
    </w:p>
    <w:p w:rsidR="00810D18" w:rsidRPr="00810D18" w:rsidRDefault="00810D18" w:rsidP="00810D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«Посчитай и напиши» (лист 23, рис.6).</w:t>
      </w:r>
    </w:p>
    <w:p w:rsidR="00810D18" w:rsidRPr="00810D18" w:rsidRDefault="00810D18" w:rsidP="00810D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18,решение примеров. Ориентировка  во времени: времена года. Ориентировка в пространстве: ориентировка на листе бумаги.</w:t>
      </w:r>
    </w:p>
    <w:p w:rsidR="00810D18" w:rsidRPr="00810D18" w:rsidRDefault="00810D18" w:rsidP="00810D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«Знакомимся с образованием числа 18»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24, рис.1).</w:t>
      </w:r>
    </w:p>
    <w:p w:rsidR="00810D18" w:rsidRPr="00810D18" w:rsidRDefault="00810D18" w:rsidP="00810D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«Решаем примеры» (лист 24, рис.2).</w:t>
      </w:r>
    </w:p>
    <w:p w:rsidR="00810D18" w:rsidRPr="00810D18" w:rsidRDefault="00810D18" w:rsidP="00810D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«Когда это бывает» (лист 24, рис.3).</w:t>
      </w:r>
    </w:p>
    <w:p w:rsidR="00810D18" w:rsidRPr="00810D18" w:rsidRDefault="00810D18" w:rsidP="00810D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«Дорисуй картину» (лист24, рис.4).</w:t>
      </w:r>
    </w:p>
    <w:p w:rsidR="00810D18" w:rsidRPr="00810D18" w:rsidRDefault="00810D18" w:rsidP="00810D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 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19; состав числа из двух меньших чисел. Величина:  сравнение предметов по величине. Логическая задача:  установление последовательности событий.</w:t>
      </w:r>
    </w:p>
    <w:p w:rsidR="00810D18" w:rsidRPr="00810D18" w:rsidRDefault="00810D18" w:rsidP="00810D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«Знакомимся с образованием числа 19» (лист 25, рис.1).</w:t>
      </w:r>
    </w:p>
    <w:p w:rsidR="00810D18" w:rsidRPr="00810D18" w:rsidRDefault="00810D18" w:rsidP="00810D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«Напишем число 19» (лист 25, рис.2).</w:t>
      </w:r>
    </w:p>
    <w:p w:rsidR="00810D18" w:rsidRPr="00810D18" w:rsidRDefault="00810D18" w:rsidP="00810D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задание «Считай и записывай»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25, рис.3).</w:t>
      </w:r>
    </w:p>
    <w:p w:rsidR="00810D18" w:rsidRPr="00810D18" w:rsidRDefault="00810D18" w:rsidP="00810D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задание «Дорисуй шарикам ниточки» (лист 25, рис.4).</w:t>
      </w:r>
    </w:p>
    <w:p w:rsidR="00810D18" w:rsidRPr="00810D18" w:rsidRDefault="00810D18" w:rsidP="00810D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«Скольким утятам подарил сапожки ежик?» (лист 25, рис.5).</w:t>
      </w:r>
    </w:p>
    <w:p w:rsidR="00810D18" w:rsidRPr="00810D18" w:rsidRDefault="00810D18" w:rsidP="00810D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 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Количество и счет: число 19. Величина: измерение линейкой. Геометрические фигуры: </w:t>
      </w:r>
      <w:proofErr w:type="spellStart"/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дорисовывание</w:t>
      </w:r>
      <w:proofErr w:type="spellEnd"/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квадратов до знакомых предметов.</w:t>
      </w:r>
    </w:p>
    <w:p w:rsidR="00810D18" w:rsidRPr="00810D18" w:rsidRDefault="00810D18" w:rsidP="00810D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«Знакомимся с образованием числа 19» (лист 26, рис.1).</w:t>
      </w:r>
    </w:p>
    <w:p w:rsidR="00810D18" w:rsidRPr="00810D18" w:rsidRDefault="00810D18" w:rsidP="00810D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«Дорисуй квадраты» (лист 26, рис.2).</w:t>
      </w:r>
    </w:p>
    <w:p w:rsidR="00810D18" w:rsidRPr="00810D18" w:rsidRDefault="00810D18" w:rsidP="00810D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«Теремок».</w:t>
      </w:r>
    </w:p>
    <w:p w:rsidR="00810D18" w:rsidRPr="00810D18" w:rsidRDefault="00810D18" w:rsidP="00810D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26" w:firstLine="90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задание «Куда зайчик придет скорее» (лист26, рис.3).</w:t>
      </w: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«Рисуем лошадку» (лист26, рис.4).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6. Игровое задание «Кто какой предмет выкладывал?» (лист 26, рис.4).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7. 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число 20, решение примеров, задачи. Логическая задача: установление связей и зависимостей.</w:t>
      </w:r>
    </w:p>
    <w:p w:rsidR="00810D18" w:rsidRPr="00810D18" w:rsidRDefault="00810D18" w:rsidP="00810D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«Знакомимся с образованием числа 20. (лист 27, рис.1).</w:t>
      </w:r>
    </w:p>
    <w:p w:rsidR="00810D18" w:rsidRPr="00810D18" w:rsidRDefault="00810D18" w:rsidP="00810D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«Пишем число 20» (лист 27, рис.2).</w:t>
      </w:r>
    </w:p>
    <w:p w:rsidR="00810D18" w:rsidRPr="00810D18" w:rsidRDefault="00810D18" w:rsidP="00810D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«Решаем примеры» (лист 27, рис.3).</w:t>
      </w:r>
    </w:p>
    <w:p w:rsidR="00810D18" w:rsidRPr="00810D18" w:rsidRDefault="00810D18" w:rsidP="00810D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«Решаем задачу»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 рис.4).</w:t>
      </w:r>
    </w:p>
    <w:p w:rsidR="00810D18" w:rsidRPr="00810D18" w:rsidRDefault="00810D18" w:rsidP="00810D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Логическая задача «Закрась правильно»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27, рис.5).</w:t>
      </w:r>
    </w:p>
    <w:p w:rsidR="00810D18" w:rsidRPr="00810D18" w:rsidRDefault="00810D18" w:rsidP="00810D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Логическая задача «Дорисуй недостающую фигуру»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 рис.6).</w:t>
      </w:r>
    </w:p>
    <w:p w:rsidR="00810D18" w:rsidRPr="00810D18" w:rsidRDefault="00810D18" w:rsidP="00810D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решение арифметической задачи; решение примеров. Величина: измерение линейкой. Ориентировка в пространстве: ориентировка на листе бумаги; работа в тетради в клетку. Логическая задача: установление связей и зависимостей.</w:t>
      </w:r>
    </w:p>
    <w:p w:rsidR="00810D18" w:rsidRPr="00810D18" w:rsidRDefault="00810D18" w:rsidP="00810D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Задача «Сколько цветов на столе?» (лист 28, рис.1).</w:t>
      </w:r>
    </w:p>
    <w:p w:rsidR="00810D18" w:rsidRPr="00810D18" w:rsidRDefault="00810D18" w:rsidP="00810D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«Где чей домик?» (лист 28, рис.2).</w:t>
      </w:r>
    </w:p>
    <w:p w:rsidR="00810D18" w:rsidRPr="00810D18" w:rsidRDefault="00810D18" w:rsidP="00810D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«Закрась правильно» (лист 28, рис.3).</w:t>
      </w:r>
    </w:p>
    <w:p w:rsidR="00810D18" w:rsidRPr="00810D18" w:rsidRDefault="00810D18" w:rsidP="00810D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«В каком домике живет мальчик?» (лист 28, рис.4).</w:t>
      </w:r>
    </w:p>
    <w:p w:rsidR="00810D18" w:rsidRPr="00810D18" w:rsidRDefault="00810D18" w:rsidP="00810D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Слуховой диктант (лист 28, рис.5).</w:t>
      </w:r>
    </w:p>
    <w:p w:rsidR="00810D18" w:rsidRPr="00810D18" w:rsidRDefault="00810D18" w:rsidP="00810D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«Дорисуй узор» (лист 28, рис.6).</w:t>
      </w:r>
    </w:p>
    <w:p w:rsidR="00810D18" w:rsidRPr="00810D18" w:rsidRDefault="00810D18" w:rsidP="00810D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знаки +, -; математические загадки; соотнесение количества  предметов с цифрой. Величина: измерение линейкой. Ориентировка во времени: определение времени на часах.</w:t>
      </w:r>
    </w:p>
    <w:p w:rsidR="00810D18" w:rsidRPr="00810D18" w:rsidRDefault="00810D18" w:rsidP="00810D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«Помоги собачкам правильно писать знаки» (лист 29, рис.1).</w:t>
      </w:r>
    </w:p>
    <w:p w:rsidR="00810D18" w:rsidRPr="00810D18" w:rsidRDefault="00810D18" w:rsidP="00810D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«Измерь правильно»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 рис.2).</w:t>
      </w:r>
    </w:p>
    <w:p w:rsidR="00810D18" w:rsidRPr="00810D18" w:rsidRDefault="00810D18" w:rsidP="00810D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Загадка (лист 29, рис.3).</w:t>
      </w:r>
    </w:p>
    <w:p w:rsidR="00810D18" w:rsidRPr="00810D18" w:rsidRDefault="00810D18" w:rsidP="00810D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«Соедини правильно»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 рис. 4).</w:t>
      </w:r>
    </w:p>
    <w:p w:rsidR="00810D18" w:rsidRPr="00810D18" w:rsidRDefault="00810D18" w:rsidP="00810D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«Обведи нужную цифру»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 рис.5).</w:t>
      </w:r>
    </w:p>
    <w:p w:rsidR="00810D18" w:rsidRPr="00810D18" w:rsidRDefault="00810D18" w:rsidP="00810D1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соотнесение количества предметов с числом; решение примеров. Геометрические фигуры: квадрат, треугольник, прямоугольник. Ориентировка  во времени: дни недели.</w:t>
      </w:r>
    </w:p>
    <w:p w:rsidR="00810D18" w:rsidRPr="00810D18" w:rsidRDefault="00810D18" w:rsidP="00810D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«Сосчитай и дорисуй» (лист 30, рис.1).</w:t>
      </w:r>
    </w:p>
    <w:p w:rsidR="00810D18" w:rsidRPr="00810D18" w:rsidRDefault="00810D18" w:rsidP="00810D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«Дорисуй правильно»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 рис.2).</w:t>
      </w:r>
    </w:p>
    <w:p w:rsidR="00810D18" w:rsidRPr="00810D18" w:rsidRDefault="00810D18" w:rsidP="00810D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«Кто какой пример решил?» (лист 30, рис.3).</w:t>
      </w:r>
    </w:p>
    <w:p w:rsidR="00810D18" w:rsidRPr="00810D18" w:rsidRDefault="00810D18" w:rsidP="00810D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«Рисуем бабочку»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 рис.4).</w:t>
      </w:r>
    </w:p>
    <w:p w:rsidR="00810D18" w:rsidRPr="00810D18" w:rsidRDefault="00810D18" w:rsidP="00810D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 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соответствие между количеством предметов и цифрой. Ориентировка в пространстве: ориентировка по отношению к другому лицу. Логическая задача: установление связей и зависимостей.</w:t>
      </w:r>
    </w:p>
    <w:p w:rsidR="00810D18" w:rsidRPr="00810D18" w:rsidRDefault="00810D18" w:rsidP="00810D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«Сосчитай и дорисуй»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31, рис.1).</w:t>
      </w:r>
    </w:p>
    <w:p w:rsidR="00810D18" w:rsidRPr="00810D18" w:rsidRDefault="00810D18" w:rsidP="00810D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«Нарисуй  правильно» (лист 31, рис.2).</w:t>
      </w:r>
    </w:p>
    <w:p w:rsidR="00810D18" w:rsidRPr="00810D18" w:rsidRDefault="00810D18" w:rsidP="00810D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 «Закрась предмет» (лист 31, рис.3).</w:t>
      </w:r>
    </w:p>
    <w:p w:rsidR="00810D18" w:rsidRPr="00810D18" w:rsidRDefault="00810D18" w:rsidP="00810D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 «Клен».</w:t>
      </w:r>
    </w:p>
    <w:p w:rsidR="00810D18" w:rsidRPr="00810D18" w:rsidRDefault="00810D18" w:rsidP="00810D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«Сосчитай и дорисуй»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( лист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31, рис.4).</w:t>
      </w:r>
    </w:p>
    <w:p w:rsidR="00810D18" w:rsidRPr="00810D18" w:rsidRDefault="00810D18" w:rsidP="00810D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«Дорисуй  колечки» (лист 31, рис.5).</w:t>
      </w:r>
    </w:p>
    <w:p w:rsidR="00810D18" w:rsidRPr="00810D18" w:rsidRDefault="00810D18" w:rsidP="00810D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 выполненной работы.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задачи-шутки; решение примеров, математические загадки. Ориентировка во времени: весенние месяцы.</w:t>
      </w:r>
    </w:p>
    <w:p w:rsidR="00810D18" w:rsidRPr="00810D18" w:rsidRDefault="00810D18" w:rsidP="00810D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«Загадки-шутки»</w:t>
      </w:r>
    </w:p>
    <w:p w:rsidR="00810D18" w:rsidRPr="00810D18" w:rsidRDefault="00810D18" w:rsidP="00810D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«Отгадай загадки» (лист 32, рис.1).</w:t>
      </w:r>
    </w:p>
    <w:p w:rsidR="00810D18" w:rsidRPr="00810D18" w:rsidRDefault="00810D18" w:rsidP="00810D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«Напиши </w:t>
      </w:r>
      <w:proofErr w:type="gram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правильно»(</w:t>
      </w:r>
      <w:proofErr w:type="gram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32, рис. 2).</w:t>
      </w:r>
    </w:p>
    <w:p w:rsidR="00810D18" w:rsidRPr="00810D18" w:rsidRDefault="00810D18" w:rsidP="00810D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«Отгадай математические загадки».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ПОВТОРЕНИЕ. МОНИТОРИНГ.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 счет: решение арифметических задач, решение примеров. Ориентировка в пространстве: ориентировка на листе бумаги. Геометрические фигуры: треугольник, квадрат, прямоугольник.</w:t>
      </w:r>
    </w:p>
    <w:p w:rsidR="00810D18" w:rsidRPr="00810D18" w:rsidRDefault="00810D18" w:rsidP="00810D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«Реши задачу»</w:t>
      </w:r>
    </w:p>
    <w:p w:rsidR="00810D18" w:rsidRPr="00810D18" w:rsidRDefault="00810D18" w:rsidP="00810D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«Графический диктант»</w:t>
      </w:r>
    </w:p>
    <w:p w:rsidR="00810D18" w:rsidRPr="00810D18" w:rsidRDefault="00810D18" w:rsidP="00810D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упражнение «Соедини правильно»</w:t>
      </w:r>
    </w:p>
    <w:p w:rsidR="00810D18" w:rsidRPr="00810D18" w:rsidRDefault="00810D18" w:rsidP="00810D1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«Дорисуй фигуру».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числа от 10 до 15, решение примеров. Геометрические фигуры: Элементы треугольника (вершины, стороны, углы). Ориентировка во времени: дни недели.</w:t>
      </w:r>
    </w:p>
    <w:p w:rsidR="00810D18" w:rsidRPr="00810D18" w:rsidRDefault="00810D18" w:rsidP="00810D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«Вставь пропущенное число».</w:t>
      </w:r>
    </w:p>
    <w:p w:rsidR="00810D18" w:rsidRPr="00810D18" w:rsidRDefault="00810D18" w:rsidP="00810D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«Найди ошибку».</w:t>
      </w:r>
    </w:p>
    <w:p w:rsidR="00810D18" w:rsidRPr="00810D18" w:rsidRDefault="00810D18" w:rsidP="00810D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«Пишем числа 14 и 15».</w:t>
      </w:r>
    </w:p>
    <w:p w:rsidR="00810D18" w:rsidRPr="00810D18" w:rsidRDefault="00810D18" w:rsidP="00810D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«Рисуем треугольники».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и счет: числа от 15 до 20. Величина: измерение линейкой. Логическая задача: установление связей и зависимостей.</w:t>
      </w:r>
    </w:p>
    <w:p w:rsidR="00810D18" w:rsidRPr="00810D18" w:rsidRDefault="00810D18" w:rsidP="00810D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«Образование чисел 15-20».</w:t>
      </w:r>
    </w:p>
    <w:p w:rsidR="00810D18" w:rsidRPr="00810D18" w:rsidRDefault="00810D18" w:rsidP="00810D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«Отгадай загадку».</w:t>
      </w:r>
    </w:p>
    <w:p w:rsidR="00810D18" w:rsidRPr="00810D18" w:rsidRDefault="00810D18" w:rsidP="00810D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«Измерь, сравни и запиши».</w:t>
      </w:r>
    </w:p>
    <w:p w:rsidR="00810D18" w:rsidRPr="00810D18" w:rsidRDefault="00810D18" w:rsidP="00810D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Логическая задача.</w:t>
      </w:r>
    </w:p>
    <w:p w:rsidR="00810D18" w:rsidRPr="00810D18" w:rsidRDefault="00810D18" w:rsidP="00810D1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</w:t>
      </w:r>
    </w:p>
    <w:p w:rsidR="00810D18" w:rsidRPr="00810D18" w:rsidRDefault="00810D18" w:rsidP="00810D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810D18" w:rsidRPr="00810D18" w:rsidRDefault="00810D18" w:rsidP="00810D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М.Д. , Ширяева Г.И. Математическое развитие детей 5-7 лет. М., 2012.</w:t>
      </w:r>
    </w:p>
    <w:p w:rsidR="00810D18" w:rsidRPr="00810D18" w:rsidRDefault="00810D18" w:rsidP="00810D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Е.В. Математика для детей 6-7 лет: Методическое пособие к рабочей тетради «Я считаю до 20».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ТЦ Сфера, 2020</w:t>
      </w: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D18" w:rsidRPr="00810D18" w:rsidRDefault="00810D18" w:rsidP="00810D1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Е.В. Математические ступеньки. Программа развития математических представлений у дошкольни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ков.-2-е изд.-М.: ТЦ Сфера, 2019</w:t>
      </w:r>
      <w:r w:rsidRPr="00810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D18" w:rsidRDefault="00810D18"/>
    <w:sectPr w:rsidR="00810D18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2B" w:rsidRDefault="00D4262B" w:rsidP="00A24530">
      <w:pPr>
        <w:spacing w:after="0" w:line="240" w:lineRule="auto"/>
      </w:pPr>
      <w:r>
        <w:separator/>
      </w:r>
    </w:p>
  </w:endnote>
  <w:endnote w:type="continuationSeparator" w:id="0">
    <w:p w:rsidR="00D4262B" w:rsidRDefault="00D4262B" w:rsidP="00A2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2B" w:rsidRDefault="00D4262B" w:rsidP="00A24530">
      <w:pPr>
        <w:spacing w:after="0" w:line="240" w:lineRule="auto"/>
      </w:pPr>
      <w:r>
        <w:separator/>
      </w:r>
    </w:p>
  </w:footnote>
  <w:footnote w:type="continuationSeparator" w:id="0">
    <w:p w:rsidR="00D4262B" w:rsidRDefault="00D4262B" w:rsidP="00A2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A1"/>
    <w:multiLevelType w:val="multilevel"/>
    <w:tmpl w:val="F102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E6918"/>
    <w:multiLevelType w:val="multilevel"/>
    <w:tmpl w:val="1932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C4939"/>
    <w:multiLevelType w:val="multilevel"/>
    <w:tmpl w:val="BFE4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75B65"/>
    <w:multiLevelType w:val="multilevel"/>
    <w:tmpl w:val="E518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B3BA7"/>
    <w:multiLevelType w:val="multilevel"/>
    <w:tmpl w:val="76B6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73EA3"/>
    <w:multiLevelType w:val="multilevel"/>
    <w:tmpl w:val="59AE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A0A2C"/>
    <w:multiLevelType w:val="multilevel"/>
    <w:tmpl w:val="FA30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547"/>
    <w:multiLevelType w:val="multilevel"/>
    <w:tmpl w:val="3A10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E7C89"/>
    <w:multiLevelType w:val="multilevel"/>
    <w:tmpl w:val="DDB6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15228"/>
    <w:multiLevelType w:val="multilevel"/>
    <w:tmpl w:val="2850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76B36"/>
    <w:multiLevelType w:val="multilevel"/>
    <w:tmpl w:val="A2F0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D1E52"/>
    <w:multiLevelType w:val="multilevel"/>
    <w:tmpl w:val="CC28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04CF"/>
    <w:multiLevelType w:val="multilevel"/>
    <w:tmpl w:val="491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B25FC"/>
    <w:multiLevelType w:val="multilevel"/>
    <w:tmpl w:val="CA64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449E8"/>
    <w:multiLevelType w:val="multilevel"/>
    <w:tmpl w:val="0C7A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75D6B"/>
    <w:multiLevelType w:val="multilevel"/>
    <w:tmpl w:val="13C0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04D14"/>
    <w:multiLevelType w:val="multilevel"/>
    <w:tmpl w:val="7D24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52AF7"/>
    <w:multiLevelType w:val="multilevel"/>
    <w:tmpl w:val="E06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B76B0"/>
    <w:multiLevelType w:val="hybridMultilevel"/>
    <w:tmpl w:val="4366273E"/>
    <w:lvl w:ilvl="0" w:tplc="84B0C130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9" w15:restartNumberingAfterBreak="0">
    <w:nsid w:val="49550133"/>
    <w:multiLevelType w:val="multilevel"/>
    <w:tmpl w:val="82A4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E0DE2"/>
    <w:multiLevelType w:val="multilevel"/>
    <w:tmpl w:val="AFAE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9226B7"/>
    <w:multiLevelType w:val="multilevel"/>
    <w:tmpl w:val="DFDE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50E2C"/>
    <w:multiLevelType w:val="multilevel"/>
    <w:tmpl w:val="A55C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C32EF8"/>
    <w:multiLevelType w:val="multilevel"/>
    <w:tmpl w:val="1584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B6F9B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D479A"/>
    <w:multiLevelType w:val="multilevel"/>
    <w:tmpl w:val="3B92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24300"/>
    <w:multiLevelType w:val="multilevel"/>
    <w:tmpl w:val="18C0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090632"/>
    <w:multiLevelType w:val="multilevel"/>
    <w:tmpl w:val="A226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01B52"/>
    <w:multiLevelType w:val="multilevel"/>
    <w:tmpl w:val="B946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E1783"/>
    <w:multiLevelType w:val="multilevel"/>
    <w:tmpl w:val="5C84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91953"/>
    <w:multiLevelType w:val="multilevel"/>
    <w:tmpl w:val="572A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A5B70"/>
    <w:multiLevelType w:val="multilevel"/>
    <w:tmpl w:val="2AD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F80834"/>
    <w:multiLevelType w:val="multilevel"/>
    <w:tmpl w:val="C510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8C096F"/>
    <w:multiLevelType w:val="multilevel"/>
    <w:tmpl w:val="3944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7B22E5"/>
    <w:multiLevelType w:val="multilevel"/>
    <w:tmpl w:val="C57A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CF18F2"/>
    <w:multiLevelType w:val="multilevel"/>
    <w:tmpl w:val="62B0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844AC0"/>
    <w:multiLevelType w:val="multilevel"/>
    <w:tmpl w:val="C0E4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A1EF0"/>
    <w:multiLevelType w:val="multilevel"/>
    <w:tmpl w:val="4BDE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C30438"/>
    <w:multiLevelType w:val="multilevel"/>
    <w:tmpl w:val="F69E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3"/>
  </w:num>
  <w:num w:numId="5">
    <w:abstractNumId w:val="32"/>
  </w:num>
  <w:num w:numId="6">
    <w:abstractNumId w:val="23"/>
  </w:num>
  <w:num w:numId="7">
    <w:abstractNumId w:val="29"/>
  </w:num>
  <w:num w:numId="8">
    <w:abstractNumId w:val="21"/>
  </w:num>
  <w:num w:numId="9">
    <w:abstractNumId w:val="2"/>
  </w:num>
  <w:num w:numId="10">
    <w:abstractNumId w:val="7"/>
  </w:num>
  <w:num w:numId="11">
    <w:abstractNumId w:val="25"/>
  </w:num>
  <w:num w:numId="12">
    <w:abstractNumId w:val="31"/>
  </w:num>
  <w:num w:numId="13">
    <w:abstractNumId w:val="0"/>
  </w:num>
  <w:num w:numId="14">
    <w:abstractNumId w:val="30"/>
  </w:num>
  <w:num w:numId="15">
    <w:abstractNumId w:val="27"/>
  </w:num>
  <w:num w:numId="16">
    <w:abstractNumId w:val="11"/>
  </w:num>
  <w:num w:numId="17">
    <w:abstractNumId w:val="6"/>
  </w:num>
  <w:num w:numId="18">
    <w:abstractNumId w:val="28"/>
  </w:num>
  <w:num w:numId="19">
    <w:abstractNumId w:val="36"/>
  </w:num>
  <w:num w:numId="20">
    <w:abstractNumId w:val="4"/>
  </w:num>
  <w:num w:numId="21">
    <w:abstractNumId w:val="24"/>
  </w:num>
  <w:num w:numId="22">
    <w:abstractNumId w:val="34"/>
  </w:num>
  <w:num w:numId="23">
    <w:abstractNumId w:val="9"/>
  </w:num>
  <w:num w:numId="24">
    <w:abstractNumId w:val="35"/>
  </w:num>
  <w:num w:numId="25">
    <w:abstractNumId w:val="10"/>
  </w:num>
  <w:num w:numId="26">
    <w:abstractNumId w:val="12"/>
  </w:num>
  <w:num w:numId="27">
    <w:abstractNumId w:val="26"/>
  </w:num>
  <w:num w:numId="28">
    <w:abstractNumId w:val="19"/>
  </w:num>
  <w:num w:numId="29">
    <w:abstractNumId w:val="17"/>
  </w:num>
  <w:num w:numId="30">
    <w:abstractNumId w:val="22"/>
  </w:num>
  <w:num w:numId="31">
    <w:abstractNumId w:val="33"/>
  </w:num>
  <w:num w:numId="32">
    <w:abstractNumId w:val="16"/>
  </w:num>
  <w:num w:numId="33">
    <w:abstractNumId w:val="38"/>
  </w:num>
  <w:num w:numId="34">
    <w:abstractNumId w:val="37"/>
  </w:num>
  <w:num w:numId="35">
    <w:abstractNumId w:val="5"/>
  </w:num>
  <w:num w:numId="36">
    <w:abstractNumId w:val="14"/>
  </w:num>
  <w:num w:numId="37">
    <w:abstractNumId w:val="15"/>
  </w:num>
  <w:num w:numId="38">
    <w:abstractNumId w:val="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EAD"/>
    <w:rsid w:val="000755D0"/>
    <w:rsid w:val="00113FB3"/>
    <w:rsid w:val="00222594"/>
    <w:rsid w:val="00296200"/>
    <w:rsid w:val="0048741F"/>
    <w:rsid w:val="004E1EAD"/>
    <w:rsid w:val="005C7991"/>
    <w:rsid w:val="005D0E7B"/>
    <w:rsid w:val="006844EE"/>
    <w:rsid w:val="00720D99"/>
    <w:rsid w:val="007A056A"/>
    <w:rsid w:val="00810D18"/>
    <w:rsid w:val="00917FC5"/>
    <w:rsid w:val="00A24530"/>
    <w:rsid w:val="00A32301"/>
    <w:rsid w:val="00D149DA"/>
    <w:rsid w:val="00D4262B"/>
    <w:rsid w:val="00D64162"/>
    <w:rsid w:val="00D665C3"/>
    <w:rsid w:val="00E63222"/>
    <w:rsid w:val="00E8709D"/>
    <w:rsid w:val="00EA015C"/>
    <w:rsid w:val="00FB7436"/>
    <w:rsid w:val="00FE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392E8"/>
  <w15:docId w15:val="{8308ED7C-ACF8-472A-961B-DF49DB0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91"/>
  </w:style>
  <w:style w:type="paragraph" w:styleId="1">
    <w:name w:val="heading 1"/>
    <w:basedOn w:val="a"/>
    <w:link w:val="10"/>
    <w:uiPriority w:val="9"/>
    <w:qFormat/>
    <w:rsid w:val="00D14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E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E1EAD"/>
  </w:style>
  <w:style w:type="paragraph" w:customStyle="1" w:styleId="c9">
    <w:name w:val="c9"/>
    <w:basedOn w:val="a"/>
    <w:rsid w:val="004E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1EAD"/>
  </w:style>
  <w:style w:type="character" w:customStyle="1" w:styleId="c32">
    <w:name w:val="c32"/>
    <w:basedOn w:val="a0"/>
    <w:rsid w:val="004E1EAD"/>
  </w:style>
  <w:style w:type="character" w:customStyle="1" w:styleId="10">
    <w:name w:val="Заголовок 1 Знак"/>
    <w:basedOn w:val="a0"/>
    <w:link w:val="1"/>
    <w:uiPriority w:val="9"/>
    <w:rsid w:val="00D14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81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10D18"/>
  </w:style>
  <w:style w:type="paragraph" w:styleId="a3">
    <w:name w:val="No Spacing"/>
    <w:uiPriority w:val="1"/>
    <w:qFormat/>
    <w:rsid w:val="00A32301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D665C3"/>
    <w:pPr>
      <w:widowControl w:val="0"/>
      <w:autoSpaceDE w:val="0"/>
      <w:autoSpaceDN w:val="0"/>
      <w:spacing w:after="0" w:line="240" w:lineRule="auto"/>
      <w:ind w:left="67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665C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A2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530"/>
  </w:style>
  <w:style w:type="paragraph" w:styleId="a8">
    <w:name w:val="footer"/>
    <w:basedOn w:val="a"/>
    <w:link w:val="a9"/>
    <w:uiPriority w:val="99"/>
    <w:unhideWhenUsed/>
    <w:rsid w:val="00A2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10</cp:revision>
  <cp:lastPrinted>2009-02-14T19:09:00Z</cp:lastPrinted>
  <dcterms:created xsi:type="dcterms:W3CDTF">2021-09-22T20:23:00Z</dcterms:created>
  <dcterms:modified xsi:type="dcterms:W3CDTF">2022-02-28T17:10:00Z</dcterms:modified>
</cp:coreProperties>
</file>