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РОССИЙСКАЯ ФЕДЕРАЦИЯ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Администрация города Сельцо Брянской области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Муниципальное бюджетное дошкольное образовательное учреждение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детский сад комбинированного вида № 4 «Сказка» города Сельцо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Брянской области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241550. </w:t>
      </w: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 Сельцо Брянской области,пер</w:t>
      </w:r>
      <w:proofErr w:type="gramStart"/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.М</w:t>
      </w:r>
      <w:proofErr w:type="gramEnd"/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ейпариани,4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ИНН: 3205002004,ОГРН: 1023202137188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Тел. (4832) 97-10-27</w:t>
      </w:r>
    </w:p>
    <w:p w:rsidR="002D346C" w:rsidRPr="002D346C" w:rsidRDefault="002D346C" w:rsidP="002D34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</w:t>
      </w:r>
      <w:r w:rsidR="00BA14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</w:t>
      </w:r>
      <w:r w:rsidRPr="002D34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</w:p>
    <w:p w:rsidR="00BA143D" w:rsidRDefault="00BA143D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D" w:rsidRPr="002D346C" w:rsidRDefault="00527640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о</w:t>
      </w:r>
      <w:r w:rsidR="001146DC" w:rsidRPr="002D346C">
        <w:rPr>
          <w:rFonts w:ascii="Times New Roman" w:hAnsi="Times New Roman" w:cs="Times New Roman"/>
          <w:b/>
          <w:sz w:val="28"/>
          <w:szCs w:val="28"/>
        </w:rPr>
        <w:t>тчет о проведенных мероприяти</w:t>
      </w:r>
      <w:r w:rsidR="004B003E" w:rsidRPr="002D346C">
        <w:rPr>
          <w:rFonts w:ascii="Times New Roman" w:hAnsi="Times New Roman" w:cs="Times New Roman"/>
          <w:b/>
          <w:sz w:val="28"/>
          <w:szCs w:val="28"/>
        </w:rPr>
        <w:t>я</w:t>
      </w:r>
      <w:r w:rsidR="001146DC" w:rsidRPr="002D346C">
        <w:rPr>
          <w:rFonts w:ascii="Times New Roman" w:hAnsi="Times New Roman" w:cs="Times New Roman"/>
          <w:b/>
          <w:sz w:val="28"/>
          <w:szCs w:val="28"/>
        </w:rPr>
        <w:t>х</w:t>
      </w:r>
    </w:p>
    <w:p w:rsidR="002D346C" w:rsidRDefault="0034288D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>МБДОУ детско</w:t>
      </w:r>
      <w:r w:rsidR="004B60D2" w:rsidRPr="002D346C">
        <w:rPr>
          <w:rFonts w:ascii="Times New Roman" w:hAnsi="Times New Roman" w:cs="Times New Roman"/>
          <w:b/>
          <w:sz w:val="28"/>
          <w:szCs w:val="28"/>
        </w:rPr>
        <w:t>го сада комбинированного вида №4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0D2" w:rsidRPr="002D346C">
        <w:rPr>
          <w:rFonts w:ascii="Times New Roman" w:hAnsi="Times New Roman" w:cs="Times New Roman"/>
          <w:b/>
          <w:sz w:val="28"/>
          <w:szCs w:val="28"/>
        </w:rPr>
        <w:t>Сказка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D346C" w:rsidRDefault="004B003E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города Сельцо Брянской области </w:t>
      </w:r>
      <w:r w:rsidR="0034288D" w:rsidRPr="002D346C">
        <w:rPr>
          <w:rFonts w:ascii="Times New Roman" w:hAnsi="Times New Roman" w:cs="Times New Roman"/>
          <w:b/>
          <w:sz w:val="28"/>
          <w:szCs w:val="28"/>
        </w:rPr>
        <w:t>в рамках городского проекта</w:t>
      </w:r>
    </w:p>
    <w:p w:rsidR="0034288D" w:rsidRDefault="0034288D" w:rsidP="002D3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 «Город детей - город семей»</w:t>
      </w:r>
    </w:p>
    <w:p w:rsidR="007707A1" w:rsidRPr="002D346C" w:rsidRDefault="004F77EF" w:rsidP="002D34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B60D2" w:rsidRPr="002D346C">
        <w:rPr>
          <w:rFonts w:ascii="Times New Roman" w:hAnsi="Times New Roman" w:cs="Times New Roman"/>
          <w:sz w:val="28"/>
          <w:szCs w:val="28"/>
        </w:rPr>
        <w:t>работы</w:t>
      </w:r>
      <w:r w:rsidRPr="002D346C">
        <w:rPr>
          <w:rFonts w:ascii="Times New Roman" w:hAnsi="Times New Roman" w:cs="Times New Roman"/>
          <w:sz w:val="28"/>
          <w:szCs w:val="28"/>
        </w:rPr>
        <w:t xml:space="preserve"> по</w:t>
      </w:r>
      <w:r w:rsidR="00D73C4B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4B60D2" w:rsidRPr="002D346C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6F34DD">
        <w:rPr>
          <w:rFonts w:ascii="Times New Roman" w:hAnsi="Times New Roman" w:cs="Times New Roman"/>
          <w:sz w:val="28"/>
          <w:szCs w:val="28"/>
        </w:rPr>
        <w:t>«</w:t>
      </w:r>
      <w:r w:rsidR="001146DC" w:rsidRPr="002D346C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Pr="002D346C">
        <w:rPr>
          <w:rFonts w:ascii="Times New Roman" w:hAnsi="Times New Roman" w:cs="Times New Roman"/>
          <w:b/>
          <w:sz w:val="28"/>
          <w:szCs w:val="28"/>
        </w:rPr>
        <w:t>ю</w:t>
      </w:r>
      <w:r w:rsidR="001146DC" w:rsidRPr="002D346C">
        <w:rPr>
          <w:rFonts w:ascii="Times New Roman" w:hAnsi="Times New Roman" w:cs="Times New Roman"/>
          <w:b/>
          <w:sz w:val="28"/>
          <w:szCs w:val="28"/>
        </w:rPr>
        <w:t xml:space="preserve"> ответственного отношения граждан к семей</w:t>
      </w:r>
      <w:r w:rsidRPr="002D346C">
        <w:rPr>
          <w:rFonts w:ascii="Times New Roman" w:hAnsi="Times New Roman" w:cs="Times New Roman"/>
          <w:b/>
          <w:sz w:val="28"/>
          <w:szCs w:val="28"/>
        </w:rPr>
        <w:t>ным и родительским обязанностям</w:t>
      </w:r>
      <w:r w:rsidR="006F34DD">
        <w:rPr>
          <w:rFonts w:ascii="Times New Roman" w:hAnsi="Times New Roman" w:cs="Times New Roman"/>
          <w:b/>
          <w:sz w:val="28"/>
          <w:szCs w:val="28"/>
        </w:rPr>
        <w:t>»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3E" w:rsidRPr="002D346C">
        <w:rPr>
          <w:rFonts w:ascii="Times New Roman" w:hAnsi="Times New Roman" w:cs="Times New Roman"/>
          <w:sz w:val="28"/>
          <w:szCs w:val="28"/>
        </w:rPr>
        <w:t>в МБДОУ детск</w:t>
      </w:r>
      <w:r w:rsidR="004B60D2" w:rsidRPr="002D346C">
        <w:rPr>
          <w:rFonts w:ascii="Times New Roman" w:hAnsi="Times New Roman" w:cs="Times New Roman"/>
          <w:sz w:val="28"/>
          <w:szCs w:val="28"/>
        </w:rPr>
        <w:t>ом саду комбинированного вида №4</w:t>
      </w:r>
      <w:r w:rsidR="004B003E" w:rsidRPr="002D346C">
        <w:rPr>
          <w:rFonts w:ascii="Times New Roman" w:hAnsi="Times New Roman" w:cs="Times New Roman"/>
          <w:sz w:val="28"/>
          <w:szCs w:val="28"/>
        </w:rPr>
        <w:t xml:space="preserve"> «</w:t>
      </w:r>
      <w:r w:rsidR="004B60D2" w:rsidRPr="002D346C">
        <w:rPr>
          <w:rFonts w:ascii="Times New Roman" w:hAnsi="Times New Roman" w:cs="Times New Roman"/>
          <w:sz w:val="28"/>
          <w:szCs w:val="28"/>
        </w:rPr>
        <w:t>Сказка</w:t>
      </w:r>
      <w:r w:rsidR="004B003E" w:rsidRPr="002D346C">
        <w:rPr>
          <w:rFonts w:ascii="Times New Roman" w:hAnsi="Times New Roman" w:cs="Times New Roman"/>
          <w:sz w:val="28"/>
          <w:szCs w:val="28"/>
        </w:rPr>
        <w:t xml:space="preserve">» </w:t>
      </w:r>
      <w:r w:rsidRPr="002D346C">
        <w:rPr>
          <w:rFonts w:ascii="Times New Roman" w:hAnsi="Times New Roman" w:cs="Times New Roman"/>
          <w:b/>
          <w:sz w:val="28"/>
          <w:szCs w:val="28"/>
        </w:rPr>
        <w:t>б</w:t>
      </w:r>
      <w:r w:rsidRPr="002D346C">
        <w:rPr>
          <w:rFonts w:ascii="Times New Roman" w:hAnsi="Times New Roman" w:cs="Times New Roman"/>
          <w:sz w:val="28"/>
          <w:szCs w:val="28"/>
        </w:rPr>
        <w:t>ыли проведены следующие мероприятия:</w:t>
      </w:r>
    </w:p>
    <w:p w:rsidR="004F77EF" w:rsidRPr="002D346C" w:rsidRDefault="00E12569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-</w:t>
      </w:r>
      <w:r w:rsidRPr="006F34DD">
        <w:rPr>
          <w:rFonts w:ascii="Times New Roman" w:hAnsi="Times New Roman" w:cs="Times New Roman"/>
          <w:b/>
          <w:sz w:val="28"/>
          <w:szCs w:val="28"/>
        </w:rPr>
        <w:t>циклы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 xml:space="preserve"> родительских собраний</w:t>
      </w:r>
      <w:r w:rsidR="004F77EF" w:rsidRPr="002D346C">
        <w:rPr>
          <w:rFonts w:ascii="Times New Roman" w:hAnsi="Times New Roman" w:cs="Times New Roman"/>
          <w:sz w:val="28"/>
          <w:szCs w:val="28"/>
        </w:rPr>
        <w:t xml:space="preserve"> «Тропинки к счастливой семье» с дополнительным</w:t>
      </w:r>
      <w:r w:rsidR="00E2697A" w:rsidRPr="002D346C">
        <w:rPr>
          <w:rFonts w:ascii="Times New Roman" w:hAnsi="Times New Roman" w:cs="Times New Roman"/>
          <w:sz w:val="28"/>
          <w:szCs w:val="28"/>
        </w:rPr>
        <w:t>и индивидуальными консультированиями по запросу родителей и законных представителей.</w:t>
      </w:r>
    </w:p>
    <w:p w:rsidR="004F77EF" w:rsidRPr="004F1B8A" w:rsidRDefault="00937FD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8A">
        <w:rPr>
          <w:rFonts w:ascii="Times New Roman" w:hAnsi="Times New Roman" w:cs="Times New Roman"/>
          <w:sz w:val="28"/>
          <w:szCs w:val="28"/>
        </w:rPr>
        <w:t xml:space="preserve">В  младших и средних группах прошли собрания под общей темой </w:t>
      </w:r>
      <w:r w:rsidR="004F77EF" w:rsidRPr="004F1B8A">
        <w:rPr>
          <w:rFonts w:ascii="Times New Roman" w:hAnsi="Times New Roman" w:cs="Times New Roman"/>
          <w:sz w:val="28"/>
          <w:szCs w:val="28"/>
        </w:rPr>
        <w:t>«</w:t>
      </w:r>
      <w:r w:rsidR="00030C99" w:rsidRPr="004F1B8A">
        <w:rPr>
          <w:rFonts w:ascii="Times New Roman" w:hAnsi="Times New Roman" w:cs="Times New Roman"/>
          <w:sz w:val="28"/>
          <w:szCs w:val="28"/>
        </w:rPr>
        <w:t>Счастливая семья. Какая она?</w:t>
      </w:r>
      <w:r w:rsidR="004F77EF" w:rsidRPr="004F1B8A">
        <w:rPr>
          <w:rFonts w:ascii="Times New Roman" w:hAnsi="Times New Roman" w:cs="Times New Roman"/>
          <w:sz w:val="28"/>
          <w:szCs w:val="28"/>
        </w:rPr>
        <w:t>»</w:t>
      </w:r>
      <w:r w:rsidRPr="004F1B8A">
        <w:rPr>
          <w:rFonts w:ascii="Times New Roman" w:hAnsi="Times New Roman" w:cs="Times New Roman"/>
          <w:sz w:val="28"/>
          <w:szCs w:val="28"/>
        </w:rPr>
        <w:t>, где</w:t>
      </w:r>
      <w:r w:rsidR="00030C99" w:rsidRPr="004F1B8A">
        <w:rPr>
          <w:rFonts w:ascii="Times New Roman" w:hAnsi="Times New Roman" w:cs="Times New Roman"/>
          <w:sz w:val="28"/>
          <w:szCs w:val="28"/>
        </w:rPr>
        <w:t xml:space="preserve"> педагоги рассказали о важности теплой и доброй атмосферы в семье для душевного здоровья ребенка.</w:t>
      </w:r>
    </w:p>
    <w:p w:rsidR="004F77EF" w:rsidRPr="004F1B8A" w:rsidRDefault="00937FD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8A">
        <w:rPr>
          <w:rFonts w:ascii="Times New Roman" w:hAnsi="Times New Roman" w:cs="Times New Roman"/>
          <w:sz w:val="28"/>
          <w:szCs w:val="28"/>
        </w:rPr>
        <w:t>В</w:t>
      </w:r>
      <w:r w:rsidR="00030C99" w:rsidRPr="004F1B8A">
        <w:rPr>
          <w:rFonts w:ascii="Times New Roman" w:hAnsi="Times New Roman" w:cs="Times New Roman"/>
          <w:sz w:val="28"/>
          <w:szCs w:val="28"/>
        </w:rPr>
        <w:t xml:space="preserve"> старших группах прошли собрания под общей темой «</w:t>
      </w:r>
      <w:r w:rsidR="00427207" w:rsidRPr="004F1B8A">
        <w:rPr>
          <w:rFonts w:ascii="Times New Roman" w:hAnsi="Times New Roman" w:cs="Times New Roman"/>
          <w:sz w:val="28"/>
          <w:szCs w:val="28"/>
        </w:rPr>
        <w:t>Что я знаю о своем ребенке?», где педагоги рассказывали о том, как содействовать активному взаимодействию со своим ребенком и предоставили возможность родителям обменяться уже имеющим опытом в воспитании своих детей.</w:t>
      </w:r>
    </w:p>
    <w:p w:rsidR="004F77EF" w:rsidRPr="004F1B8A" w:rsidRDefault="00E2697A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1B8A"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r w:rsidR="00F72B0A" w:rsidRPr="004F1B8A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F1B8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427207" w:rsidRPr="004F1B8A">
        <w:rPr>
          <w:rFonts w:ascii="Times New Roman" w:hAnsi="Times New Roman" w:cs="Times New Roman"/>
          <w:sz w:val="28"/>
          <w:szCs w:val="28"/>
        </w:rPr>
        <w:t xml:space="preserve">под общей темой </w:t>
      </w:r>
      <w:r w:rsidR="004F1B8A" w:rsidRPr="004F1B8A">
        <w:rPr>
          <w:rFonts w:ascii="Times New Roman" w:hAnsi="Times New Roman" w:cs="Times New Roman"/>
          <w:sz w:val="28"/>
          <w:szCs w:val="28"/>
        </w:rPr>
        <w:t>«Семейные традиции»</w:t>
      </w:r>
      <w:r w:rsidR="004F1B8A">
        <w:rPr>
          <w:rFonts w:ascii="Times New Roman" w:hAnsi="Times New Roman" w:cs="Times New Roman"/>
          <w:sz w:val="28"/>
          <w:szCs w:val="28"/>
        </w:rPr>
        <w:t>. Ц</w:t>
      </w:r>
      <w:r w:rsidR="004F1B8A" w:rsidRPr="004F1B8A">
        <w:rPr>
          <w:rFonts w:ascii="Times New Roman" w:hAnsi="Times New Roman" w:cs="Times New Roman"/>
          <w:sz w:val="28"/>
          <w:szCs w:val="28"/>
        </w:rPr>
        <w:t>елью которого было</w:t>
      </w:r>
      <w:r w:rsidR="004F1B8A">
        <w:rPr>
          <w:rFonts w:ascii="Times New Roman" w:hAnsi="Times New Roman" w:cs="Times New Roman"/>
          <w:sz w:val="28"/>
          <w:szCs w:val="28"/>
        </w:rPr>
        <w:t xml:space="preserve"> -</w:t>
      </w:r>
      <w:r w:rsidR="004F1B8A" w:rsidRPr="004F1B8A">
        <w:rPr>
          <w:rFonts w:ascii="Times New Roman" w:hAnsi="Times New Roman" w:cs="Times New Roman"/>
          <w:sz w:val="28"/>
          <w:szCs w:val="28"/>
        </w:rPr>
        <w:t xml:space="preserve"> помочь родителям осознать значимость семьи и семейных традиций в жизни ребенка.</w:t>
      </w:r>
    </w:p>
    <w:p w:rsidR="00736953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36953" w:rsidRPr="006F34DD">
        <w:rPr>
          <w:rFonts w:ascii="Times New Roman" w:hAnsi="Times New Roman" w:cs="Times New Roman"/>
          <w:b/>
          <w:sz w:val="28"/>
          <w:szCs w:val="28"/>
        </w:rPr>
        <w:t>нкетирования родителей и законных представителей</w:t>
      </w:r>
      <w:r w:rsidR="00897F55" w:rsidRPr="006F34DD">
        <w:rPr>
          <w:rFonts w:ascii="Times New Roman" w:hAnsi="Times New Roman" w:cs="Times New Roman"/>
          <w:b/>
          <w:sz w:val="28"/>
          <w:szCs w:val="28"/>
        </w:rPr>
        <w:t xml:space="preserve"> по вопросам сотрудничества и психологического здоровья воспитанников.</w:t>
      </w:r>
    </w:p>
    <w:p w:rsidR="004F77EF" w:rsidRPr="002D346C" w:rsidRDefault="00EF2A51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В начале учебного года состоялось а</w:t>
      </w:r>
      <w:r w:rsidR="004F77EF" w:rsidRPr="002D346C">
        <w:rPr>
          <w:rFonts w:ascii="Times New Roman" w:hAnsi="Times New Roman" w:cs="Times New Roman"/>
          <w:sz w:val="28"/>
          <w:szCs w:val="28"/>
        </w:rPr>
        <w:t>нкетирование</w:t>
      </w:r>
      <w:r w:rsidRPr="002D346C">
        <w:rPr>
          <w:rFonts w:ascii="Times New Roman" w:hAnsi="Times New Roman" w:cs="Times New Roman"/>
          <w:sz w:val="28"/>
          <w:szCs w:val="28"/>
        </w:rPr>
        <w:t xml:space="preserve"> родителей и законных представителей </w:t>
      </w:r>
      <w:r w:rsidR="004B60D2" w:rsidRPr="002D346C">
        <w:rPr>
          <w:rFonts w:ascii="Times New Roman" w:hAnsi="Times New Roman" w:cs="Times New Roman"/>
          <w:sz w:val="28"/>
          <w:szCs w:val="28"/>
        </w:rPr>
        <w:t>на тему</w:t>
      </w:r>
      <w:r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4B60D2" w:rsidRPr="002D346C">
        <w:rPr>
          <w:rFonts w:ascii="Times New Roman" w:hAnsi="Times New Roman" w:cs="Times New Roman"/>
          <w:sz w:val="28"/>
          <w:szCs w:val="28"/>
        </w:rPr>
        <w:t>«Социальное самочувствие семьи</w:t>
      </w:r>
      <w:r w:rsidR="004F77EF" w:rsidRPr="002D346C">
        <w:rPr>
          <w:rFonts w:ascii="Times New Roman" w:hAnsi="Times New Roman" w:cs="Times New Roman"/>
          <w:sz w:val="28"/>
          <w:szCs w:val="28"/>
        </w:rPr>
        <w:t>»</w:t>
      </w:r>
      <w:r w:rsidRPr="002D346C">
        <w:rPr>
          <w:rFonts w:ascii="Times New Roman" w:hAnsi="Times New Roman" w:cs="Times New Roman"/>
          <w:sz w:val="28"/>
          <w:szCs w:val="28"/>
        </w:rPr>
        <w:t xml:space="preserve">, </w:t>
      </w:r>
      <w:r w:rsidR="004B60D2" w:rsidRPr="002D346C">
        <w:rPr>
          <w:rFonts w:ascii="Times New Roman" w:hAnsi="Times New Roman" w:cs="Times New Roman"/>
          <w:sz w:val="28"/>
          <w:szCs w:val="28"/>
        </w:rPr>
        <w:t xml:space="preserve">с целью изучения статуса семьи и условий жизни ребенка. </w:t>
      </w:r>
    </w:p>
    <w:p w:rsidR="009D4E20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>- п</w:t>
      </w:r>
      <w:r w:rsidR="009D4E20" w:rsidRPr="006F34DD">
        <w:rPr>
          <w:rFonts w:ascii="Times New Roman" w:hAnsi="Times New Roman" w:cs="Times New Roman"/>
          <w:b/>
          <w:sz w:val="28"/>
          <w:szCs w:val="28"/>
        </w:rPr>
        <w:t xml:space="preserve">роведение открытых </w:t>
      </w:r>
      <w:r w:rsidR="00A223FD" w:rsidRPr="006F34DD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9D4E20" w:rsidRPr="006F34DD">
        <w:rPr>
          <w:rFonts w:ascii="Times New Roman" w:hAnsi="Times New Roman" w:cs="Times New Roman"/>
          <w:b/>
          <w:sz w:val="28"/>
          <w:szCs w:val="28"/>
        </w:rPr>
        <w:t>мероприятий для родителей</w:t>
      </w:r>
      <w:r w:rsidR="00E94533" w:rsidRPr="006F34DD">
        <w:rPr>
          <w:rFonts w:ascii="Times New Roman" w:hAnsi="Times New Roman" w:cs="Times New Roman"/>
          <w:b/>
          <w:sz w:val="28"/>
          <w:szCs w:val="28"/>
        </w:rPr>
        <w:t xml:space="preserve"> и законных представителей</w:t>
      </w:r>
      <w:r w:rsidR="00DA721E" w:rsidRPr="006F34DD">
        <w:rPr>
          <w:rFonts w:ascii="Times New Roman" w:hAnsi="Times New Roman" w:cs="Times New Roman"/>
          <w:b/>
          <w:sz w:val="28"/>
          <w:szCs w:val="28"/>
        </w:rPr>
        <w:t>.</w:t>
      </w:r>
    </w:p>
    <w:p w:rsidR="004F77EF" w:rsidRPr="002D346C" w:rsidRDefault="009D4E20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В </w:t>
      </w:r>
      <w:r w:rsidR="002E59CC" w:rsidRPr="002D346C">
        <w:rPr>
          <w:rFonts w:ascii="Times New Roman" w:hAnsi="Times New Roman" w:cs="Times New Roman"/>
          <w:sz w:val="28"/>
          <w:szCs w:val="28"/>
        </w:rPr>
        <w:t>начале</w:t>
      </w:r>
      <w:r w:rsidRPr="002D346C">
        <w:rPr>
          <w:rFonts w:ascii="Times New Roman" w:hAnsi="Times New Roman" w:cs="Times New Roman"/>
          <w:sz w:val="28"/>
          <w:szCs w:val="28"/>
        </w:rPr>
        <w:t xml:space="preserve"> учебного года воспитатели пров</w:t>
      </w:r>
      <w:r w:rsidR="00740165" w:rsidRPr="002D346C">
        <w:rPr>
          <w:rFonts w:ascii="Times New Roman" w:hAnsi="Times New Roman" w:cs="Times New Roman"/>
          <w:sz w:val="28"/>
          <w:szCs w:val="28"/>
        </w:rPr>
        <w:t>ели</w:t>
      </w:r>
      <w:r w:rsidRPr="002D346C">
        <w:rPr>
          <w:rFonts w:ascii="Times New Roman" w:hAnsi="Times New Roman" w:cs="Times New Roman"/>
          <w:sz w:val="28"/>
          <w:szCs w:val="28"/>
        </w:rPr>
        <w:t xml:space="preserve"> открытые 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просмотры </w:t>
      </w:r>
      <w:r w:rsidR="004F77EF" w:rsidRPr="002D346C">
        <w:rPr>
          <w:rFonts w:ascii="Times New Roman" w:hAnsi="Times New Roman" w:cs="Times New Roman"/>
          <w:sz w:val="28"/>
          <w:szCs w:val="28"/>
        </w:rPr>
        <w:t xml:space="preserve">НОД 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по образовательным областям «Физическое развитие», «Познавательное развитие» и «Речевое развитие» - проводимое учителями-логопедами </w:t>
      </w:r>
      <w:r w:rsidRPr="002D346C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4F77EF" w:rsidRPr="002D346C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754EF0" w:rsidRPr="002D346C">
        <w:rPr>
          <w:rFonts w:ascii="Times New Roman" w:hAnsi="Times New Roman" w:cs="Times New Roman"/>
          <w:sz w:val="28"/>
          <w:szCs w:val="28"/>
        </w:rPr>
        <w:t>,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Pr="002D346C">
        <w:rPr>
          <w:rFonts w:ascii="Times New Roman" w:hAnsi="Times New Roman" w:cs="Times New Roman"/>
          <w:sz w:val="28"/>
          <w:szCs w:val="28"/>
        </w:rPr>
        <w:t>на которых дети показа</w:t>
      </w:r>
      <w:r w:rsidR="00740165" w:rsidRPr="002D346C">
        <w:rPr>
          <w:rFonts w:ascii="Times New Roman" w:hAnsi="Times New Roman" w:cs="Times New Roman"/>
          <w:sz w:val="28"/>
          <w:szCs w:val="28"/>
        </w:rPr>
        <w:t>ли</w:t>
      </w:r>
      <w:r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знания, </w:t>
      </w:r>
      <w:r w:rsidRPr="002D346C">
        <w:rPr>
          <w:rFonts w:ascii="Times New Roman" w:hAnsi="Times New Roman" w:cs="Times New Roman"/>
          <w:sz w:val="28"/>
          <w:szCs w:val="28"/>
        </w:rPr>
        <w:t>умения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 и</w:t>
      </w:r>
      <w:r w:rsidR="00754EF0" w:rsidRPr="002D346C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740165" w:rsidRPr="002D346C">
        <w:rPr>
          <w:rFonts w:ascii="Times New Roman" w:hAnsi="Times New Roman" w:cs="Times New Roman"/>
          <w:sz w:val="28"/>
          <w:szCs w:val="28"/>
        </w:rPr>
        <w:t>.</w:t>
      </w:r>
      <w:r w:rsidR="00754EF0" w:rsidRPr="002D346C">
        <w:rPr>
          <w:rFonts w:ascii="Times New Roman" w:hAnsi="Times New Roman" w:cs="Times New Roman"/>
          <w:sz w:val="28"/>
          <w:szCs w:val="28"/>
        </w:rPr>
        <w:t xml:space="preserve"> Такое мероприятие дало возможность родителям посмотреть на своего ребенка как на маленького </w:t>
      </w:r>
      <w:r w:rsidR="00A223FD" w:rsidRPr="002D346C">
        <w:rPr>
          <w:rFonts w:ascii="Times New Roman" w:hAnsi="Times New Roman" w:cs="Times New Roman"/>
          <w:sz w:val="28"/>
          <w:szCs w:val="28"/>
        </w:rPr>
        <w:t>гения, увидеть его сильные стороны, ученические качества</w:t>
      </w:r>
      <w:r w:rsidR="00E94533" w:rsidRPr="002D346C">
        <w:rPr>
          <w:rFonts w:ascii="Times New Roman" w:hAnsi="Times New Roman" w:cs="Times New Roman"/>
          <w:sz w:val="28"/>
          <w:szCs w:val="28"/>
        </w:rPr>
        <w:t xml:space="preserve">, </w:t>
      </w:r>
      <w:r w:rsidR="006B4AB7" w:rsidRPr="002D346C">
        <w:rPr>
          <w:rFonts w:ascii="Times New Roman" w:hAnsi="Times New Roman" w:cs="Times New Roman"/>
          <w:sz w:val="28"/>
          <w:szCs w:val="28"/>
        </w:rPr>
        <w:t xml:space="preserve">умение прийти на взаимовыручку  </w:t>
      </w:r>
      <w:r w:rsidR="00A223FD" w:rsidRPr="002D346C">
        <w:rPr>
          <w:rFonts w:ascii="Times New Roman" w:hAnsi="Times New Roman" w:cs="Times New Roman"/>
          <w:sz w:val="28"/>
          <w:szCs w:val="28"/>
        </w:rPr>
        <w:t xml:space="preserve">в общении со сверстниками. </w:t>
      </w:r>
    </w:p>
    <w:p w:rsidR="00A223FD" w:rsidRPr="006F34DD" w:rsidRDefault="002E59CC" w:rsidP="006F3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34DD">
        <w:rPr>
          <w:rFonts w:ascii="Times New Roman" w:hAnsi="Times New Roman" w:cs="Times New Roman"/>
          <w:b/>
          <w:sz w:val="28"/>
          <w:szCs w:val="28"/>
        </w:rPr>
        <w:t>п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>убликации на страницах газеты «</w:t>
      </w:r>
      <w:proofErr w:type="spellStart"/>
      <w:r w:rsidR="004F77EF" w:rsidRPr="006F34DD">
        <w:rPr>
          <w:rFonts w:ascii="Times New Roman" w:hAnsi="Times New Roman" w:cs="Times New Roman"/>
          <w:b/>
          <w:sz w:val="28"/>
          <w:szCs w:val="28"/>
        </w:rPr>
        <w:t>Сельцовский</w:t>
      </w:r>
      <w:proofErr w:type="spellEnd"/>
      <w:r w:rsidR="004F77EF" w:rsidRPr="006F34DD">
        <w:rPr>
          <w:rFonts w:ascii="Times New Roman" w:hAnsi="Times New Roman" w:cs="Times New Roman"/>
          <w:b/>
          <w:sz w:val="28"/>
          <w:szCs w:val="28"/>
        </w:rPr>
        <w:t xml:space="preserve"> вестник»</w:t>
      </w:r>
      <w:r w:rsidR="00527640">
        <w:rPr>
          <w:rFonts w:ascii="Times New Roman" w:hAnsi="Times New Roman" w:cs="Times New Roman"/>
          <w:b/>
          <w:sz w:val="28"/>
          <w:szCs w:val="28"/>
        </w:rPr>
        <w:t xml:space="preserve"> и «Брянская учительская газета»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 xml:space="preserve"> материалов воспитателей и специалистов </w:t>
      </w:r>
      <w:r w:rsidRPr="006F34DD">
        <w:rPr>
          <w:rFonts w:ascii="Times New Roman" w:hAnsi="Times New Roman" w:cs="Times New Roman"/>
          <w:b/>
          <w:sz w:val="28"/>
          <w:szCs w:val="28"/>
        </w:rPr>
        <w:t>МБ</w:t>
      </w:r>
      <w:r w:rsidR="004F77EF" w:rsidRPr="006F34DD">
        <w:rPr>
          <w:rFonts w:ascii="Times New Roman" w:hAnsi="Times New Roman" w:cs="Times New Roman"/>
          <w:b/>
          <w:sz w:val="28"/>
          <w:szCs w:val="28"/>
        </w:rPr>
        <w:t>ДОУ</w:t>
      </w:r>
      <w:r w:rsidRPr="006F34DD">
        <w:rPr>
          <w:rFonts w:ascii="Times New Roman" w:hAnsi="Times New Roman" w:cs="Times New Roman"/>
          <w:b/>
          <w:sz w:val="28"/>
          <w:szCs w:val="28"/>
        </w:rPr>
        <w:t>.</w:t>
      </w:r>
    </w:p>
    <w:p w:rsidR="00A223FD" w:rsidRPr="002D346C" w:rsidRDefault="00A223F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2D346C">
        <w:rPr>
          <w:rFonts w:ascii="Times New Roman" w:hAnsi="Times New Roman" w:cs="Times New Roman"/>
          <w:sz w:val="28"/>
          <w:szCs w:val="28"/>
        </w:rPr>
        <w:t>воспитатели и п</w:t>
      </w:r>
      <w:bookmarkStart w:id="0" w:name="_GoBack"/>
      <w:bookmarkEnd w:id="0"/>
      <w:r w:rsidRPr="002D346C">
        <w:rPr>
          <w:rFonts w:ascii="Times New Roman" w:hAnsi="Times New Roman" w:cs="Times New Roman"/>
          <w:sz w:val="28"/>
          <w:szCs w:val="28"/>
        </w:rPr>
        <w:t>едагоги детского сада публиковали различные  образовательные статьи в помощь родителям.</w:t>
      </w:r>
    </w:p>
    <w:p w:rsidR="002E59CC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>- п</w:t>
      </w:r>
      <w:r w:rsidR="002E59CC" w:rsidRPr="006F34DD">
        <w:rPr>
          <w:rFonts w:ascii="Times New Roman" w:hAnsi="Times New Roman" w:cs="Times New Roman"/>
          <w:b/>
          <w:sz w:val="28"/>
          <w:szCs w:val="28"/>
        </w:rPr>
        <w:t>убликации на страничках малотиражной газеты детского сада «Дружная семейка» материалов воспитателей и специалистов МБДОУ.</w:t>
      </w:r>
    </w:p>
    <w:p w:rsidR="00B278B3" w:rsidRPr="00B278B3" w:rsidRDefault="00B278B3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Малотиражная газета «Дружная семейка» выпускается один раз в месяц</w:t>
      </w:r>
      <w:r w:rsidR="0031551C">
        <w:rPr>
          <w:rFonts w:ascii="Times New Roman" w:hAnsi="Times New Roman" w:cs="Times New Roman"/>
          <w:sz w:val="28"/>
          <w:szCs w:val="28"/>
        </w:rPr>
        <w:t>. Каждый выпуск затрагивает различные проблемы воспитания и обучения детей дошкольного возраста. Газета распространяется в каждую возрастную группу путем распечатывания в нескольких экземплярах, а также на сайте МБДОУ.</w:t>
      </w:r>
    </w:p>
    <w:p w:rsidR="002E59CC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4DD">
        <w:rPr>
          <w:rFonts w:ascii="Times New Roman" w:hAnsi="Times New Roman" w:cs="Times New Roman"/>
          <w:b/>
          <w:sz w:val="28"/>
          <w:szCs w:val="28"/>
        </w:rPr>
        <w:t>о</w:t>
      </w:r>
      <w:r w:rsidR="002E59CC" w:rsidRPr="006F34DD">
        <w:rPr>
          <w:rFonts w:ascii="Times New Roman" w:hAnsi="Times New Roman" w:cs="Times New Roman"/>
          <w:b/>
          <w:sz w:val="28"/>
          <w:szCs w:val="28"/>
        </w:rPr>
        <w:t>рганизация информационных стендов в МБДОУ.</w:t>
      </w:r>
    </w:p>
    <w:p w:rsidR="002E59CC" w:rsidRPr="002D346C" w:rsidRDefault="002E59CC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В каждой возрастной группе в уголках для родителей оформлена информация с телефонами и адресами социальных служб города Сельцо.</w:t>
      </w:r>
    </w:p>
    <w:p w:rsidR="002E59CC" w:rsidRPr="002D346C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DD">
        <w:rPr>
          <w:rFonts w:ascii="Times New Roman" w:hAnsi="Times New Roman" w:cs="Times New Roman"/>
          <w:b/>
          <w:sz w:val="28"/>
          <w:szCs w:val="28"/>
        </w:rPr>
        <w:t>- р</w:t>
      </w:r>
      <w:r w:rsidR="002E59CC" w:rsidRPr="006F34DD">
        <w:rPr>
          <w:rFonts w:ascii="Times New Roman" w:hAnsi="Times New Roman" w:cs="Times New Roman"/>
          <w:b/>
          <w:sz w:val="28"/>
          <w:szCs w:val="28"/>
        </w:rPr>
        <w:t>азработаны и распространенны памятки</w:t>
      </w:r>
      <w:r w:rsidR="002E59CC" w:rsidRPr="002D346C">
        <w:rPr>
          <w:rFonts w:ascii="Times New Roman" w:hAnsi="Times New Roman" w:cs="Times New Roman"/>
          <w:sz w:val="28"/>
          <w:szCs w:val="28"/>
        </w:rPr>
        <w:t xml:space="preserve"> среди родителей на тему: «Никогда так не поступай», «Быль о правах детей», «Заповеди для родителей по созданию благоприятной атмосферы в семье».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6D7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788">
        <w:rPr>
          <w:rFonts w:ascii="Times New Roman" w:hAnsi="Times New Roman" w:cs="Times New Roman"/>
          <w:b/>
          <w:sz w:val="28"/>
          <w:szCs w:val="28"/>
        </w:rPr>
        <w:t>в</w:t>
      </w:r>
      <w:r w:rsidR="001216D7" w:rsidRPr="00064788">
        <w:rPr>
          <w:rFonts w:ascii="Times New Roman" w:hAnsi="Times New Roman" w:cs="Times New Roman"/>
          <w:b/>
          <w:sz w:val="28"/>
          <w:szCs w:val="28"/>
        </w:rPr>
        <w:t>о всех возрастных группах оформлены папки-передвижки на темы: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 «Бить или не бить?», «Неэффективные родительские реакции», «Личная безопасность и ваш ребенок».</w:t>
      </w:r>
    </w:p>
    <w:p w:rsidR="00527640" w:rsidRDefault="00527640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640">
        <w:rPr>
          <w:rFonts w:ascii="Times New Roman" w:hAnsi="Times New Roman" w:cs="Times New Roman"/>
          <w:b/>
          <w:sz w:val="28"/>
          <w:szCs w:val="28"/>
        </w:rPr>
        <w:t>публикация отчетов о проведенных мероприятиях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МБДОУ с использованием фотоматериалов.</w:t>
      </w:r>
    </w:p>
    <w:p w:rsidR="00D345C5" w:rsidRPr="00D345C5" w:rsidRDefault="00D345C5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5C5">
        <w:rPr>
          <w:rFonts w:ascii="Times New Roman" w:hAnsi="Times New Roman" w:cs="Times New Roman"/>
          <w:b/>
          <w:sz w:val="28"/>
          <w:szCs w:val="28"/>
        </w:rPr>
        <w:t>на официальном сайте МБДОУ функционирует страничка консультационного пункта «Кроха»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064788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>
        <w:rPr>
          <w:rFonts w:ascii="Times New Roman" w:hAnsi="Times New Roman" w:cs="Times New Roman"/>
          <w:sz w:val="28"/>
          <w:szCs w:val="28"/>
        </w:rPr>
        <w:t xml:space="preserve">помощи семьям с детьми, не посещающих дошкольное образовательное учреждение. </w:t>
      </w:r>
      <w:proofErr w:type="gramStart"/>
      <w:r w:rsidR="00B278B3">
        <w:rPr>
          <w:rFonts w:ascii="Times New Roman" w:hAnsi="Times New Roman" w:cs="Times New Roman"/>
          <w:sz w:val="28"/>
          <w:szCs w:val="28"/>
        </w:rPr>
        <w:t>В нашем консультационном пункте «Кроха» родители могут получить квалифицированную консультацию от специалистов МБДОУ (заведующий, учитель-логопед, воспитатель, музыкальный руководитель, медицинская сестра) записавшись на прием по телефону</w:t>
      </w:r>
      <w:r w:rsidR="00064788">
        <w:rPr>
          <w:rFonts w:ascii="Times New Roman" w:hAnsi="Times New Roman" w:cs="Times New Roman"/>
          <w:sz w:val="28"/>
          <w:szCs w:val="28"/>
        </w:rPr>
        <w:t xml:space="preserve"> указанному на страничке</w:t>
      </w:r>
      <w:r w:rsidR="00B278B3">
        <w:rPr>
          <w:rFonts w:ascii="Times New Roman" w:hAnsi="Times New Roman" w:cs="Times New Roman"/>
          <w:sz w:val="28"/>
          <w:szCs w:val="28"/>
        </w:rPr>
        <w:t>, так и в дистанционной форме, заполнив анкету и направить ее на электронный адрес МБДОУ, либо ознакомиться на страничке официального сайта МБДОУ с консультациями специалистов в электронной форме.</w:t>
      </w:r>
      <w:proofErr w:type="gramEnd"/>
    </w:p>
    <w:p w:rsidR="00DA721E" w:rsidRPr="002D346C" w:rsidRDefault="00DA721E" w:rsidP="002D34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В рамках раздела «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Профилактика семейного неблагополучия, детской беспризорности и безнадзорности» </w:t>
      </w:r>
      <w:r w:rsidRPr="002D346C">
        <w:rPr>
          <w:rFonts w:ascii="Times New Roman" w:hAnsi="Times New Roman" w:cs="Times New Roman"/>
          <w:sz w:val="28"/>
          <w:szCs w:val="28"/>
        </w:rPr>
        <w:t>проведена совместная работа  с коми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ссией по делам несовершеннолетних и </w:t>
      </w:r>
      <w:r w:rsidRPr="002D346C">
        <w:rPr>
          <w:rFonts w:ascii="Times New Roman" w:hAnsi="Times New Roman" w:cs="Times New Roman"/>
          <w:sz w:val="28"/>
          <w:szCs w:val="28"/>
        </w:rPr>
        <w:t>защите прав несовершеннолетних с с</w:t>
      </w:r>
      <w:r w:rsidR="001216D7" w:rsidRPr="002D346C">
        <w:rPr>
          <w:rFonts w:ascii="Times New Roman" w:hAnsi="Times New Roman" w:cs="Times New Roman"/>
          <w:sz w:val="28"/>
          <w:szCs w:val="28"/>
        </w:rPr>
        <w:t>емьями находящимися на учете в К</w:t>
      </w:r>
      <w:r w:rsidRPr="002D346C">
        <w:rPr>
          <w:rFonts w:ascii="Times New Roman" w:hAnsi="Times New Roman" w:cs="Times New Roman"/>
          <w:sz w:val="28"/>
          <w:szCs w:val="28"/>
        </w:rPr>
        <w:t xml:space="preserve">ДН и </w:t>
      </w:r>
      <w:r w:rsidR="001216D7" w:rsidRPr="002D346C">
        <w:rPr>
          <w:rFonts w:ascii="Times New Roman" w:hAnsi="Times New Roman" w:cs="Times New Roman"/>
          <w:sz w:val="28"/>
          <w:szCs w:val="28"/>
        </w:rPr>
        <w:t xml:space="preserve">ЗП </w:t>
      </w:r>
      <w:r w:rsidRPr="002D346C">
        <w:rPr>
          <w:rFonts w:ascii="Times New Roman" w:hAnsi="Times New Roman" w:cs="Times New Roman"/>
          <w:sz w:val="28"/>
          <w:szCs w:val="28"/>
        </w:rPr>
        <w:t xml:space="preserve">посещающими </w:t>
      </w:r>
      <w:r w:rsidR="001216D7" w:rsidRPr="002D346C">
        <w:rPr>
          <w:rFonts w:ascii="Times New Roman" w:hAnsi="Times New Roman" w:cs="Times New Roman"/>
          <w:sz w:val="28"/>
          <w:szCs w:val="28"/>
        </w:rPr>
        <w:t>МБ</w:t>
      </w:r>
      <w:r w:rsidRPr="002D346C">
        <w:rPr>
          <w:rFonts w:ascii="Times New Roman" w:hAnsi="Times New Roman" w:cs="Times New Roman"/>
          <w:sz w:val="28"/>
          <w:szCs w:val="28"/>
        </w:rPr>
        <w:t>ДОУ.</w:t>
      </w:r>
    </w:p>
    <w:p w:rsidR="00B474CD" w:rsidRPr="002D346C" w:rsidRDefault="00DA721E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комплексному межведомственному плану индивидуально-п</w:t>
      </w:r>
      <w:r w:rsidR="00E1256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рофилактической работы с семьей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гражданки </w:t>
      </w:r>
      <w:r w:rsidR="001216D7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Пушкаревой Н.В.</w:t>
      </w:r>
      <w:r w:rsidR="00BA14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находящейся в социально опасном положении</w:t>
      </w:r>
      <w:r w:rsidR="00B474C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проведены следующие мероприятия: </w:t>
      </w:r>
    </w:p>
    <w:p w:rsidR="00B474CD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- </w:t>
      </w:r>
      <w:r w:rsidRPr="006F34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о</w:t>
      </w:r>
      <w:r w:rsidR="001216D7" w:rsidRPr="006F34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казание педагогической помощи.</w:t>
      </w:r>
    </w:p>
    <w:p w:rsidR="00B474CD" w:rsidRPr="002D346C" w:rsidRDefault="00B474C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родителя</w:t>
      </w:r>
      <w:r w:rsidR="0001402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1216D7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Пушкаревой Н.В.)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собрания «Задачи  и направления обучения и воспитания детей 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старшего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дошкольного возраста», общее родительское собрание  «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Растим дошкольника </w:t>
      </w:r>
      <w:proofErr w:type="gramStart"/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счастливым</w:t>
      </w:r>
      <w:proofErr w:type="gramEnd"/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94533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Проведены консультации на темы: </w:t>
      </w:r>
      <w:r w:rsidR="004E3889" w:rsidRPr="002D346C">
        <w:rPr>
          <w:rFonts w:ascii="Times New Roman" w:hAnsi="Times New Roman" w:cs="Times New Roman"/>
          <w:sz w:val="28"/>
          <w:szCs w:val="28"/>
        </w:rPr>
        <w:t>«Формирование позитивных установок на ЗОЖ», «О правах и обязанностях родителей по воспитанию детей» и «Пример для ребенка».</w:t>
      </w:r>
    </w:p>
    <w:p w:rsidR="00B474CD" w:rsidRPr="002D346C" w:rsidRDefault="00B474C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к участию в выставке детско-родительских работ «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Волшебница осень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«Ёлочка, живи!»</w:t>
      </w:r>
    </w:p>
    <w:p w:rsidR="00B474CD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4DD">
        <w:rPr>
          <w:rFonts w:ascii="Times New Roman" w:hAnsi="Times New Roman" w:cs="Times New Roman"/>
          <w:b/>
          <w:sz w:val="28"/>
          <w:szCs w:val="28"/>
        </w:rPr>
        <w:t>о</w:t>
      </w:r>
      <w:r w:rsidR="00014029" w:rsidRPr="006F34DD">
        <w:rPr>
          <w:rFonts w:ascii="Times New Roman" w:hAnsi="Times New Roman" w:cs="Times New Roman"/>
          <w:b/>
          <w:sz w:val="28"/>
          <w:szCs w:val="28"/>
        </w:rPr>
        <w:t>рганизация н</w:t>
      </w:r>
      <w:r w:rsidR="008E0EE8" w:rsidRPr="006F34DD">
        <w:rPr>
          <w:rFonts w:ascii="Times New Roman" w:hAnsi="Times New Roman" w:cs="Times New Roman"/>
          <w:b/>
          <w:sz w:val="28"/>
          <w:szCs w:val="28"/>
        </w:rPr>
        <w:t>аглядн</w:t>
      </w:r>
      <w:r w:rsidR="00014029" w:rsidRPr="006F34DD">
        <w:rPr>
          <w:rFonts w:ascii="Times New Roman" w:hAnsi="Times New Roman" w:cs="Times New Roman"/>
          <w:b/>
          <w:sz w:val="28"/>
          <w:szCs w:val="28"/>
        </w:rPr>
        <w:t>ой</w:t>
      </w:r>
      <w:r w:rsidR="008E0EE8" w:rsidRPr="006F34DD">
        <w:rPr>
          <w:rFonts w:ascii="Times New Roman" w:hAnsi="Times New Roman" w:cs="Times New Roman"/>
          <w:b/>
          <w:sz w:val="28"/>
          <w:szCs w:val="28"/>
        </w:rPr>
        <w:t xml:space="preserve"> пропаганд</w:t>
      </w:r>
      <w:r w:rsidR="00014029" w:rsidRPr="006F34DD">
        <w:rPr>
          <w:rFonts w:ascii="Times New Roman" w:hAnsi="Times New Roman" w:cs="Times New Roman"/>
          <w:b/>
          <w:sz w:val="28"/>
          <w:szCs w:val="28"/>
        </w:rPr>
        <w:t>ы</w:t>
      </w:r>
      <w:r w:rsidR="00E94533" w:rsidRPr="006F34D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EE8" w:rsidRPr="002D346C" w:rsidRDefault="00E94533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014029" w:rsidRPr="002D346C">
        <w:rPr>
          <w:rFonts w:ascii="Times New Roman" w:hAnsi="Times New Roman" w:cs="Times New Roman"/>
          <w:sz w:val="28"/>
          <w:szCs w:val="28"/>
        </w:rPr>
        <w:t>проводилось</w:t>
      </w:r>
      <w:r w:rsidRPr="002D346C">
        <w:rPr>
          <w:rFonts w:ascii="Times New Roman" w:hAnsi="Times New Roman" w:cs="Times New Roman"/>
          <w:sz w:val="28"/>
          <w:szCs w:val="28"/>
        </w:rPr>
        <w:t xml:space="preserve"> просвещение родителей через о</w:t>
      </w:r>
      <w:r w:rsidR="008E0EE8" w:rsidRPr="002D346C">
        <w:rPr>
          <w:rFonts w:ascii="Times New Roman" w:hAnsi="Times New Roman" w:cs="Times New Roman"/>
          <w:sz w:val="28"/>
          <w:szCs w:val="28"/>
        </w:rPr>
        <w:t>формление информационных стендов, папок-передвижек, информационных листков, памяток «Права ребенка», «Пожарная безопасность», «</w:t>
      </w:r>
      <w:r w:rsidR="004E3889" w:rsidRPr="002D346C">
        <w:rPr>
          <w:rFonts w:ascii="Times New Roman" w:hAnsi="Times New Roman" w:cs="Times New Roman"/>
          <w:sz w:val="28"/>
          <w:szCs w:val="28"/>
        </w:rPr>
        <w:t>Влияние домашнего насилия на психику ребенка».</w:t>
      </w:r>
    </w:p>
    <w:p w:rsidR="008E0EE8" w:rsidRPr="006F34DD" w:rsidRDefault="006F34DD" w:rsidP="006F34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F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8E0EE8" w:rsidRPr="006F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рганизация досуга</w:t>
      </w:r>
      <w:r w:rsidR="004E3889" w:rsidRPr="006F34D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отдыха и оздоровления несовершеннолетнего и его семьи.</w:t>
      </w:r>
    </w:p>
    <w:p w:rsidR="004E3889" w:rsidRPr="002D346C" w:rsidRDefault="004E3889" w:rsidP="006F34D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Приглашение родителя (Пушкареву Н.В.) на консультацию «ОРВИ. Профилактика» профилактика простудных заболеваний.</w:t>
      </w:r>
    </w:p>
    <w:p w:rsidR="008E0EE8" w:rsidRPr="002D346C" w:rsidRDefault="008E0EE8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Приглашение родителя (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Пушкареву Н.В.) к участию в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E3889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физкультурно-оздоровительном мероприятии для детей старшего дошкольного возраста «За здоровьем всей семьей!», на </w:t>
      </w:r>
      <w:r w:rsidR="004A3A41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осенние утренники «Осень, красавица, детям очень нравится», на концерт посвященный Дню матери,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новогодний утренник «</w:t>
      </w:r>
      <w:r w:rsidR="004A3A41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Здравствуй, здравствуй Новый год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A3A41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611F" w:rsidRPr="002D346C" w:rsidRDefault="00CD611F" w:rsidP="002D34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В рамках раздела</w:t>
      </w:r>
      <w:r w:rsidR="004A3A41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8E0EE8" w:rsidRPr="002D346C">
        <w:rPr>
          <w:rFonts w:ascii="Times New Roman" w:hAnsi="Times New Roman" w:cs="Times New Roman"/>
          <w:b/>
          <w:sz w:val="28"/>
          <w:szCs w:val="28"/>
        </w:rPr>
        <w:t>«</w:t>
      </w:r>
      <w:r w:rsidRPr="002D346C">
        <w:rPr>
          <w:rFonts w:ascii="Times New Roman" w:hAnsi="Times New Roman" w:cs="Times New Roman"/>
          <w:b/>
          <w:sz w:val="28"/>
          <w:szCs w:val="28"/>
        </w:rPr>
        <w:t>Работа с семьями и детьми, находящимися в трудной жизненной ситуации</w:t>
      </w:r>
      <w:r w:rsidR="008E0EE8" w:rsidRPr="002D346C">
        <w:rPr>
          <w:rFonts w:ascii="Times New Roman" w:hAnsi="Times New Roman" w:cs="Times New Roman"/>
          <w:b/>
          <w:sz w:val="28"/>
          <w:szCs w:val="28"/>
        </w:rPr>
        <w:t>»</w:t>
      </w:r>
      <w:r w:rsidRPr="002D346C">
        <w:rPr>
          <w:rFonts w:ascii="Times New Roman" w:hAnsi="Times New Roman" w:cs="Times New Roman"/>
          <w:sz w:val="28"/>
          <w:szCs w:val="28"/>
        </w:rPr>
        <w:t xml:space="preserve"> проведено обновление банка данных о семьях посещающих </w:t>
      </w:r>
      <w:r w:rsidR="004A3A41" w:rsidRPr="002D346C">
        <w:rPr>
          <w:rFonts w:ascii="Times New Roman" w:hAnsi="Times New Roman" w:cs="Times New Roman"/>
          <w:sz w:val="28"/>
          <w:szCs w:val="28"/>
        </w:rPr>
        <w:t>МБ</w:t>
      </w:r>
      <w:r w:rsidRPr="002D346C">
        <w:rPr>
          <w:rFonts w:ascii="Times New Roman" w:hAnsi="Times New Roman" w:cs="Times New Roman"/>
          <w:sz w:val="28"/>
          <w:szCs w:val="28"/>
        </w:rPr>
        <w:t>ДОУ и  находящихся в трудной жизненной ситуации, которое выявило следующее:</w:t>
      </w:r>
    </w:p>
    <w:p w:rsidR="00043A2B" w:rsidRPr="002D346C" w:rsidRDefault="00CD611F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Количество семей</w:t>
      </w:r>
      <w:r w:rsidR="00043A2B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E12569" w:rsidRPr="002D346C">
        <w:rPr>
          <w:rFonts w:ascii="Times New Roman" w:hAnsi="Times New Roman" w:cs="Times New Roman"/>
          <w:sz w:val="28"/>
          <w:szCs w:val="28"/>
        </w:rPr>
        <w:t xml:space="preserve">в </w:t>
      </w:r>
      <w:r w:rsidR="0037097F">
        <w:rPr>
          <w:rFonts w:ascii="Times New Roman" w:hAnsi="Times New Roman" w:cs="Times New Roman"/>
          <w:sz w:val="28"/>
          <w:szCs w:val="28"/>
        </w:rPr>
        <w:t>МБ</w:t>
      </w:r>
      <w:r w:rsidR="00E12569" w:rsidRPr="002D346C">
        <w:rPr>
          <w:rFonts w:ascii="Times New Roman" w:hAnsi="Times New Roman" w:cs="Times New Roman"/>
          <w:sz w:val="28"/>
          <w:szCs w:val="28"/>
        </w:rPr>
        <w:t>ДОУ-</w:t>
      </w:r>
      <w:r w:rsidR="00043A2B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E12569" w:rsidRPr="002D346C">
        <w:rPr>
          <w:rFonts w:ascii="Times New Roman" w:hAnsi="Times New Roman" w:cs="Times New Roman"/>
          <w:sz w:val="28"/>
          <w:szCs w:val="28"/>
        </w:rPr>
        <w:t>186</w:t>
      </w:r>
    </w:p>
    <w:p w:rsidR="00043A2B" w:rsidRPr="002D346C" w:rsidRDefault="00043A2B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- малообеспеченные – </w:t>
      </w:r>
      <w:r w:rsidR="00E12569" w:rsidRPr="002D346C">
        <w:rPr>
          <w:rFonts w:ascii="Times New Roman" w:hAnsi="Times New Roman" w:cs="Times New Roman"/>
          <w:b/>
          <w:sz w:val="28"/>
          <w:szCs w:val="28"/>
        </w:rPr>
        <w:t>87</w:t>
      </w:r>
    </w:p>
    <w:p w:rsidR="00043A2B" w:rsidRPr="002D346C" w:rsidRDefault="00043A2B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- неполные или временно отсутствует один из членов семьи – </w:t>
      </w:r>
      <w:r w:rsidR="00E12569" w:rsidRPr="002D346C">
        <w:rPr>
          <w:rFonts w:ascii="Times New Roman" w:hAnsi="Times New Roman" w:cs="Times New Roman"/>
          <w:b/>
          <w:sz w:val="28"/>
          <w:szCs w:val="28"/>
        </w:rPr>
        <w:t>28</w:t>
      </w:r>
    </w:p>
    <w:p w:rsidR="00043A2B" w:rsidRPr="002D346C" w:rsidRDefault="00043A2B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2569" w:rsidRPr="002D346C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с детьми инвалидами – </w:t>
      </w:r>
      <w:r w:rsidR="004A3A41" w:rsidRPr="002D346C">
        <w:rPr>
          <w:rFonts w:ascii="Times New Roman" w:hAnsi="Times New Roman" w:cs="Times New Roman"/>
          <w:b/>
          <w:sz w:val="28"/>
          <w:szCs w:val="28"/>
        </w:rPr>
        <w:t>0</w:t>
      </w:r>
    </w:p>
    <w:p w:rsidR="00043A2B" w:rsidRPr="002D346C" w:rsidRDefault="00043A2B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2569" w:rsidRPr="002D346C">
        <w:rPr>
          <w:rFonts w:ascii="Times New Roman" w:hAnsi="Times New Roman" w:cs="Times New Roman"/>
          <w:b/>
          <w:sz w:val="28"/>
          <w:szCs w:val="28"/>
        </w:rPr>
        <w:t>многодетные семьи</w:t>
      </w:r>
      <w:r w:rsidRPr="002D34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2569" w:rsidRPr="002D346C">
        <w:rPr>
          <w:rFonts w:ascii="Times New Roman" w:hAnsi="Times New Roman" w:cs="Times New Roman"/>
          <w:b/>
          <w:sz w:val="28"/>
          <w:szCs w:val="28"/>
        </w:rPr>
        <w:t>20</w:t>
      </w:r>
    </w:p>
    <w:p w:rsidR="006E574B" w:rsidRPr="002D346C" w:rsidRDefault="00043A2B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6C">
        <w:rPr>
          <w:rFonts w:ascii="Times New Roman" w:hAnsi="Times New Roman" w:cs="Times New Roman"/>
          <w:b/>
          <w:sz w:val="28"/>
          <w:szCs w:val="28"/>
        </w:rPr>
        <w:t xml:space="preserve">- приемные и опекаемые семьи </w:t>
      </w:r>
      <w:r w:rsidR="006E574B" w:rsidRPr="002D346C">
        <w:rPr>
          <w:rFonts w:ascii="Times New Roman" w:hAnsi="Times New Roman" w:cs="Times New Roman"/>
          <w:b/>
          <w:sz w:val="28"/>
          <w:szCs w:val="28"/>
        </w:rPr>
        <w:t>–</w:t>
      </w:r>
      <w:r w:rsidR="00E12569" w:rsidRPr="002D346C">
        <w:rPr>
          <w:rFonts w:ascii="Times New Roman" w:hAnsi="Times New Roman" w:cs="Times New Roman"/>
          <w:b/>
          <w:sz w:val="28"/>
          <w:szCs w:val="28"/>
        </w:rPr>
        <w:t>4</w:t>
      </w:r>
    </w:p>
    <w:p w:rsidR="00CD611F" w:rsidRPr="002D346C" w:rsidRDefault="00043A2B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1E3AB9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семьи </w:t>
      </w:r>
      <w:r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 детьми с </w:t>
      </w:r>
      <w:r w:rsidR="00E12569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ОВЗ </w:t>
      </w:r>
      <w:r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(логопедические)</w:t>
      </w:r>
      <w:r w:rsidR="006E574B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="00393252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12569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27</w:t>
      </w:r>
    </w:p>
    <w:p w:rsidR="00E12569" w:rsidRPr="002D346C" w:rsidRDefault="00E12569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количество семей, находящихся в трудной жизненной ситуации </w:t>
      </w:r>
      <w:r w:rsidR="001E3AB9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4</w:t>
      </w:r>
    </w:p>
    <w:p w:rsidR="001E3AB9" w:rsidRPr="002D346C" w:rsidRDefault="001E3AB9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 количество семей, где родители являются инвалидами первой или второй группы - 0</w:t>
      </w:r>
    </w:p>
    <w:p w:rsidR="00D7430B" w:rsidRPr="002D346C" w:rsidRDefault="00D7430B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план мероприятий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категориями данных семей</w:t>
      </w:r>
      <w:r w:rsidR="00D36D45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247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30B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отдельные причины неблагополучия семей через и</w:t>
      </w:r>
      <w:r w:rsidR="00D7430B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беседы с родителями, относящимися к данной категории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выяснение понимания,</w:t>
      </w:r>
      <w:r w:rsidR="00D7430B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семья нуждается в «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7430B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нахождение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="00D7430B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7430B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из создавшейся ситуации. </w:t>
      </w:r>
    </w:p>
    <w:p w:rsidR="006F1247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выставки методической литературы. </w:t>
      </w:r>
    </w:p>
    <w:p w:rsidR="00776A47" w:rsidRPr="002D346C" w:rsidRDefault="00776A47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Приглашение к участию в тематических мероприятиях и праздниках для воспитанников </w:t>
      </w:r>
      <w:r w:rsidR="00D16175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36D45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общее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 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«Растим дошкольника счастливым» с показом мастер-классов.</w:t>
      </w:r>
      <w:proofErr w:type="gramEnd"/>
    </w:p>
    <w:p w:rsidR="00776A47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учителями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№4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идет в первый класс»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247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3AB9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встреча с педагогом-психологом 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ППМСП «Психологическое здоровье дошкольника».</w:t>
      </w:r>
    </w:p>
    <w:p w:rsidR="006F1247" w:rsidRPr="002D346C" w:rsidRDefault="00D36D4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р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одительское собрание «Знакомство с 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 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/с КВ №4 «Сказка» на 2016-2017 учебный год»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были обозначены  не только цели и задачи деятельности дошкольного </w:t>
      </w:r>
      <w:r w:rsidR="001343F2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4389F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родителей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главных организаторов семейного досуга с предложением обмена опытом</w:t>
      </w:r>
      <w:r w:rsidR="006F124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D38" w:rsidRPr="002D346C" w:rsidRDefault="008A0D38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благотворительная акция «</w:t>
      </w:r>
      <w:proofErr w:type="spellStart"/>
      <w:proofErr w:type="gramStart"/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Семья-семье</w:t>
      </w:r>
      <w:proofErr w:type="spellEnd"/>
      <w:proofErr w:type="gramEnd"/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результате которой, вещи были переданы в Банк вещей социального участка №1</w:t>
      </w:r>
      <w:r w:rsid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Сельцо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75" w:rsidRPr="002D346C" w:rsidRDefault="00D16175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преддверье Новогодних праздников, сотрудниками </w:t>
      </w:r>
      <w:r w:rsidR="004D147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председателем родительского комитета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47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организованна благотворительная акция</w:t>
      </w:r>
      <w:r w:rsidR="004D147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 Мороз в каждый дом» для семей находящихся в трудной жизненной ситуации, </w:t>
      </w:r>
      <w:r w:rsid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приемных и опекаемых </w:t>
      </w:r>
      <w:r w:rsidR="008A0D3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семей </w:t>
      </w:r>
      <w:r w:rsidR="008A0D3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 ОВЗ.</w:t>
      </w:r>
    </w:p>
    <w:p w:rsidR="00CD611F" w:rsidRPr="002D346C" w:rsidRDefault="007707A1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4. </w:t>
      </w:r>
      <w:r w:rsidR="00406F19" w:rsidRPr="002D346C">
        <w:rPr>
          <w:rFonts w:ascii="Times New Roman" w:hAnsi="Times New Roman" w:cs="Times New Roman"/>
          <w:sz w:val="28"/>
          <w:szCs w:val="28"/>
        </w:rPr>
        <w:t>В рамках раздела</w:t>
      </w:r>
      <w:r w:rsidR="004A3A41" w:rsidRPr="002D346C">
        <w:rPr>
          <w:rFonts w:ascii="Times New Roman" w:hAnsi="Times New Roman" w:cs="Times New Roman"/>
          <w:sz w:val="28"/>
          <w:szCs w:val="28"/>
        </w:rPr>
        <w:t xml:space="preserve"> </w:t>
      </w:r>
      <w:r w:rsidR="00406F19" w:rsidRPr="002D346C">
        <w:rPr>
          <w:rFonts w:ascii="Times New Roman" w:hAnsi="Times New Roman" w:cs="Times New Roman"/>
          <w:b/>
          <w:sz w:val="28"/>
          <w:szCs w:val="28"/>
        </w:rPr>
        <w:t>«</w:t>
      </w:r>
      <w:r w:rsidR="00CD611F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Содействие интеграции детей, находящихся в трудной жизненной ситуации, в среду воспитанников</w:t>
      </w:r>
      <w:r w:rsidR="00406F19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1343F2" w:rsidRPr="002D34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роведен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спортивные 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соревновани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я, 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  <w:r w:rsidR="00043A2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 участием детей и семей, находящихся в трудной жизненной ситуации, в том числе семей с детьми с 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ОВЗ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E574B" w:rsidRPr="0037097F" w:rsidRDefault="0037097F" w:rsidP="0037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городские  и массовые мероприятия совместно с социумом</w:t>
      </w: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6E574B" w:rsidRPr="002D346C" w:rsidRDefault="00776A47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E574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городском 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театральном фестивале</w:t>
      </w:r>
      <w:r w:rsidR="00DC74C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гостях у сказки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6E574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среди воспитанников 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МБ</w:t>
      </w:r>
      <w:r w:rsidR="006E574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ДОУ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Приглашение родителей</w:t>
      </w:r>
      <w:r w:rsidR="00DC74C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74C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том числе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воспитанников логопедических групп к участию в подготовке к конкурсу.</w:t>
      </w:r>
    </w:p>
    <w:p w:rsidR="006E574B" w:rsidRPr="002D346C" w:rsidRDefault="00776A47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1343F2" w:rsidRPr="002D346C">
        <w:rPr>
          <w:rFonts w:ascii="Times New Roman" w:hAnsi="Times New Roman" w:cs="Times New Roman"/>
          <w:sz w:val="28"/>
          <w:szCs w:val="28"/>
        </w:rPr>
        <w:t xml:space="preserve">Участие в физкультурно-оздоровительное мероприятие «За здоровьем - всей семьей!».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Приглашение родителей</w:t>
      </w:r>
      <w:r w:rsidR="001343F2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участию с детьми и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болельщиков и активных помощников в подготовке к соревнованиям.</w:t>
      </w:r>
      <w:r w:rsidR="00D16175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данном мероприятии принимало участие 10 семей (одна из которых находиться на </w:t>
      </w:r>
      <w:r w:rsidR="00D16175" w:rsidRPr="002D346C">
        <w:rPr>
          <w:rFonts w:ascii="Times New Roman" w:hAnsi="Times New Roman" w:cs="Times New Roman"/>
          <w:sz w:val="28"/>
          <w:szCs w:val="28"/>
        </w:rPr>
        <w:t>учете в КДН и ЗП).</w:t>
      </w:r>
    </w:p>
    <w:p w:rsidR="00CD611F" w:rsidRPr="002D346C" w:rsidRDefault="00776A47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Посещение</w:t>
      </w:r>
      <w:r w:rsidR="00D16175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детской </w:t>
      </w:r>
      <w:r w:rsidR="00CD611F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библиотек</w:t>
      </w:r>
      <w:r w:rsidR="003F170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proofErr w:type="gramStart"/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ельцо</w:t>
      </w:r>
      <w:r w:rsidR="002500F0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воспитанниками </w:t>
      </w:r>
      <w:r w:rsidR="00D16175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старшей логопедической группы. </w:t>
      </w:r>
    </w:p>
    <w:p w:rsidR="00433A1A" w:rsidRPr="002D346C" w:rsidRDefault="00B81426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Приглашение в дошкольное </w:t>
      </w:r>
      <w:r w:rsidR="00FF55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образовательное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учреждение с </w:t>
      </w:r>
      <w:r w:rsidR="00433A1A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выступлени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8A0D3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выездных театров: </w:t>
      </w:r>
      <w:r w:rsidR="00EE254E" w:rsidRPr="002D346C">
        <w:rPr>
          <w:rFonts w:ascii="Times New Roman" w:hAnsi="Times New Roman" w:cs="Times New Roman"/>
          <w:sz w:val="28"/>
          <w:szCs w:val="28"/>
        </w:rPr>
        <w:t>Брянского театр кукол</w:t>
      </w:r>
      <w:r w:rsidR="008A0D38" w:rsidRPr="002D346C">
        <w:rPr>
          <w:rFonts w:ascii="Times New Roman" w:hAnsi="Times New Roman" w:cs="Times New Roman"/>
          <w:sz w:val="28"/>
          <w:szCs w:val="28"/>
        </w:rPr>
        <w:t xml:space="preserve"> «Потеха»</w:t>
      </w:r>
      <w:r w:rsidR="00D47FB5" w:rsidRPr="002D346C">
        <w:rPr>
          <w:rFonts w:ascii="Times New Roman" w:hAnsi="Times New Roman" w:cs="Times New Roman"/>
          <w:sz w:val="28"/>
          <w:szCs w:val="28"/>
        </w:rPr>
        <w:t>,</w:t>
      </w:r>
      <w:r w:rsidR="00FF55EC">
        <w:rPr>
          <w:rFonts w:ascii="Times New Roman" w:hAnsi="Times New Roman" w:cs="Times New Roman"/>
          <w:sz w:val="28"/>
          <w:szCs w:val="28"/>
        </w:rPr>
        <w:t xml:space="preserve"> театра </w:t>
      </w:r>
      <w:proofErr w:type="gramStart"/>
      <w:r w:rsidR="00FF55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55EC">
        <w:rPr>
          <w:rFonts w:ascii="Times New Roman" w:hAnsi="Times New Roman" w:cs="Times New Roman"/>
          <w:sz w:val="28"/>
          <w:szCs w:val="28"/>
        </w:rPr>
        <w:t>. Санкт-П</w:t>
      </w:r>
      <w:r w:rsidR="008A0D38" w:rsidRPr="002D346C">
        <w:rPr>
          <w:rFonts w:ascii="Times New Roman" w:hAnsi="Times New Roman" w:cs="Times New Roman"/>
          <w:sz w:val="28"/>
          <w:szCs w:val="28"/>
        </w:rPr>
        <w:t>етербург «Созвездие»,</w:t>
      </w:r>
      <w:r w:rsidR="00D47FB5" w:rsidRPr="002D346C">
        <w:rPr>
          <w:rFonts w:ascii="Times New Roman" w:hAnsi="Times New Roman" w:cs="Times New Roman"/>
          <w:sz w:val="28"/>
          <w:szCs w:val="28"/>
        </w:rPr>
        <w:t xml:space="preserve"> Брянского передвижного кино-планетария</w:t>
      </w:r>
      <w:r w:rsidR="008A0D3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Брянской Филармонии «Шоколад».</w:t>
      </w:r>
    </w:p>
    <w:p w:rsidR="00EA5CC4" w:rsidRPr="0037097F" w:rsidRDefault="0037097F" w:rsidP="0037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роведена </w:t>
      </w:r>
      <w:r w:rsidR="008109DE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груп</w:t>
      </w:r>
      <w:r w:rsidR="00210B3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повая и индивидуальная 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="00EA5CC4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оррекционно-развивающая работа  </w:t>
      </w:r>
      <w:r w:rsidR="008109DE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педагогом-</w:t>
      </w:r>
      <w:r w:rsidR="00EA5CC4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психологом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договору о сотрудничестве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5634D4" w:rsidRPr="002D346C" w:rsidRDefault="00341526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 МБУОО ЦППМСП г</w:t>
      </w:r>
      <w:proofErr w:type="gramStart"/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ельцо сотрудничает с детским садом №4 «Сказка</w:t>
      </w:r>
      <w:r w:rsidR="005634D4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и предлагает определенные виды услуг, которые могут быть оказаны сотрудниками центра воспитанникам и их родителям и законным представителям. </w:t>
      </w:r>
    </w:p>
    <w:p w:rsidR="00210B33" w:rsidRPr="002D346C" w:rsidRDefault="00210B33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2016-2017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учебном году 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(первое полугодие) </w:t>
      </w:r>
      <w:r w:rsidR="0004539D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были организованы и проведены следующие виды работ: </w:t>
      </w:r>
    </w:p>
    <w:p w:rsidR="0004539D" w:rsidRPr="002D346C" w:rsidRDefault="0004539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Коррекционно-развивающая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</w:t>
      </w:r>
      <w:r w:rsidR="003709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A5CC4" w:rsidRPr="002D346C" w:rsidRDefault="00EA5CC4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 занятий «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Волшебный круг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подготовительная группа</w:t>
      </w:r>
      <w:r w:rsidR="003709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5CC4" w:rsidRPr="002D346C" w:rsidRDefault="00EA5CC4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 занятий «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Релаксация в гнездышке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Средняя</w:t>
      </w:r>
      <w:r w:rsidR="004C780E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</w:t>
      </w:r>
      <w:proofErr w:type="gramStart"/>
      <w:r w:rsidR="004C780E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="0034152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Б, В</w:t>
      </w:r>
      <w:r w:rsidR="003709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5CC4" w:rsidRPr="002D346C" w:rsidRDefault="00EA5CC4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Цикл занятий «</w:t>
      </w:r>
      <w:r w:rsidR="00AC16C3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Игровая мозаика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старш</w:t>
      </w:r>
      <w:r w:rsidR="004C780E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 группы</w:t>
      </w:r>
      <w:r w:rsidR="003709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F3693D" w:rsidRPr="002D346C" w:rsidRDefault="00F3693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Данные программы были направлены на развитие мелкой  и общей мотор</w:t>
      </w:r>
      <w:r w:rsidR="00AC16C3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ики детей дошкольного возраста; снятия напряжения и развитие эмоциональной сферы.</w:t>
      </w:r>
    </w:p>
    <w:p w:rsidR="009107DD" w:rsidRPr="0037097F" w:rsidRDefault="0037097F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рганизация выставок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МБ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611B4" w:rsidRPr="002D346C" w:rsidRDefault="00F3693D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Ежегодно проводятся выставки детского творчества</w:t>
      </w:r>
      <w:r w:rsidR="003611B4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611B4" w:rsidRPr="002D346C" w:rsidRDefault="00AC16C3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sz w:val="28"/>
          <w:szCs w:val="28"/>
        </w:rPr>
        <w:t>Выставка совместных работ с родителями «Волшебница осень!»</w:t>
      </w:r>
      <w:r w:rsidR="003611B4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по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делки из природного материала.</w:t>
      </w:r>
    </w:p>
    <w:p w:rsidR="00AC16C3" w:rsidRPr="002D346C" w:rsidRDefault="00AC16C3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sz w:val="28"/>
          <w:szCs w:val="28"/>
        </w:rPr>
        <w:t>Выставка совместных рисунков с родителями «Дружба народов».</w:t>
      </w:r>
    </w:p>
    <w:p w:rsidR="009107DD" w:rsidRPr="002D346C" w:rsidRDefault="00AC16C3" w:rsidP="003709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sz w:val="28"/>
          <w:szCs w:val="28"/>
        </w:rPr>
        <w:t xml:space="preserve">Выставка совместных работ с родителями «Ёлочка, живи!» </w:t>
      </w:r>
      <w:r w:rsidR="003611B4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 р</w:t>
      </w: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азличного природного и бросового материала.</w:t>
      </w:r>
    </w:p>
    <w:p w:rsidR="002500F0" w:rsidRPr="0037097F" w:rsidRDefault="0037097F" w:rsidP="0037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 м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ероприятия  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МБ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ДОУ</w:t>
      </w:r>
      <w:r w:rsidR="0070409B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ля воспитанников и их родителей:</w:t>
      </w:r>
    </w:p>
    <w:p w:rsidR="002500F0" w:rsidRPr="002D346C" w:rsidRDefault="002500F0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709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«День знаний»</w:t>
      </w:r>
      <w:r w:rsidR="0070409B" w:rsidRPr="003709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0409B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16C3" w:rsidRPr="002D3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Осенние утренники </w:t>
      </w:r>
      <w:r w:rsidR="00AC16C3" w:rsidRPr="002D346C">
        <w:rPr>
          <w:rFonts w:ascii="Times New Roman" w:hAnsi="Times New Roman" w:cs="Times New Roman"/>
          <w:sz w:val="28"/>
          <w:szCs w:val="28"/>
        </w:rPr>
        <w:t>«Осень, красавица, детям очень нравится!»</w:t>
      </w:r>
      <w:r w:rsidR="00AC16C3" w:rsidRPr="002D3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C16C3" w:rsidRPr="002D346C">
        <w:rPr>
          <w:rFonts w:ascii="Times New Roman" w:hAnsi="Times New Roman" w:cs="Times New Roman"/>
          <w:sz w:val="28"/>
          <w:szCs w:val="28"/>
        </w:rPr>
        <w:t>Концерт, посвященный Дню матери «Самым красивым, родным и любимым!»,</w:t>
      </w:r>
      <w:r w:rsidR="0070409B" w:rsidRPr="002D34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16C3" w:rsidRPr="002D346C">
        <w:rPr>
          <w:rFonts w:ascii="Times New Roman" w:hAnsi="Times New Roman" w:cs="Times New Roman"/>
          <w:sz w:val="28"/>
          <w:szCs w:val="28"/>
        </w:rPr>
        <w:t>Новогодние утренники «Здравствуй, здравствуй, Новый год!».</w:t>
      </w:r>
      <w:proofErr w:type="gramEnd"/>
    </w:p>
    <w:p w:rsidR="002500F0" w:rsidRPr="0037097F" w:rsidRDefault="0037097F" w:rsidP="003709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 е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женедельные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рупповые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мероприятия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FD22CA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тематические 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развлечения </w:t>
      </w:r>
      <w:r w:rsidR="00AC16C3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МБ</w:t>
      </w:r>
      <w:r w:rsidR="002500F0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3F56A7" w:rsidRPr="002D346C" w:rsidRDefault="003F56A7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создания</w:t>
      </w:r>
      <w:r w:rsidR="00AC16C3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E76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эмоционально комфортного нахождения воспитанников еженедельно в группах проводятся мини-развлечения различной тематики. </w:t>
      </w:r>
    </w:p>
    <w:p w:rsidR="00392498" w:rsidRPr="002D346C" w:rsidRDefault="0037097F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Такие как</w:t>
      </w:r>
      <w:r w:rsidR="0039249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34DD8" w:rsidRPr="002D346C" w:rsidRDefault="00AC16C3" w:rsidP="003709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«Любимый детский сад»</w:t>
      </w:r>
      <w:r w:rsidR="00334DD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«</w:t>
      </w:r>
      <w:proofErr w:type="gramStart"/>
      <w:r w:rsidR="00334DD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gramEnd"/>
      <w:r w:rsidR="00334DD8"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саду ли, в огороде», составление альбома «Птицы – наши друзья», «Хлеб всему голова», «В гостях у Зимушки зимы», «В гостях у Снегурочки», театрализованное развлечение «Елочка в лесу», «Добро и зло в русских народных сказках», «Лесной концерт» и др.</w:t>
      </w:r>
    </w:p>
    <w:p w:rsidR="009107DD" w:rsidRPr="0037097F" w:rsidRDefault="0037097F" w:rsidP="0037097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- е</w:t>
      </w:r>
      <w:r w:rsidR="00756D11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жемесячные с</w:t>
      </w:r>
      <w:r w:rsidR="009107DD" w:rsidRPr="003709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портивные  групповые  развлечения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4726B2" w:rsidRPr="0037097F" w:rsidRDefault="00334DD8" w:rsidP="0037097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D34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«Зов джунглей», «Мы сильные и ловкие», «Кто быстрее», «Мы смелые, умелые», «Прогулка в зоопарк», «Снежинки и снеговики», «Зимние радости».</w:t>
      </w:r>
    </w:p>
    <w:p w:rsidR="00354C1A" w:rsidRPr="0037097F" w:rsidRDefault="0037097F" w:rsidP="0037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56D11" w:rsidRPr="0037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34DD8" w:rsidRPr="0037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756D11" w:rsidRPr="0037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9A0243" w:rsidRPr="0037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воспитанников по запросам родителей и законн</w:t>
      </w:r>
      <w:r w:rsidR="00334DD8" w:rsidRPr="0037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представителей организовано дополнительное образование.</w:t>
      </w:r>
    </w:p>
    <w:p w:rsidR="00354C1A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детском саду организовано бесплатное дополнительное образование по следующим направлениям:</w:t>
      </w:r>
    </w:p>
    <w:p w:rsidR="00354C1A" w:rsidRPr="002D346C" w:rsidRDefault="0037097F" w:rsidP="0037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по </w:t>
      </w:r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речевому развитию 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Ритмичный язычок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4C1A" w:rsidRPr="002D346C" w:rsidRDefault="0037097F" w:rsidP="0037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Экологический кружок «Юные </w:t>
      </w:r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4C1A" w:rsidRPr="002D346C" w:rsidRDefault="0037097F" w:rsidP="0037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вокальной песни «</w:t>
      </w:r>
      <w:proofErr w:type="spellStart"/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До-ми-соль-ка</w:t>
      </w:r>
      <w:proofErr w:type="spellEnd"/>
      <w:r w:rsidR="00334DD8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DD8" w:rsidRPr="002D346C" w:rsidRDefault="0037097F" w:rsidP="0037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160BC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кружок «Радуга»</w:t>
      </w:r>
    </w:p>
    <w:p w:rsidR="00354C1A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кружке  «</w:t>
      </w:r>
      <w:r w:rsidR="003160BC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Ритмичный язычок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</w:t>
      </w:r>
      <w:r w:rsidR="003160BC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группы. В игровой деятельности у детей </w:t>
      </w:r>
      <w:r w:rsidR="003160BC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речевой аппарат и мелкая моторика рук.</w:t>
      </w:r>
    </w:p>
    <w:p w:rsidR="00503CE1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вокальном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кружке «</w:t>
      </w:r>
      <w:proofErr w:type="spellStart"/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До-ми-соль-ка</w:t>
      </w:r>
      <w:proofErr w:type="spellEnd"/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дети старшей группы. Работа кружка направлена на формирование эстетической культуры дошкольника, развитие эмоционально-выразительного исполнения песен, становление певческого дыхания, правильного звукообразования и четкости дикции.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503CE1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художественном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кружке «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</w:t>
      </w:r>
      <w:r w:rsidR="001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группы. Работа кружка направлена </w:t>
      </w:r>
      <w:r w:rsidR="00822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мелкой моторики пальцев рук и творческих способностей детей через художественное творчество: нетрадиционные техники рисования, аппликации, лепки.</w:t>
      </w:r>
    </w:p>
    <w:p w:rsidR="00503CE1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экологическом кружке 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«Юные экологи» занимаются дети подготовительной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кружка направлена на формирование целостных представлений дошкольников о системе взаимосвязей живой и неживой природы.</w:t>
      </w:r>
    </w:p>
    <w:p w:rsidR="00DB2DA3" w:rsidRPr="002D346C" w:rsidRDefault="00BA143D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03CE1" w:rsidRP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2016-2017</w:t>
      </w:r>
      <w:r w:rsidR="00DB2DA3" w:rsidRP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503CE1" w:rsidRP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работать платные дополнительные образовательные услуги</w:t>
      </w:r>
      <w:r w:rsidR="00354C1A" w:rsidRPr="00BA1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A3" w:rsidRPr="002D346C" w:rsidRDefault="00DB2DA3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</w:t>
      </w:r>
      <w:r w:rsidR="0037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детей к школе «</w:t>
      </w:r>
      <w:proofErr w:type="spellStart"/>
      <w:r w:rsidR="0037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="003709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A3" w:rsidRPr="002D346C" w:rsidRDefault="00DB2DA3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кружок</w:t>
      </w:r>
      <w:r w:rsidR="00503CE1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Грамотейка</w:t>
      </w:r>
      <w:r w:rsidR="00354C1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5097" w:rsidRPr="002D346C" w:rsidRDefault="00955097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кружок «Ритмическая мозаика»</w:t>
      </w:r>
    </w:p>
    <w:p w:rsidR="002378BA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видами услуг воспользовались 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378BA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DB2DA3" w:rsidRPr="002D346C" w:rsidRDefault="00354C1A" w:rsidP="002D34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логопедическом кружке занима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которым необходимо совершенствовать речь и корректировать звукопроизношение. </w:t>
      </w:r>
    </w:p>
    <w:p w:rsidR="00354C1A" w:rsidRPr="008223F0" w:rsidRDefault="00354C1A" w:rsidP="00822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кружке </w:t>
      </w:r>
      <w:r w:rsidR="0037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школе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знаком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звуками русского языка, запомина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и уч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печатать, уч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атся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слова на слоги, выделять п</w:t>
      </w:r>
      <w:r w:rsidR="00446C50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и последний звук в словах, читать слова и предложения.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складывать числа в пределах 10. Называть предыдущее и последующее число, знаком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составом чисел в пределах 1 десятка. Реша</w:t>
      </w:r>
      <w:r w:rsidR="00955097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</w:t>
      </w:r>
      <w:r w:rsidR="00446C50"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примеры, 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задачи на сообразительность.</w:t>
      </w:r>
      <w:r w:rsidR="0037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хореографическом кружке дети обучаются хореографии и </w:t>
      </w:r>
      <w:proofErr w:type="gramStart"/>
      <w:r w:rsidR="00143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proofErr w:type="gramEnd"/>
      <w:r w:rsidR="0014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действия в музыкальном творчестве.</w:t>
      </w:r>
    </w:p>
    <w:p w:rsidR="00756D11" w:rsidRPr="008223F0" w:rsidRDefault="008223F0" w:rsidP="0082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F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EA68D6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частие в </w:t>
      </w:r>
      <w:r w:rsidR="007A720C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городских </w:t>
      </w:r>
      <w:r w:rsidR="00EA68D6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конкурсах </w:t>
      </w:r>
      <w:r w:rsidR="00D83668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мероприятиях </w:t>
      </w:r>
      <w:r w:rsidR="00EA68D6" w:rsidRPr="0082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с детьми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3EF7" w:rsidRPr="002D346C" w:rsidRDefault="002D346C" w:rsidP="002D346C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городском мероприятии посвященному </w:t>
      </w:r>
      <w:r w:rsidR="008223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бабушек</w:t>
      </w:r>
      <w:r w:rsidR="0082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старшей и подготовительной группы.</w:t>
      </w:r>
    </w:p>
    <w:p w:rsidR="00D83668" w:rsidRDefault="00D83668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46C">
        <w:rPr>
          <w:rFonts w:ascii="Times New Roman" w:hAnsi="Times New Roman" w:cs="Times New Roman"/>
          <w:sz w:val="28"/>
          <w:szCs w:val="28"/>
        </w:rPr>
        <w:t>Участие в городском конкурсе самодельных елочек «Новогодняя красавица».</w:t>
      </w:r>
    </w:p>
    <w:p w:rsidR="004D35F9" w:rsidRPr="002D346C" w:rsidRDefault="004D35F9" w:rsidP="002D34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мероприятии «Украсим городскую елку» - родители совместно с детьми изготавливали новогодние украшения на городскую елку.</w:t>
      </w:r>
    </w:p>
    <w:p w:rsidR="00DC0274" w:rsidRDefault="00DC0274" w:rsidP="00DB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424" w:rsidRDefault="0031738A" w:rsidP="00DB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="00DB2D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C0274">
        <w:rPr>
          <w:rFonts w:ascii="Times New Roman" w:hAnsi="Times New Roman" w:cs="Times New Roman"/>
          <w:sz w:val="28"/>
          <w:szCs w:val="28"/>
        </w:rPr>
        <w:t>/</w:t>
      </w:r>
      <w:r w:rsidR="00DB2DA3">
        <w:rPr>
          <w:rFonts w:ascii="Times New Roman" w:hAnsi="Times New Roman" w:cs="Times New Roman"/>
          <w:sz w:val="28"/>
          <w:szCs w:val="28"/>
        </w:rPr>
        <w:t>с</w:t>
      </w:r>
      <w:r w:rsidR="004D35F9">
        <w:rPr>
          <w:rFonts w:ascii="Times New Roman" w:hAnsi="Times New Roman" w:cs="Times New Roman"/>
          <w:sz w:val="28"/>
          <w:szCs w:val="28"/>
        </w:rPr>
        <w:t xml:space="preserve"> КВ №4 «Сказка»                            Шлянцева Л.Н.</w:t>
      </w:r>
    </w:p>
    <w:p w:rsidR="00666DC5" w:rsidRDefault="00B11424" w:rsidP="00DB2DA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4D3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4D35F9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4D35F9"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666DC5" w:rsidSect="00FF55E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D2"/>
    <w:multiLevelType w:val="hybridMultilevel"/>
    <w:tmpl w:val="1C82F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54965"/>
    <w:multiLevelType w:val="hybridMultilevel"/>
    <w:tmpl w:val="C7AE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75520"/>
    <w:multiLevelType w:val="hybridMultilevel"/>
    <w:tmpl w:val="E2BE1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5A1322"/>
    <w:multiLevelType w:val="hybridMultilevel"/>
    <w:tmpl w:val="AF2EF552"/>
    <w:lvl w:ilvl="0" w:tplc="325AF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93ED9"/>
    <w:multiLevelType w:val="hybridMultilevel"/>
    <w:tmpl w:val="E20EB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070054"/>
    <w:multiLevelType w:val="hybridMultilevel"/>
    <w:tmpl w:val="F884A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F289D"/>
    <w:multiLevelType w:val="hybridMultilevel"/>
    <w:tmpl w:val="843A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8078D"/>
    <w:multiLevelType w:val="hybridMultilevel"/>
    <w:tmpl w:val="C7AE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874C4"/>
    <w:multiLevelType w:val="hybridMultilevel"/>
    <w:tmpl w:val="9DEA90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4288D"/>
    <w:rsid w:val="00014029"/>
    <w:rsid w:val="00030C99"/>
    <w:rsid w:val="0004389F"/>
    <w:rsid w:val="00043A2B"/>
    <w:rsid w:val="0004539D"/>
    <w:rsid w:val="00064788"/>
    <w:rsid w:val="0007739C"/>
    <w:rsid w:val="00094BB4"/>
    <w:rsid w:val="001146DC"/>
    <w:rsid w:val="001216D7"/>
    <w:rsid w:val="001343F2"/>
    <w:rsid w:val="00143E59"/>
    <w:rsid w:val="00150D93"/>
    <w:rsid w:val="001C712F"/>
    <w:rsid w:val="001E3AB9"/>
    <w:rsid w:val="001F4D48"/>
    <w:rsid w:val="00210B33"/>
    <w:rsid w:val="00234E83"/>
    <w:rsid w:val="002378BA"/>
    <w:rsid w:val="00246368"/>
    <w:rsid w:val="002500F0"/>
    <w:rsid w:val="002A3844"/>
    <w:rsid w:val="002C39F6"/>
    <w:rsid w:val="002D346C"/>
    <w:rsid w:val="002E59CC"/>
    <w:rsid w:val="0031551C"/>
    <w:rsid w:val="003160BC"/>
    <w:rsid w:val="0031738A"/>
    <w:rsid w:val="00334DD8"/>
    <w:rsid w:val="00341526"/>
    <w:rsid w:val="0034288D"/>
    <w:rsid w:val="00354C1A"/>
    <w:rsid w:val="003611B4"/>
    <w:rsid w:val="0037097F"/>
    <w:rsid w:val="00392498"/>
    <w:rsid w:val="00393252"/>
    <w:rsid w:val="003A50D2"/>
    <w:rsid w:val="003F1708"/>
    <w:rsid w:val="003F56A7"/>
    <w:rsid w:val="00406F19"/>
    <w:rsid w:val="0041787C"/>
    <w:rsid w:val="00417FAC"/>
    <w:rsid w:val="00427207"/>
    <w:rsid w:val="00433A1A"/>
    <w:rsid w:val="00446C50"/>
    <w:rsid w:val="00467549"/>
    <w:rsid w:val="004726B2"/>
    <w:rsid w:val="004A3A41"/>
    <w:rsid w:val="004B003E"/>
    <w:rsid w:val="004B452B"/>
    <w:rsid w:val="004B60D2"/>
    <w:rsid w:val="004C780E"/>
    <w:rsid w:val="004D1478"/>
    <w:rsid w:val="004D292A"/>
    <w:rsid w:val="004D35F9"/>
    <w:rsid w:val="004E188A"/>
    <w:rsid w:val="004E3889"/>
    <w:rsid w:val="004F1B8A"/>
    <w:rsid w:val="004F77EF"/>
    <w:rsid w:val="00503CE1"/>
    <w:rsid w:val="00527640"/>
    <w:rsid w:val="0053016E"/>
    <w:rsid w:val="005634D4"/>
    <w:rsid w:val="00583DFA"/>
    <w:rsid w:val="005D523A"/>
    <w:rsid w:val="006074BE"/>
    <w:rsid w:val="00645AFA"/>
    <w:rsid w:val="00666DC5"/>
    <w:rsid w:val="006B4AB7"/>
    <w:rsid w:val="006B4C84"/>
    <w:rsid w:val="006E574B"/>
    <w:rsid w:val="006F1247"/>
    <w:rsid w:val="006F34DD"/>
    <w:rsid w:val="0070409B"/>
    <w:rsid w:val="00733EF7"/>
    <w:rsid w:val="00736953"/>
    <w:rsid w:val="00740165"/>
    <w:rsid w:val="00754EF0"/>
    <w:rsid w:val="00756990"/>
    <w:rsid w:val="00756D11"/>
    <w:rsid w:val="007707A1"/>
    <w:rsid w:val="00776A47"/>
    <w:rsid w:val="007A720C"/>
    <w:rsid w:val="007A79F3"/>
    <w:rsid w:val="007E261D"/>
    <w:rsid w:val="008109DE"/>
    <w:rsid w:val="00817C84"/>
    <w:rsid w:val="008223F0"/>
    <w:rsid w:val="00871C39"/>
    <w:rsid w:val="00897F55"/>
    <w:rsid w:val="008A0D38"/>
    <w:rsid w:val="008E0EE8"/>
    <w:rsid w:val="009107DD"/>
    <w:rsid w:val="00937FDD"/>
    <w:rsid w:val="00955097"/>
    <w:rsid w:val="009A0243"/>
    <w:rsid w:val="009D4E20"/>
    <w:rsid w:val="009D5674"/>
    <w:rsid w:val="00A223FD"/>
    <w:rsid w:val="00A81DC3"/>
    <w:rsid w:val="00AC16C3"/>
    <w:rsid w:val="00B0526F"/>
    <w:rsid w:val="00B07DA6"/>
    <w:rsid w:val="00B11424"/>
    <w:rsid w:val="00B278B3"/>
    <w:rsid w:val="00B474CD"/>
    <w:rsid w:val="00B81426"/>
    <w:rsid w:val="00BA143D"/>
    <w:rsid w:val="00BE1B0A"/>
    <w:rsid w:val="00BF326B"/>
    <w:rsid w:val="00C16B98"/>
    <w:rsid w:val="00CD611F"/>
    <w:rsid w:val="00CE6C00"/>
    <w:rsid w:val="00D16175"/>
    <w:rsid w:val="00D345C5"/>
    <w:rsid w:val="00D36D45"/>
    <w:rsid w:val="00D47FB5"/>
    <w:rsid w:val="00D609D5"/>
    <w:rsid w:val="00D73C4B"/>
    <w:rsid w:val="00D7430B"/>
    <w:rsid w:val="00D83668"/>
    <w:rsid w:val="00D97351"/>
    <w:rsid w:val="00DA569E"/>
    <w:rsid w:val="00DA721E"/>
    <w:rsid w:val="00DB2DA3"/>
    <w:rsid w:val="00DC0274"/>
    <w:rsid w:val="00DC74CD"/>
    <w:rsid w:val="00DF0E76"/>
    <w:rsid w:val="00E12569"/>
    <w:rsid w:val="00E16491"/>
    <w:rsid w:val="00E2697A"/>
    <w:rsid w:val="00E516F9"/>
    <w:rsid w:val="00E94533"/>
    <w:rsid w:val="00EA5CC4"/>
    <w:rsid w:val="00EA68D6"/>
    <w:rsid w:val="00EE254E"/>
    <w:rsid w:val="00EF2A51"/>
    <w:rsid w:val="00F02090"/>
    <w:rsid w:val="00F3693D"/>
    <w:rsid w:val="00F72B0A"/>
    <w:rsid w:val="00F90375"/>
    <w:rsid w:val="00FD1D42"/>
    <w:rsid w:val="00FD22CA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8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083-2E54-4F89-BE39-730FCAE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76</cp:revision>
  <cp:lastPrinted>2016-10-07T12:18:00Z</cp:lastPrinted>
  <dcterms:created xsi:type="dcterms:W3CDTF">2016-10-04T11:12:00Z</dcterms:created>
  <dcterms:modified xsi:type="dcterms:W3CDTF">2017-01-23T06:26:00Z</dcterms:modified>
</cp:coreProperties>
</file>