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0E" w:rsidRDefault="00D762B6" w:rsidP="00D762B6">
      <w:pPr>
        <w:tabs>
          <w:tab w:val="left" w:pos="6750"/>
        </w:tabs>
        <w:spacing w:after="0"/>
        <w:jc w:val="right"/>
      </w:pPr>
      <w:r w:rsidRPr="00D762B6">
        <w:rPr>
          <w:noProof/>
          <w:sz w:val="24"/>
          <w:szCs w:val="24"/>
        </w:rPr>
        <w:drawing>
          <wp:inline distT="0" distB="0" distL="0" distR="0">
            <wp:extent cx="6557010" cy="7559918"/>
            <wp:effectExtent l="495300" t="0" r="491490" b="0"/>
            <wp:docPr id="1" name="Рисунок 1" descr="C:\Users\Пользователь\Desktop\для публмикации\U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UG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1556" cy="756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="668" w:tblpY="139"/>
        <w:tblOverlap w:val="never"/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523"/>
        <w:gridCol w:w="1559"/>
        <w:gridCol w:w="2126"/>
        <w:gridCol w:w="1985"/>
        <w:gridCol w:w="1695"/>
        <w:gridCol w:w="6"/>
        <w:gridCol w:w="1701"/>
        <w:gridCol w:w="2268"/>
      </w:tblGrid>
      <w:tr w:rsidR="006F2CAE" w:rsidRPr="00AE3C20" w:rsidTr="006F2CAE">
        <w:trPr>
          <w:trHeight w:val="499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lastRenderedPageBreak/>
              <w:t xml:space="preserve">Продолжительность </w:t>
            </w:r>
          </w:p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учебной недели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5 дней</w:t>
            </w:r>
          </w:p>
        </w:tc>
      </w:tr>
      <w:tr w:rsidR="006F2CAE" w:rsidRPr="00AE3C20" w:rsidTr="006F2CAE">
        <w:trPr>
          <w:trHeight w:val="283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Количество НОД в неделю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1B2464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17</w:t>
            </w:r>
          </w:p>
        </w:tc>
      </w:tr>
      <w:tr w:rsidR="006F2CAE" w:rsidRPr="00AE3C20" w:rsidTr="006F2CAE">
        <w:trPr>
          <w:trHeight w:val="25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Длительность НОД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15 минут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20 минут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20-25 мин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20-25 мин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30 мин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25-30 мин</w:t>
            </w:r>
          </w:p>
        </w:tc>
      </w:tr>
      <w:tr w:rsidR="006F2CAE" w:rsidRPr="00AE3C20" w:rsidTr="006F2CAE">
        <w:trPr>
          <w:trHeight w:val="48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 xml:space="preserve">Минимальный перерыв </w:t>
            </w:r>
          </w:p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между НОД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ind w:left="720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ind w:left="720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3C20">
              <w:rPr>
                <w:b/>
                <w:color w:val="000000"/>
              </w:rPr>
              <w:t>10 минут</w:t>
            </w:r>
          </w:p>
        </w:tc>
      </w:tr>
      <w:tr w:rsidR="006F2CAE" w:rsidRPr="00AE3C20" w:rsidTr="006F2CAE">
        <w:trPr>
          <w:trHeight w:val="75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Объем недельной образовательной нагрузки (НОД)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1B2464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час 40 </w:t>
            </w:r>
            <w:r w:rsidR="006F2CAE" w:rsidRPr="00AE3C20">
              <w:rPr>
                <w:b/>
                <w:color w:val="000000"/>
              </w:rPr>
              <w:t>минут</w:t>
            </w:r>
            <w:r w:rsidR="00F63602">
              <w:rPr>
                <w:b/>
                <w:color w:val="000000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2 часа 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3 часов 20 мин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4 часа 40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E534CB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5 часа 4</w:t>
            </w:r>
            <w:r w:rsidR="006F2CAE" w:rsidRPr="00AE3C20">
              <w:rPr>
                <w:b/>
                <w:color w:val="000000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6 часов 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E534CB" w:rsidP="0088234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7 часов </w:t>
            </w:r>
            <w:r w:rsidR="0088234B">
              <w:rPr>
                <w:b/>
                <w:color w:val="000000"/>
              </w:rPr>
              <w:t>55</w:t>
            </w:r>
            <w:r w:rsidR="006F2CAE" w:rsidRPr="00AE3C20">
              <w:rPr>
                <w:b/>
                <w:color w:val="000000"/>
              </w:rPr>
              <w:t>мин.</w:t>
            </w:r>
          </w:p>
        </w:tc>
      </w:tr>
      <w:tr w:rsidR="006F2CAE" w:rsidRPr="00AE3C20" w:rsidTr="006F2CAE">
        <w:trPr>
          <w:trHeight w:val="74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 в 1-ю половину дня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50 минут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2 часа  30 минут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3 часа  20 минут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часа 5</w:t>
            </w:r>
            <w:r w:rsidR="006F2CAE" w:rsidRPr="00AE3C20">
              <w:rPr>
                <w:b/>
                <w:color w:val="000000"/>
              </w:rPr>
              <w:t>5 минут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3 часа 30</w:t>
            </w:r>
            <w:r w:rsidR="006F2CAE" w:rsidRPr="00AE3C20">
              <w:rPr>
                <w:b/>
                <w:color w:val="000000"/>
              </w:rPr>
              <w:t xml:space="preserve"> мин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6 часов 30 мин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6 часов 5</w:t>
            </w:r>
            <w:r w:rsidR="00E534CB">
              <w:rPr>
                <w:b/>
                <w:color w:val="000000"/>
              </w:rPr>
              <w:t>5</w:t>
            </w:r>
            <w:r w:rsidR="006F2CAE" w:rsidRPr="00AE3C20">
              <w:rPr>
                <w:b/>
                <w:color w:val="000000"/>
              </w:rPr>
              <w:t xml:space="preserve"> мин.</w:t>
            </w:r>
          </w:p>
        </w:tc>
      </w:tr>
      <w:tr w:rsidR="006F2CAE" w:rsidRPr="00AE3C20" w:rsidTr="006F2CAE">
        <w:trPr>
          <w:trHeight w:val="283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 во 2-ю половину дня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E534C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6F2CAE" w:rsidRPr="00AE3C20">
              <w:rPr>
                <w:b/>
                <w:color w:val="000000"/>
              </w:rPr>
              <w:t xml:space="preserve"> минут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час 45 </w:t>
            </w:r>
            <w:r w:rsidR="006F2CAE" w:rsidRPr="00AE3C20">
              <w:rPr>
                <w:b/>
                <w:color w:val="000000"/>
              </w:rPr>
              <w:t>мин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4003AB" w:rsidP="004003A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6B6C">
              <w:rPr>
                <w:b/>
                <w:color w:val="000000"/>
              </w:rPr>
              <w:t xml:space="preserve"> час</w:t>
            </w:r>
            <w:r>
              <w:rPr>
                <w:b/>
                <w:color w:val="000000"/>
              </w:rPr>
              <w:t>а 10 мин.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CAE" w:rsidRPr="00AE3C20" w:rsidRDefault="00E534CB" w:rsidP="006F2CA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час </w:t>
            </w:r>
          </w:p>
        </w:tc>
      </w:tr>
      <w:tr w:rsidR="006F2CAE" w:rsidRPr="00AE3C20" w:rsidTr="006F2CAE">
        <w:trPr>
          <w:trHeight w:val="1192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</w:rPr>
            </w:pPr>
            <w:r w:rsidRPr="00AE3C20">
              <w:rPr>
                <w:b/>
              </w:rPr>
              <w:t>Объём недельной дополнительной образовательной нагрузки (дополнительные образовательные услуги)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FF0000"/>
              </w:rPr>
            </w:pP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C20" w:rsidRPr="00AE3C20" w:rsidRDefault="00AE3C20" w:rsidP="00AE3C20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Группа «А»</w:t>
            </w:r>
          </w:p>
          <w:p w:rsidR="00AE3C20" w:rsidRPr="00AE3C20" w:rsidRDefault="00AE3C20" w:rsidP="00AE3C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AE3C20">
              <w:rPr>
                <w:b/>
                <w:color w:val="000000"/>
              </w:rPr>
              <w:t>0 мин</w:t>
            </w:r>
          </w:p>
          <w:p w:rsidR="00AE3C20" w:rsidRPr="00AE3C20" w:rsidRDefault="00AE3C20" w:rsidP="00AE3C20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(2</w:t>
            </w:r>
            <w:r>
              <w:rPr>
                <w:b/>
                <w:color w:val="000000"/>
              </w:rPr>
              <w:t>*20</w:t>
            </w:r>
            <w:r w:rsidRPr="00AE3C20">
              <w:rPr>
                <w:b/>
                <w:color w:val="000000"/>
              </w:rPr>
              <w:t xml:space="preserve"> мин.)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Группа «А»</w:t>
            </w:r>
            <w:r w:rsidR="004003AB">
              <w:rPr>
                <w:b/>
                <w:color w:val="000000"/>
              </w:rPr>
              <w:t>, «Б»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50 мин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(2*25 мин.)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FF0000"/>
              </w:rPr>
            </w:pPr>
          </w:p>
          <w:p w:rsidR="006F2CAE" w:rsidRPr="00AE3C20" w:rsidRDefault="006F2CAE" w:rsidP="006F2CA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E3C20" w:rsidRPr="004003AB" w:rsidRDefault="00AE3C20" w:rsidP="004003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AE3C20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F2CAE" w:rsidRPr="00AE3C20" w:rsidTr="006F2CAE">
        <w:trPr>
          <w:trHeight w:val="587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</w:rPr>
            </w:pPr>
            <w:r w:rsidRPr="00AE3C20">
              <w:rPr>
                <w:b/>
                <w:color w:val="000000"/>
              </w:rPr>
              <w:t>Летний  оздоровительный период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 xml:space="preserve"> 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г.</w:t>
            </w:r>
          </w:p>
        </w:tc>
        <w:tc>
          <w:tcPr>
            <w:tcW w:w="1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</w:t>
            </w:r>
          </w:p>
          <w:p w:rsidR="006F2CAE" w:rsidRPr="00AE3C20" w:rsidRDefault="006F2CAE" w:rsidP="006F2CAE">
            <w:pPr>
              <w:jc w:val="center"/>
              <w:rPr>
                <w:b/>
                <w:color w:val="000000"/>
              </w:rPr>
            </w:pP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31.08.2023</w:t>
            </w:r>
            <w:r w:rsidR="006F2CAE" w:rsidRPr="00AE3C20">
              <w:rPr>
                <w:b/>
                <w:color w:val="000000"/>
              </w:rPr>
              <w:t>г</w:t>
            </w:r>
          </w:p>
          <w:p w:rsidR="006F2CAE" w:rsidRPr="00AE3C20" w:rsidRDefault="006F2CAE" w:rsidP="006F2C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2CAE" w:rsidRPr="00AE3C20" w:rsidRDefault="004003AB" w:rsidP="006F2CA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01.06.2023</w:t>
            </w:r>
            <w:r w:rsidR="006F2CAE" w:rsidRPr="00AE3C20">
              <w:rPr>
                <w:b/>
                <w:color w:val="000000"/>
              </w:rPr>
              <w:t>г.</w:t>
            </w:r>
          </w:p>
          <w:p w:rsidR="006F2CAE" w:rsidRPr="00AE3C20" w:rsidRDefault="004003AB" w:rsidP="006F2CAE">
            <w:pPr>
              <w:ind w:left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по 31.08.2023</w:t>
            </w:r>
            <w:r w:rsidR="006F2CAE" w:rsidRPr="00AE3C20">
              <w:rPr>
                <w:b/>
              </w:rPr>
              <w:t xml:space="preserve"> г.</w:t>
            </w:r>
          </w:p>
        </w:tc>
      </w:tr>
    </w:tbl>
    <w:p w:rsidR="00FC23DF" w:rsidRPr="00AE3C20" w:rsidRDefault="001104B7" w:rsidP="001104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FC23DF" w:rsidRPr="00AE3C20"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 МБДОУ д/с №4 «Сказка»: 5 -дневная рабочая неделя, с 7.00 до 18.00</w:t>
      </w:r>
    </w:p>
    <w:p w:rsidR="001104B7" w:rsidRDefault="00FC23DF" w:rsidP="001104B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Суббота, воскресенье и праздничные дни учреждение не работает.  </w:t>
      </w:r>
    </w:p>
    <w:p w:rsidR="00FC23DF" w:rsidRPr="00AE3C20" w:rsidRDefault="00FC23DF" w:rsidP="001104B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C20">
        <w:rPr>
          <w:rFonts w:ascii="Times New Roman" w:hAnsi="Times New Roman" w:cs="Times New Roman"/>
          <w:b/>
          <w:color w:val="000000"/>
          <w:sz w:val="28"/>
          <w:szCs w:val="28"/>
        </w:rPr>
        <w:t>Праздничн</w:t>
      </w:r>
      <w:r w:rsidR="009A5694" w:rsidRPr="00AE3C2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4003AB">
        <w:rPr>
          <w:rFonts w:ascii="Times New Roman" w:hAnsi="Times New Roman" w:cs="Times New Roman"/>
          <w:b/>
          <w:color w:val="000000"/>
          <w:sz w:val="28"/>
          <w:szCs w:val="28"/>
        </w:rPr>
        <w:t>е и выходные дни: 4 ноября, 31декабря, 1-8</w:t>
      </w:r>
      <w:r w:rsidR="009A5694" w:rsidRPr="00AE3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января, 23</w:t>
      </w:r>
      <w:r w:rsidR="004003AB">
        <w:rPr>
          <w:rFonts w:ascii="Times New Roman" w:hAnsi="Times New Roman" w:cs="Times New Roman"/>
          <w:b/>
          <w:color w:val="000000"/>
          <w:sz w:val="28"/>
          <w:szCs w:val="28"/>
        </w:rPr>
        <w:t>-24  февраля, 8 марта, 1 мая, 8 -9</w:t>
      </w:r>
      <w:r w:rsidRPr="00AE3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мая, 12 </w:t>
      </w:r>
      <w:r w:rsidR="004003AB">
        <w:rPr>
          <w:rFonts w:ascii="Times New Roman" w:hAnsi="Times New Roman" w:cs="Times New Roman"/>
          <w:b/>
          <w:color w:val="000000"/>
          <w:sz w:val="28"/>
          <w:szCs w:val="28"/>
        </w:rPr>
        <w:t>-14</w:t>
      </w:r>
      <w:r w:rsidRPr="00AE3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июня.   </w:t>
      </w:r>
    </w:p>
    <w:p w:rsidR="00FC23DF" w:rsidRPr="00AE3C20" w:rsidRDefault="00FC23DF">
      <w:pPr>
        <w:rPr>
          <w:b/>
        </w:rPr>
      </w:pPr>
    </w:p>
    <w:p w:rsidR="00FC23DF" w:rsidRPr="00AE3C20" w:rsidRDefault="00FC23DF">
      <w:pPr>
        <w:rPr>
          <w:b/>
        </w:rPr>
      </w:pPr>
    </w:p>
    <w:sectPr w:rsidR="00FC23DF" w:rsidRPr="00AE3C20" w:rsidSect="00FC2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23DF"/>
    <w:rsid w:val="001104B7"/>
    <w:rsid w:val="001A6243"/>
    <w:rsid w:val="001B2464"/>
    <w:rsid w:val="002A6538"/>
    <w:rsid w:val="00376336"/>
    <w:rsid w:val="003B56D9"/>
    <w:rsid w:val="003F2A0E"/>
    <w:rsid w:val="004003AB"/>
    <w:rsid w:val="004D2A3A"/>
    <w:rsid w:val="00612D6C"/>
    <w:rsid w:val="006F2CAE"/>
    <w:rsid w:val="0088234B"/>
    <w:rsid w:val="009A5694"/>
    <w:rsid w:val="00AE3C20"/>
    <w:rsid w:val="00C420AD"/>
    <w:rsid w:val="00D762B6"/>
    <w:rsid w:val="00E534CB"/>
    <w:rsid w:val="00E66B6C"/>
    <w:rsid w:val="00EF7170"/>
    <w:rsid w:val="00F63602"/>
    <w:rsid w:val="00F97DA9"/>
    <w:rsid w:val="00FC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10F"/>
  <w15:docId w15:val="{70BEBF69-8FA2-4FA6-8C81-526F6BF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D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F2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3F2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F2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3F2A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2009-08-02T17:23:00Z</cp:lastPrinted>
  <dcterms:created xsi:type="dcterms:W3CDTF">2019-09-06T12:50:00Z</dcterms:created>
  <dcterms:modified xsi:type="dcterms:W3CDTF">2022-10-28T18:35:00Z</dcterms:modified>
</cp:coreProperties>
</file>