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580A" w14:textId="223BF48E" w:rsidR="007B4F5D" w:rsidRDefault="000A60B7" w:rsidP="00AF133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60B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24752F2" wp14:editId="30F8395C">
            <wp:extent cx="6645910" cy="9138126"/>
            <wp:effectExtent l="0" t="0" r="0" b="0"/>
            <wp:docPr id="1" name="Рисунок 1" descr="C:\Users\Пользователь\Desktop\для публмикации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C45286" w14:textId="77777777" w:rsidR="007B4F5D" w:rsidRDefault="007B4F5D" w:rsidP="00AF133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A9E9ED1" w14:textId="77777777" w:rsidR="007B4F5D" w:rsidRDefault="007B4F5D" w:rsidP="00AF133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23FA458" w14:textId="77777777" w:rsidR="00A36EFD" w:rsidRDefault="00A36EFD" w:rsidP="00AF133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E90BDCD" w14:textId="77777777" w:rsidR="00A86790" w:rsidRPr="00C40F26" w:rsidRDefault="00A86790" w:rsidP="00AF13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14:paraId="51CE48A6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.Целевой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1C5E6B6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030CF39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.4</w:t>
      </w:r>
    </w:p>
    <w:p w14:paraId="7B8AA854" w14:textId="77777777" w:rsidR="00A86790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…5</w:t>
      </w:r>
    </w:p>
    <w:p w14:paraId="11688A91" w14:textId="77777777" w:rsidR="004666FB" w:rsidRDefault="004666FB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2988D74" w14:textId="77777777" w:rsidR="000D7EB1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Содержание коррекционной работы............................................................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..............................2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1777E7E" w14:textId="77777777" w:rsidR="004666FB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403CA295" w14:textId="77777777" w:rsidR="00D84DC4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41</w:t>
      </w:r>
    </w:p>
    <w:p w14:paraId="7135FCCD" w14:textId="77777777" w:rsidR="00D84DC4" w:rsidRPr="00415EA6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43</w:t>
      </w:r>
    </w:p>
    <w:p w14:paraId="3F303A09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6D28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44</w:t>
      </w:r>
    </w:p>
    <w:p w14:paraId="382F44F6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 ДО в </w:t>
      </w:r>
      <w:r w:rsidR="00A93C1D">
        <w:rPr>
          <w:rFonts w:ascii="Times New Roman" w:eastAsia="Times New Roman" w:hAnsi="Times New Roman" w:cs="Times New Roman"/>
          <w:sz w:val="24"/>
          <w:szCs w:val="24"/>
        </w:rPr>
        <w:t xml:space="preserve">старшей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5D0109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компенсирующего обучения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C2DA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5D010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44</w:t>
      </w:r>
    </w:p>
    <w:p w14:paraId="0875551B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184EA814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1C92D4BE" w14:textId="77777777" w:rsidR="00A86790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47F84FD2" w14:textId="77777777" w:rsidR="00D84DC4" w:rsidRPr="00415EA6" w:rsidRDefault="00D84DC4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1C1AFA1E" w14:textId="77777777"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6D28" w:rsidRPr="00415E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.51</w:t>
      </w:r>
    </w:p>
    <w:p w14:paraId="51FA07AC" w14:textId="77777777" w:rsidR="00A86790" w:rsidRDefault="00AF133B" w:rsidP="00AF133B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..51</w:t>
      </w:r>
    </w:p>
    <w:p w14:paraId="000522DC" w14:textId="77777777" w:rsidR="00562861" w:rsidRDefault="00EA3B85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 xml:space="preserve">Режим дня,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НОД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52</w:t>
      </w:r>
    </w:p>
    <w:p w14:paraId="60170F70" w14:textId="77777777" w:rsidR="00562861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3C2DA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54</w:t>
      </w:r>
    </w:p>
    <w:p w14:paraId="6FB81A65" w14:textId="77777777" w:rsidR="0029054C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развивающей предметно-пространственной  среды…………………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57</w:t>
      </w:r>
    </w:p>
    <w:p w14:paraId="04D9932D" w14:textId="77777777" w:rsidR="0029054C" w:rsidRPr="00562861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образовательного процесса……………………………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60</w:t>
      </w:r>
    </w:p>
    <w:p w14:paraId="29EFC9D7" w14:textId="77777777" w:rsidR="009167B7" w:rsidRDefault="009167B7" w:rsidP="009167B7">
      <w:pPr>
        <w:spacing w:after="0" w:line="240" w:lineRule="auto"/>
      </w:pPr>
    </w:p>
    <w:p w14:paraId="6F1F0230" w14:textId="77777777" w:rsidR="00DE7771" w:rsidRDefault="00DE7771" w:rsidP="00DE7771">
      <w:pPr>
        <w:spacing w:after="0" w:line="240" w:lineRule="auto"/>
      </w:pPr>
    </w:p>
    <w:p w14:paraId="13A3D76A" w14:textId="77777777" w:rsidR="00147289" w:rsidRDefault="00147289" w:rsidP="00DE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BA73F" w14:textId="77777777" w:rsidR="00C40F26" w:rsidRDefault="00C40F26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BD607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EC8F3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FD63D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AB255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84E5B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2CCFA" w14:textId="77777777"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E7D71" w14:textId="77777777" w:rsidR="00C40F26" w:rsidRDefault="00C40F26" w:rsidP="006F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F442D" w14:textId="77777777" w:rsidR="00795D75" w:rsidRPr="00AF133B" w:rsidRDefault="00795D75" w:rsidP="00DE77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33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AF133B">
        <w:rPr>
          <w:rFonts w:ascii="Times New Roman" w:eastAsia="Times New Roman" w:hAnsi="Times New Roman" w:cs="Times New Roman"/>
          <w:b/>
          <w:sz w:val="32"/>
          <w:szCs w:val="32"/>
        </w:rPr>
        <w:t>. Целевой раздел</w:t>
      </w:r>
    </w:p>
    <w:p w14:paraId="6FB72A04" w14:textId="77777777" w:rsidR="00795D75" w:rsidRPr="007B4F5D" w:rsidRDefault="00795D75" w:rsidP="007B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5073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60D3DA15" w14:textId="77777777" w:rsidR="003A0E9F" w:rsidRPr="007B4F5D" w:rsidRDefault="00795D75" w:rsidP="007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4810E0" w:rsidRPr="007B4F5D">
        <w:rPr>
          <w:rFonts w:ascii="Times New Roman" w:hAnsi="Times New Roman" w:cs="Times New Roman"/>
          <w:sz w:val="24"/>
          <w:szCs w:val="24"/>
        </w:rPr>
        <w:t>в старшей</w:t>
      </w:r>
      <w:r w:rsidR="00A93C1D" w:rsidRPr="007B4F5D">
        <w:rPr>
          <w:rFonts w:ascii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5D0109">
        <w:rPr>
          <w:rFonts w:ascii="Times New Roman" w:hAnsi="Times New Roman" w:cs="Times New Roman"/>
          <w:sz w:val="24"/>
          <w:szCs w:val="24"/>
        </w:rPr>
        <w:t xml:space="preserve">компенсирующего обучения </w:t>
      </w:r>
      <w:r w:rsidRPr="007B4F5D">
        <w:rPr>
          <w:rFonts w:ascii="Times New Roman" w:hAnsi="Times New Roman" w:cs="Times New Roman"/>
          <w:sz w:val="24"/>
          <w:szCs w:val="24"/>
        </w:rPr>
        <w:t>«</w:t>
      </w:r>
      <w:r w:rsidR="003C2DAA" w:rsidRPr="007B4F5D">
        <w:rPr>
          <w:rFonts w:ascii="Times New Roman" w:hAnsi="Times New Roman" w:cs="Times New Roman"/>
          <w:sz w:val="24"/>
          <w:szCs w:val="24"/>
        </w:rPr>
        <w:t>Аленький цветочек</w:t>
      </w:r>
      <w:r w:rsidRPr="007B4F5D">
        <w:rPr>
          <w:rFonts w:ascii="Times New Roman" w:hAnsi="Times New Roman" w:cs="Times New Roman"/>
          <w:sz w:val="24"/>
          <w:szCs w:val="24"/>
        </w:rPr>
        <w:t xml:space="preserve">»,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разработана воспитателем МБДО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У детского сада КВ №4 «Сказка»:Усачевой С.В.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ользуемой в МБДОУ Адаптированной </w:t>
      </w:r>
      <w:r w:rsidR="00B3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3677C">
        <w:rPr>
          <w:rFonts w:ascii="Times New Roman" w:eastAsia="Times New Roman" w:hAnsi="Times New Roman" w:cs="Times New Roman"/>
          <w:sz w:val="24"/>
          <w:szCs w:val="24"/>
        </w:rPr>
        <w:t>МБДОУ детский сад комбинированного вида №4 «Сказка».</w:t>
      </w:r>
    </w:p>
    <w:p w14:paraId="3A623092" w14:textId="77777777" w:rsidR="00795D75" w:rsidRPr="007B4F5D" w:rsidRDefault="00795D75" w:rsidP="007B4F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C2DAA" w:rsidRPr="007B4F5D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B4F5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5D0109">
        <w:rPr>
          <w:rFonts w:ascii="Times New Roman" w:hAnsi="Times New Roman" w:cs="Times New Roman"/>
          <w:sz w:val="24"/>
          <w:szCs w:val="24"/>
        </w:rPr>
        <w:t xml:space="preserve">компенсирующего обучения </w:t>
      </w: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7B4F5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7B4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E1BD1" w14:textId="77777777" w:rsidR="00873EF7" w:rsidRPr="007B4F5D" w:rsidRDefault="00795D75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      Настоящая </w:t>
      </w:r>
      <w:r w:rsidR="00AA4834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7B4F5D">
        <w:rPr>
          <w:rFonts w:ascii="Times New Roman" w:hAnsi="Times New Roman" w:cs="Times New Roman"/>
          <w:sz w:val="24"/>
          <w:szCs w:val="24"/>
        </w:rPr>
        <w:t>образовательная программа разработана для Муниципального бюджетного дошкольного образовательного учреждения детского  сада комбинир</w:t>
      </w:r>
      <w:r w:rsidR="00B3677C">
        <w:rPr>
          <w:rFonts w:ascii="Times New Roman" w:hAnsi="Times New Roman" w:cs="Times New Roman"/>
          <w:sz w:val="24"/>
          <w:szCs w:val="24"/>
        </w:rPr>
        <w:t>ованного вида  №4 «Сказка». О</w:t>
      </w:r>
      <w:r w:rsidRPr="007B4F5D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2C6D28" w:rsidRPr="007B4F5D">
        <w:rPr>
          <w:rFonts w:ascii="Times New Roman" w:hAnsi="Times New Roman" w:cs="Times New Roman"/>
          <w:sz w:val="24"/>
          <w:szCs w:val="24"/>
        </w:rPr>
        <w:t>МБ</w:t>
      </w:r>
      <w:r w:rsidRPr="007B4F5D">
        <w:rPr>
          <w:rFonts w:ascii="Times New Roman" w:hAnsi="Times New Roman" w:cs="Times New Roman"/>
          <w:sz w:val="24"/>
          <w:szCs w:val="24"/>
        </w:rPr>
        <w:t>ДОУ обеспечивает разностороннее развитие детей в воз</w:t>
      </w:r>
      <w:r w:rsidR="00AA4834">
        <w:rPr>
          <w:rFonts w:ascii="Times New Roman" w:hAnsi="Times New Roman" w:cs="Times New Roman"/>
          <w:sz w:val="24"/>
          <w:szCs w:val="24"/>
        </w:rPr>
        <w:t>расте от 5</w:t>
      </w:r>
      <w:r w:rsidRPr="007B4F5D">
        <w:rPr>
          <w:rFonts w:ascii="Times New Roman" w:hAnsi="Times New Roman" w:cs="Times New Roman"/>
          <w:sz w:val="24"/>
          <w:szCs w:val="24"/>
        </w:rPr>
        <w:t xml:space="preserve">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14:paraId="40AE0568" w14:textId="77777777" w:rsidR="00A56ECF" w:rsidRPr="007B4F5D" w:rsidRDefault="00A56ECF" w:rsidP="007B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Данная программа  разработана в соответствии со следующими нормативными документами:</w:t>
      </w:r>
    </w:p>
    <w:p w14:paraId="6F123082" w14:textId="77777777"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B4F5D">
          <w:t>2012 г</w:t>
        </w:r>
      </w:smartTag>
      <w:r w:rsidRPr="007B4F5D">
        <w:t>. N 273-ФЗ «Об образовании в Российской Федерации»;</w:t>
      </w:r>
    </w:p>
    <w:p w14:paraId="27DBE13E" w14:textId="77777777"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B4F5D">
          <w:t>2013 г</w:t>
        </w:r>
      </w:smartTag>
      <w:r w:rsidRPr="007B4F5D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95CBE4C" w14:textId="77777777"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B4F5D">
          <w:t>2013 г</w:t>
        </w:r>
      </w:smartTag>
      <w:r w:rsidRPr="007B4F5D">
        <w:t>. №1155 «Об утверждении федерального государственного образовательного стандарта дошкольного образования»;</w:t>
      </w:r>
    </w:p>
    <w:p w14:paraId="35FD3AFC" w14:textId="77777777"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>• постановление Главного государственного санитарного врач</w:t>
      </w:r>
      <w:r w:rsidR="00B3677C">
        <w:t>а Российской Федерации от 28 сентября  2020</w:t>
      </w:r>
      <w:r w:rsidRPr="007B4F5D">
        <w:t xml:space="preserve"> года №</w:t>
      </w:r>
      <w:r w:rsidR="00B3677C">
        <w:t>28</w:t>
      </w:r>
      <w:r w:rsidRPr="007B4F5D">
        <w:t>;</w:t>
      </w:r>
    </w:p>
    <w:p w14:paraId="4ECC9310" w14:textId="77777777" w:rsidR="00A56ECF" w:rsidRPr="007B4F5D" w:rsidRDefault="00B3677C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A56ECF" w:rsidRPr="007B4F5D">
        <w:rPr>
          <w:rFonts w:ascii="Times New Roman" w:hAnsi="Times New Roman" w:cs="Times New Roman"/>
          <w:sz w:val="24"/>
          <w:szCs w:val="24"/>
        </w:rPr>
        <w:t>ДОУ.</w:t>
      </w:r>
    </w:p>
    <w:p w14:paraId="1932AB86" w14:textId="77777777" w:rsidR="00A56ECF" w:rsidRPr="007B4F5D" w:rsidRDefault="00A56ECF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EAFDEF" w14:textId="77777777" w:rsidR="00A56ECF" w:rsidRPr="00AA4834" w:rsidRDefault="00A56ECF" w:rsidP="00AA483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14:paraId="1D1C93E4" w14:textId="77777777" w:rsidR="00873EF7" w:rsidRPr="007B4F5D" w:rsidRDefault="00873EF7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2520A" w14:textId="77777777" w:rsidR="003A0E9F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1.2.</w:t>
      </w:r>
      <w:r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E9F" w:rsidRPr="007B4F5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3A0E9F"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1B92" w:rsidRPr="007B4F5D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14:paraId="12F23D07" w14:textId="77777777" w:rsidR="003A0E9F" w:rsidRPr="007B4F5D" w:rsidRDefault="003A0E9F" w:rsidP="007B4F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</w:t>
      </w:r>
      <w:r w:rsidR="002C6D28" w:rsidRPr="007B4F5D">
        <w:rPr>
          <w:rFonts w:ascii="Times New Roman" w:hAnsi="Times New Roman" w:cs="Times New Roman"/>
          <w:sz w:val="24"/>
          <w:szCs w:val="24"/>
        </w:rPr>
        <w:t>МБ</w:t>
      </w:r>
      <w:r w:rsidR="00AA4834">
        <w:rPr>
          <w:rFonts w:ascii="Times New Roman" w:hAnsi="Times New Roman" w:cs="Times New Roman"/>
          <w:sz w:val="24"/>
          <w:szCs w:val="24"/>
        </w:rPr>
        <w:t>ДОУ определяется Адаптированной о</w:t>
      </w:r>
      <w:r w:rsidRPr="007B4F5D">
        <w:rPr>
          <w:rFonts w:ascii="Times New Roman" w:hAnsi="Times New Roman" w:cs="Times New Roman"/>
          <w:sz w:val="24"/>
          <w:szCs w:val="24"/>
        </w:rPr>
        <w:t>бразовательной программой, разрабатываемой и утвержда</w:t>
      </w:r>
      <w:r w:rsidR="00AA4834">
        <w:rPr>
          <w:rFonts w:ascii="Times New Roman" w:hAnsi="Times New Roman" w:cs="Times New Roman"/>
          <w:sz w:val="24"/>
          <w:szCs w:val="24"/>
        </w:rPr>
        <w:t xml:space="preserve">емой им самостоятельно. Адаптированная </w:t>
      </w:r>
      <w:r w:rsidRPr="007B4F5D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а так же примерной основной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14:paraId="721BDE87" w14:textId="77777777" w:rsidR="003A0E9F" w:rsidRPr="007B4F5D" w:rsidRDefault="003A0E9F" w:rsidP="007B4F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        Главная цель</w:t>
      </w:r>
      <w:r w:rsidRPr="007B4F5D">
        <w:rPr>
          <w:rFonts w:ascii="Times New Roman" w:hAnsi="Times New Roman" w:cs="Times New Roman"/>
          <w:sz w:val="24"/>
          <w:szCs w:val="24"/>
        </w:rPr>
        <w:t xml:space="preserve">  в реализации Программы - </w:t>
      </w:r>
      <w:r w:rsidRPr="007B4F5D">
        <w:rPr>
          <w:rFonts w:ascii="Times New Roman" w:hAnsi="Times New Roman" w:cs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3234C898" w14:textId="77777777" w:rsidR="00E11B92" w:rsidRPr="007B4F5D" w:rsidRDefault="00E11B92" w:rsidP="007B4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2E004A42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C2D940D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5B959AE7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14:paraId="15646424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76272D9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26DCCA65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7F4D5D2E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55FC9B68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6E2BB9F" w14:textId="77777777"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5344B09B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14:paraId="0D380F17" w14:textId="77777777" w:rsidR="003C2DAA" w:rsidRPr="007B4F5D" w:rsidRDefault="003C2DA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7A498" w14:textId="77777777" w:rsidR="00493542" w:rsidRPr="00A36EFD" w:rsidRDefault="00FA5073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EFD">
        <w:rPr>
          <w:rFonts w:ascii="Times New Roman" w:hAnsi="Times New Roman" w:cs="Times New Roman"/>
          <w:b/>
          <w:sz w:val="32"/>
          <w:szCs w:val="32"/>
        </w:rPr>
        <w:t xml:space="preserve">1.3. </w:t>
      </w:r>
      <w:r w:rsidR="00493542" w:rsidRPr="00A36EFD">
        <w:rPr>
          <w:rFonts w:ascii="Times New Roman" w:hAnsi="Times New Roman" w:cs="Times New Roman"/>
          <w:b/>
          <w:sz w:val="32"/>
          <w:szCs w:val="32"/>
        </w:rPr>
        <w:t>Принципы и подходы к формированию рабочей общеобразовательной программы</w:t>
      </w:r>
      <w:r w:rsidR="0087214F" w:rsidRPr="00A36EFD">
        <w:rPr>
          <w:rFonts w:ascii="Times New Roman" w:hAnsi="Times New Roman" w:cs="Times New Roman"/>
          <w:b/>
          <w:sz w:val="32"/>
          <w:szCs w:val="32"/>
        </w:rPr>
        <w:t>.</w:t>
      </w:r>
    </w:p>
    <w:p w14:paraId="4C6240BF" w14:textId="77777777" w:rsidR="00A36EFD" w:rsidRPr="007B4F5D" w:rsidRDefault="00A36EFD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ABDF2" w14:textId="77777777" w:rsidR="00433C9D" w:rsidRDefault="00593A58" w:rsidP="00433C9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 формировании Программы учитывались следующие принципы и подходы сформированные в соответствии с Федеральными государственным образовательным </w:t>
      </w:r>
      <w:r w:rsidR="00AA4834">
        <w:rPr>
          <w:rFonts w:ascii="Times New Roman" w:hAnsi="Times New Roman" w:cs="Times New Roman"/>
          <w:sz w:val="24"/>
          <w:szCs w:val="24"/>
        </w:rPr>
        <w:t>стандартом, а также адаптированной</w:t>
      </w:r>
      <w:r w:rsidR="00433C9D">
        <w:rPr>
          <w:rFonts w:ascii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433C9D">
        <w:rPr>
          <w:rFonts w:ascii="Times New Roman" w:hAnsi="Times New Roman" w:cs="Times New Roman"/>
          <w:sz w:val="24"/>
          <w:szCs w:val="24"/>
        </w:rPr>
        <w:t xml:space="preserve">МБДОУ детского сада комбинированного вида №4 «Сказка» г.Сельцо Брянской области. </w:t>
      </w:r>
    </w:p>
    <w:p w14:paraId="6435CF98" w14:textId="77777777" w:rsidR="00593A58" w:rsidRPr="007B4F5D" w:rsidRDefault="00593A58" w:rsidP="00433C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14:paraId="7F69DC99" w14:textId="77777777" w:rsidR="00593A58" w:rsidRPr="007B4F5D" w:rsidRDefault="00A36EFD" w:rsidP="007B4F5D">
      <w:pPr>
        <w:pStyle w:val="a5"/>
        <w:numPr>
          <w:ilvl w:val="0"/>
          <w:numId w:val="20"/>
        </w:numPr>
        <w:shd w:val="clear" w:color="auto" w:fill="FFFFFF"/>
        <w:tabs>
          <w:tab w:val="left" w:pos="1105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</w:t>
      </w:r>
      <w:r w:rsidR="00593A58" w:rsidRPr="007B4F5D">
        <w:rPr>
          <w:rFonts w:ascii="Times New Roman" w:hAnsi="Times New Roman"/>
          <w:sz w:val="24"/>
          <w:szCs w:val="24"/>
        </w:rPr>
        <w:t>принцип научной обоснованности образо</w:t>
      </w:r>
      <w:r w:rsidR="004A56AA" w:rsidRPr="007B4F5D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="00593A58" w:rsidRPr="007B4F5D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14:paraId="1B40C661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14:paraId="1F074730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14:paraId="7542CF01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14:paraId="1F0C6003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14:paraId="38CC164D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14:paraId="08805F31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14:paraId="3FD09EC3" w14:textId="77777777"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14:paraId="41676F03" w14:textId="77777777" w:rsidR="00136EDB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14:paraId="381AAD91" w14:textId="77777777" w:rsidR="00A36EFD" w:rsidRDefault="00A36EF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16798" w14:textId="77777777" w:rsidR="0096077D" w:rsidRPr="00A36EF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EFD">
        <w:rPr>
          <w:rFonts w:ascii="Times New Roman" w:eastAsia="Times New Roman" w:hAnsi="Times New Roman" w:cs="Times New Roman"/>
          <w:b/>
          <w:sz w:val="32"/>
          <w:szCs w:val="32"/>
        </w:rPr>
        <w:t>1.4.</w:t>
      </w:r>
      <w:r w:rsidR="0096077D" w:rsidRPr="00A36EFD">
        <w:rPr>
          <w:rFonts w:ascii="Times New Roman" w:eastAsia="Times New Roman" w:hAnsi="Times New Roman" w:cs="Times New Roman"/>
          <w:b/>
          <w:sz w:val="32"/>
          <w:szCs w:val="32"/>
        </w:rPr>
        <w:t>Содержание психолого-педагогической работы</w:t>
      </w:r>
    </w:p>
    <w:p w14:paraId="69701CD7" w14:textId="77777777" w:rsidR="0096077D" w:rsidRPr="007B4F5D" w:rsidRDefault="0096077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 по освоению детьми </w:t>
      </w:r>
      <w:r w:rsidR="00A93C1D"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старшей 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группы</w:t>
      </w:r>
      <w:r w:rsidR="00A36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компенсирующего обучения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A93C1D"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5-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6лет) образовательных областей</w:t>
      </w:r>
    </w:p>
    <w:p w14:paraId="0D0F503B" w14:textId="77777777" w:rsidR="0055445F" w:rsidRPr="007B4F5D" w:rsidRDefault="0055445F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859F08" w14:textId="77777777" w:rsidR="0096077D" w:rsidRPr="007B4F5D" w:rsidRDefault="0096077D" w:rsidP="007B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6432C734" w14:textId="77777777" w:rsidR="0096077D" w:rsidRPr="007B4F5D" w:rsidRDefault="0096077D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34" w:rsidRPr="00AA48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программы дошкольного образования </w:t>
      </w:r>
      <w:r w:rsidR="00433C9D">
        <w:rPr>
          <w:rFonts w:ascii="Times New Roman" w:eastAsia="Times New Roman" w:hAnsi="Times New Roman" w:cs="Times New Roman"/>
          <w:b/>
          <w:sz w:val="24"/>
          <w:szCs w:val="24"/>
        </w:rPr>
        <w:t>МБДОУ детский сад комбинированного вида №4 «Сказка» г.Сельцо.</w:t>
      </w:r>
    </w:p>
    <w:p w14:paraId="0B10F2CE" w14:textId="77777777" w:rsidR="0096077D" w:rsidRPr="007B4F5D" w:rsidRDefault="0096077D" w:rsidP="007B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14:paraId="243F854E" w14:textId="77777777" w:rsidR="0096077D" w:rsidRPr="007B4F5D" w:rsidRDefault="0096077D" w:rsidP="007B4F5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33E9CB37" w14:textId="77777777"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14:paraId="2B25DA91" w14:textId="77777777"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14:paraId="663EC17E" w14:textId="77777777"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14:paraId="1091F04B" w14:textId="77777777"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14:paraId="49BC27D7" w14:textId="77777777"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14:paraId="52513E98" w14:textId="77777777" w:rsidR="0055445F" w:rsidRPr="007B4F5D" w:rsidRDefault="0055445F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B1EBE" w14:textId="77777777" w:rsidR="0096077D" w:rsidRPr="007B4F5D" w:rsidRDefault="0096077D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«Социально-комму</w:t>
      </w:r>
      <w:r w:rsidR="0055445F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никативное развитие»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на:</w:t>
      </w:r>
    </w:p>
    <w:p w14:paraId="1E372A7B" w14:textId="77777777"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14:paraId="456560CA" w14:textId="77777777"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14:paraId="5D3EF062" w14:textId="77777777"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5298D8FC" w14:textId="77777777"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14:paraId="4CC91F47" w14:textId="77777777"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</w:t>
      </w:r>
    </w:p>
    <w:p w14:paraId="5AC1B790" w14:textId="77777777" w:rsidR="0055445F" w:rsidRPr="007B4F5D" w:rsidRDefault="0055445F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C082C" w14:textId="77777777" w:rsidR="0096077D" w:rsidRPr="007B4F5D" w:rsidRDefault="0096077D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  <w:r w:rsidR="0055445F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 xml:space="preserve">(старшая логопедическая группа </w:t>
      </w:r>
      <w:r w:rsidR="0087214F" w:rsidRPr="007B4F5D">
        <w:rPr>
          <w:rFonts w:ascii="Times New Roman" w:hAnsi="Times New Roman" w:cs="Times New Roman"/>
          <w:b/>
          <w:sz w:val="24"/>
          <w:szCs w:val="24"/>
        </w:rPr>
        <w:t>5-6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>)</w:t>
      </w:r>
    </w:p>
    <w:p w14:paraId="66C2594C" w14:textId="77777777" w:rsidR="0055445F" w:rsidRPr="007B4F5D" w:rsidRDefault="0055445F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8A63B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14:paraId="203DF54F" w14:textId="77777777" w:rsidR="0096077D" w:rsidRPr="007B4F5D" w:rsidRDefault="0096077D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14:paraId="03F8A34E" w14:textId="77777777" w:rsidR="0096077D" w:rsidRPr="007B4F5D" w:rsidRDefault="0096077D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14:paraId="749DA560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команде.</w:t>
      </w:r>
    </w:p>
    <w:p w14:paraId="5EDE3CFF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F5D">
        <w:rPr>
          <w:rFonts w:ascii="Times New Roman" w:hAnsi="Times New Roman" w:cs="Times New Roman"/>
          <w:i/>
          <w:sz w:val="24"/>
          <w:szCs w:val="24"/>
        </w:rPr>
        <w:t>Сюжетно-ролевые игры</w:t>
      </w:r>
    </w:p>
    <w:p w14:paraId="0ED6FCD9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и расширять игровые замыслы и умения детей. Формировать желание организовывать сюжетно-ролевые игры. </w:t>
      </w:r>
    </w:p>
    <w:p w14:paraId="68AECE1F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14:paraId="15266B6F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14:paraId="7DF43193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14:paraId="1C1ED3B5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 </w:t>
      </w:r>
    </w:p>
    <w:p w14:paraId="65AC919B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14:paraId="285AD2C2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14:paraId="3F542216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</w:t>
      </w:r>
    </w:p>
    <w:p w14:paraId="19AC7605" w14:textId="77777777"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привычку аккуратно убирать игрушки в отведенное для них место. </w:t>
      </w:r>
    </w:p>
    <w:p w14:paraId="083850FF" w14:textId="77777777"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Подвижные игры. </w:t>
      </w:r>
    </w:p>
    <w:p w14:paraId="7387FC6F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14:paraId="42EC1833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14:paraId="76692953" w14:textId="77777777"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Театрализованные игры. </w:t>
      </w:r>
    </w:p>
    <w:p w14:paraId="3B635C53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</w:t>
      </w:r>
    </w:p>
    <w:p w14:paraId="6DD9A9B3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14:paraId="52503827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14:paraId="6A872162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14:paraId="5D18980C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 Учить выстраивать линию поведения в роли, используя атрибуты, детали костюмов, сделанные своими руками. </w:t>
      </w:r>
    </w:p>
    <w:p w14:paraId="138DF056" w14:textId="77777777"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14:paraId="4749BCE7" w14:textId="77777777" w:rsidR="00147289" w:rsidRPr="007B4F5D" w:rsidRDefault="00147289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2E0C374" w14:textId="77777777"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Дидактические игры. </w:t>
      </w:r>
    </w:p>
    <w:p w14:paraId="33B73BAB" w14:textId="77777777"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14:paraId="1778D2C9" w14:textId="77777777"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14:paraId="113B1D53" w14:textId="77777777"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14:paraId="23E0A463" w14:textId="77777777"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14:paraId="7C0F3C62" w14:textId="77777777" w:rsidR="00870758" w:rsidRPr="007B4F5D" w:rsidRDefault="004145F6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Учить подчиняться правилам </w:t>
      </w:r>
      <w:r w:rsidR="00870758" w:rsidRPr="007B4F5D">
        <w:rPr>
          <w:rFonts w:ascii="Times New Roman" w:eastAsia="Times New Roman" w:hAnsi="Times New Roman"/>
          <w:bCs/>
          <w:sz w:val="24"/>
          <w:szCs w:val="24"/>
        </w:rPr>
        <w:t xml:space="preserve">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14:paraId="6F8C744F" w14:textId="77777777"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56EC83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позитивных установок к различным видам труда и творчества;</w:t>
      </w:r>
    </w:p>
    <w:p w14:paraId="73BC5A7E" w14:textId="77777777" w:rsidR="0096077D" w:rsidRPr="007B4F5D" w:rsidRDefault="0096077D" w:rsidP="007B4F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Воспитывать потребность трудиться.</w:t>
      </w:r>
    </w:p>
    <w:p w14:paraId="1BE88C30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</w:p>
    <w:p w14:paraId="4356BD04" w14:textId="77777777" w:rsidR="00616048" w:rsidRPr="007B4F5D" w:rsidRDefault="00966D18" w:rsidP="007B4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14:paraId="719E2967" w14:textId="77777777" w:rsidR="00966D18" w:rsidRPr="007B4F5D" w:rsidRDefault="00966D18" w:rsidP="007B4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матери- алы и пособия к занятию, учить самост</w:t>
      </w:r>
      <w:r w:rsidR="00616048" w:rsidRPr="007B4F5D">
        <w:rPr>
          <w:rFonts w:ascii="Times New Roman" w:hAnsi="Times New Roman"/>
          <w:sz w:val="24"/>
          <w:szCs w:val="24"/>
        </w:rPr>
        <w:t>оятельно раскладывать подготов</w:t>
      </w:r>
      <w:r w:rsidRPr="007B4F5D">
        <w:rPr>
          <w:rFonts w:ascii="Times New Roman" w:hAnsi="Times New Roman"/>
          <w:sz w:val="24"/>
          <w:szCs w:val="24"/>
        </w:rPr>
        <w:t xml:space="preserve">ленные воспитателем материалы для занятий, убирать их, мыть кисточки, розетки для красок, палитру, протирать столы. </w:t>
      </w:r>
    </w:p>
    <w:p w14:paraId="5BA74449" w14:textId="77777777" w:rsidR="00774FBF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труд. </w:t>
      </w:r>
    </w:p>
    <w:p w14:paraId="3AF385B4" w14:textId="77777777" w:rsidR="00616048" w:rsidRPr="007B4F5D" w:rsidRDefault="00616048" w:rsidP="007B4F5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14:paraId="2B5D146C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</w:t>
      </w:r>
    </w:p>
    <w:p w14:paraId="2CE53865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необходимые умения и навыки в разных видах труда. </w:t>
      </w:r>
    </w:p>
    <w:p w14:paraId="70B14744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начатое дело до конца. </w:t>
      </w:r>
    </w:p>
    <w:p w14:paraId="5C07EDF8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Знакомить детей с наиболее экономными приемами работы. </w:t>
      </w:r>
    </w:p>
    <w:p w14:paraId="37411D15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культуру трудовой деятельности, бережное отношение к материалам и инструментам. </w:t>
      </w:r>
    </w:p>
    <w:p w14:paraId="58058E3C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14:paraId="682E8B4E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Воспитывать дружеские взаимоотнош</w:t>
      </w:r>
      <w:r w:rsidR="00774FBF" w:rsidRPr="007B4F5D">
        <w:rPr>
          <w:rFonts w:ascii="Times New Roman" w:hAnsi="Times New Roman" w:cs="Times New Roman"/>
          <w:sz w:val="24"/>
          <w:szCs w:val="24"/>
        </w:rPr>
        <w:t>ения между детьми; привычку иг</w:t>
      </w:r>
      <w:r w:rsidRPr="007B4F5D">
        <w:rPr>
          <w:rFonts w:ascii="Times New Roman" w:hAnsi="Times New Roman" w:cs="Times New Roman"/>
          <w:sz w:val="24"/>
          <w:szCs w:val="24"/>
        </w:rPr>
        <w:t xml:space="preserve">рать, трудиться, заниматься сообща. Развивать желание помогать друг другу. </w:t>
      </w:r>
    </w:p>
    <w:p w14:paraId="5CA324AC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14:paraId="79C2C58E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14:paraId="4021C814" w14:textId="77777777"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(под- метать и очищать дорожки от мусора, зимой — от снега, поливать песок в песочнице и пр.). </w:t>
      </w:r>
    </w:p>
    <w:p w14:paraId="6B058BE4" w14:textId="77777777" w:rsidR="00774FBF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14:paraId="4ED4A7DB" w14:textId="77777777"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86A7A" w14:textId="77777777" w:rsidR="00774FBF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Труд в природе. </w:t>
      </w:r>
    </w:p>
    <w:p w14:paraId="4259B611" w14:textId="77777777" w:rsidR="00616048" w:rsidRPr="007B4F5D" w:rsidRDefault="00616048" w:rsidP="007B4F5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 </w:t>
      </w:r>
    </w:p>
    <w:p w14:paraId="06AA8BA9" w14:textId="77777777" w:rsidR="009D59F1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14:paraId="57BC91EF" w14:textId="77777777" w:rsidR="00616048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Уважение к труду взрослых. </w:t>
      </w:r>
    </w:p>
    <w:p w14:paraId="783758DC" w14:textId="77777777" w:rsidR="0087198A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14:paraId="7E58E45B" w14:textId="77777777" w:rsidR="00616048" w:rsidRPr="007B4F5D" w:rsidRDefault="0087198A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Ручной труд - прикладное творчество.</w:t>
      </w:r>
    </w:p>
    <w:p w14:paraId="333D81C1" w14:textId="77777777"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14:paraId="59A784FB" w14:textId="77777777"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14:paraId="0AA5700C" w14:textId="77777777"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Закреплять умение делать игрушки, сувениры из природного мате- риала (шишки, ветки, ягоды) и других материалов (катушки, проволока в цветной обмотке, пустые коробки и др.), прочно соединяя части. </w:t>
      </w:r>
    </w:p>
    <w:p w14:paraId="07C82E31" w14:textId="77777777"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14:paraId="25A0B943" w14:textId="77777777"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14:paraId="21F0004E" w14:textId="77777777" w:rsidR="00FA6951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Закреплять умение детей экономно и рационально расходовать материалы.</w:t>
      </w:r>
    </w:p>
    <w:p w14:paraId="0F487652" w14:textId="77777777"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9EFF44A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14:paraId="357BA62E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14:paraId="63A310BE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уважительное отношение к окружающим. </w:t>
      </w:r>
    </w:p>
    <w:p w14:paraId="01C647A8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14:paraId="2EB7AA76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такие качества, как сочувствие, отзывчивость. </w:t>
      </w:r>
    </w:p>
    <w:p w14:paraId="57132DB6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14:paraId="15CD7C7B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14:paraId="072D3A9A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14:paraId="6D2DD719" w14:textId="77777777"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14:paraId="12A1B9EB" w14:textId="77777777" w:rsidR="00147289" w:rsidRPr="007B4F5D" w:rsidRDefault="00147289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1662C22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14:paraId="27B8044C" w14:textId="77777777"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99952" w14:textId="77777777"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Я.</w:t>
      </w:r>
    </w:p>
    <w:p w14:paraId="0ECBC418" w14:textId="77777777" w:rsidR="008C1FA3" w:rsidRPr="007B4F5D" w:rsidRDefault="005838C8" w:rsidP="007B4F5D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14:paraId="3A2E9660" w14:textId="77777777" w:rsidR="00FA6951" w:rsidRPr="007B4F5D" w:rsidRDefault="005838C8" w:rsidP="007B4F5D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</w:t>
      </w:r>
      <w:r w:rsidR="00FA6951" w:rsidRPr="007B4F5D">
        <w:rPr>
          <w:rFonts w:ascii="Times New Roman" w:hAnsi="Times New Roman"/>
          <w:sz w:val="24"/>
          <w:szCs w:val="24"/>
        </w:rPr>
        <w:t xml:space="preserve"> своего и противоположного пола.</w:t>
      </w:r>
    </w:p>
    <w:p w14:paraId="284BA98F" w14:textId="77777777"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8DC4" w14:textId="77777777" w:rsidR="005838C8" w:rsidRPr="007B4F5D" w:rsidRDefault="005838C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</w:p>
    <w:p w14:paraId="1EAF8899" w14:textId="77777777" w:rsidR="008C1FA3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Углублять представления ребенка о семье и ее истории. </w:t>
      </w:r>
      <w:r w:rsidR="00FA6951" w:rsidRPr="007B4F5D">
        <w:rPr>
          <w:rFonts w:ascii="Times New Roman" w:hAnsi="Times New Roman"/>
          <w:sz w:val="24"/>
          <w:szCs w:val="24"/>
        </w:rPr>
        <w:t>Учить создавать простейшее генеа</w:t>
      </w:r>
      <w:r w:rsidRPr="007B4F5D">
        <w:rPr>
          <w:rFonts w:ascii="Times New Roman" w:hAnsi="Times New Roman"/>
          <w:sz w:val="24"/>
          <w:szCs w:val="24"/>
        </w:rPr>
        <w:t xml:space="preserve">логическое древо с опорой на историю семьи. </w:t>
      </w:r>
    </w:p>
    <w:p w14:paraId="4F181ABE" w14:textId="77777777" w:rsidR="008C1FA3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Углублять представления о том, где работают родители, как важен для общества их труд. </w:t>
      </w:r>
    </w:p>
    <w:p w14:paraId="6AC6B799" w14:textId="77777777" w:rsidR="005838C8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14:paraId="647E5AD9" w14:textId="77777777"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010D2" w14:textId="77777777" w:rsidR="005838C8" w:rsidRPr="007B4F5D" w:rsidRDefault="005838C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Детский сад. </w:t>
      </w:r>
    </w:p>
    <w:p w14:paraId="0C4227E7" w14:textId="77777777"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14:paraId="610173B3" w14:textId="77777777"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14:paraId="0FC08F5E" w14:textId="77777777"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14:paraId="6948CDDB" w14:textId="77777777"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14:paraId="290E3A0E" w14:textId="77777777" w:rsidR="005838C8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Приобщать к мероприятиям, которые проводятся в детском саду, в том числе и сов- местно с родителями (спектакли, спортивные праздники и развлечения, подготовка выставок детских работ). </w:t>
      </w:r>
    </w:p>
    <w:p w14:paraId="21D5E95B" w14:textId="77777777"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65F95D" w14:textId="77777777" w:rsidR="00FA6951" w:rsidRPr="007B4F5D" w:rsidRDefault="00FA6951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основ безопасного поведения в быту, обществе, социуме.</w:t>
      </w:r>
    </w:p>
    <w:p w14:paraId="311C2C31" w14:textId="77777777"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D8319D" w14:textId="77777777" w:rsidR="00A94A99" w:rsidRPr="007B4F5D" w:rsidRDefault="00A94A99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Безопасное поведение в природе.</w:t>
      </w:r>
    </w:p>
    <w:p w14:paraId="20F41766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основы экологической культуры и безопасного поведения в природе. </w:t>
      </w:r>
    </w:p>
    <w:p w14:paraId="4F3262D8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14:paraId="5B06DA8C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14:paraId="30FB2425" w14:textId="77777777" w:rsidR="00F949DD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14:paraId="2DA67FE0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7848572" w14:textId="77777777" w:rsidR="00A94A99" w:rsidRPr="007B4F5D" w:rsidRDefault="00A94A99" w:rsidP="007B4F5D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</w:p>
    <w:p w14:paraId="620054C8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14:paraId="41C16BDA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14:paraId="345352F4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14:paraId="7BA21C6D" w14:textId="77777777" w:rsidR="00F949DD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 медицинской помощи», «Пункт питания», «Место стоянки», «Въезд запрещен», «Дорожные работы», «Велосипедная дорожка».</w:t>
      </w:r>
    </w:p>
    <w:p w14:paraId="15296DDF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168C99E" w14:textId="77777777" w:rsidR="00A94A99" w:rsidRPr="007B4F5D" w:rsidRDefault="00A94A99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</w:p>
    <w:p w14:paraId="5C0BA8C9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основы безопасности жизнедеятельности человека. </w:t>
      </w:r>
    </w:p>
    <w:p w14:paraId="4657008F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14:paraId="12BD4A1D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14:paraId="02D0FE0D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навыки безопасного пользования бытовыми предметами. </w:t>
      </w:r>
    </w:p>
    <w:p w14:paraId="26AEDF16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</w:p>
    <w:p w14:paraId="1DB128D6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</w:t>
      </w:r>
      <w:r w:rsidR="008C1FA3" w:rsidRPr="007B4F5D">
        <w:rPr>
          <w:rFonts w:ascii="Times New Roman" w:hAnsi="Times New Roman"/>
          <w:sz w:val="24"/>
          <w:szCs w:val="24"/>
        </w:rPr>
        <w:t xml:space="preserve"> по телефонам «</w:t>
      </w:r>
      <w:r w:rsidR="00A36EFD">
        <w:rPr>
          <w:rFonts w:ascii="Times New Roman" w:hAnsi="Times New Roman"/>
          <w:sz w:val="24"/>
          <w:szCs w:val="24"/>
        </w:rPr>
        <w:t>1</w:t>
      </w:r>
      <w:r w:rsidR="008C1FA3" w:rsidRPr="007B4F5D">
        <w:rPr>
          <w:rFonts w:ascii="Times New Roman" w:hAnsi="Times New Roman"/>
          <w:sz w:val="24"/>
          <w:szCs w:val="24"/>
        </w:rPr>
        <w:t>01», «</w:t>
      </w:r>
      <w:r w:rsidR="00A36EFD">
        <w:rPr>
          <w:rFonts w:ascii="Times New Roman" w:hAnsi="Times New Roman"/>
          <w:sz w:val="24"/>
          <w:szCs w:val="24"/>
        </w:rPr>
        <w:t>1</w:t>
      </w:r>
      <w:r w:rsidR="008C1FA3" w:rsidRPr="007B4F5D">
        <w:rPr>
          <w:rFonts w:ascii="Times New Roman" w:hAnsi="Times New Roman"/>
          <w:sz w:val="24"/>
          <w:szCs w:val="24"/>
        </w:rPr>
        <w:t>02», «03».</w:t>
      </w:r>
    </w:p>
    <w:p w14:paraId="30785C0E" w14:textId="77777777"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14:paraId="14705569" w14:textId="77777777" w:rsidR="004145F6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14:paraId="34896C32" w14:textId="77777777" w:rsidR="004145F6" w:rsidRPr="007B4F5D" w:rsidRDefault="004145F6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70885D8" w14:textId="77777777" w:rsidR="00FD59A1" w:rsidRPr="007B4F5D" w:rsidRDefault="0096077D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>Содержание образовательной области «Познавательное развитие»</w:t>
      </w:r>
      <w:r w:rsidR="0055445F"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6A4"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>направлено на:</w:t>
      </w:r>
    </w:p>
    <w:p w14:paraId="3D03747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14:paraId="4898515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познавательных действий, становление сознания; развитие воображения и творческой активности; </w:t>
      </w:r>
    </w:p>
    <w:p w14:paraId="1674B14D" w14:textId="77777777" w:rsidR="0055445F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r w:rsidR="0055445F" w:rsidRPr="007B4F5D">
        <w:rPr>
          <w:rFonts w:ascii="Times New Roman" w:eastAsia="Times New Roman" w:hAnsi="Times New Roman"/>
          <w:sz w:val="24"/>
          <w:szCs w:val="24"/>
        </w:rPr>
        <w:t xml:space="preserve"> </w:t>
      </w:r>
      <w:r w:rsidR="00FA6951" w:rsidRPr="007B4F5D">
        <w:rPr>
          <w:rFonts w:ascii="Times New Roman" w:eastAsia="Times New Roman" w:hAnsi="Times New Roman"/>
          <w:sz w:val="24"/>
          <w:szCs w:val="24"/>
        </w:rPr>
        <w:t xml:space="preserve">доме.      </w:t>
      </w:r>
    </w:p>
    <w:p w14:paraId="15C289C7" w14:textId="77777777" w:rsidR="00F949DD" w:rsidRPr="007B4F5D" w:rsidRDefault="0055445F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«Познавательное развитие» (старшая логопедическая группа 5-6 лет)</w:t>
      </w:r>
    </w:p>
    <w:p w14:paraId="632C509C" w14:textId="77777777" w:rsidR="00F949DD" w:rsidRPr="007B4F5D" w:rsidRDefault="0055445F" w:rsidP="007B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14:paraId="361D6F27" w14:textId="77777777" w:rsidR="00A94A99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Количество и счет:</w:t>
      </w:r>
    </w:p>
    <w:p w14:paraId="223DF606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раз- 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14:paraId="3E14094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</w:t>
      </w:r>
      <w:r w:rsidR="008C1FA3" w:rsidRPr="007B4F5D">
        <w:rPr>
          <w:rFonts w:ascii="Times New Roman" w:eastAsia="Times New Roman" w:hAnsi="Times New Roman"/>
          <w:sz w:val="24"/>
          <w:szCs w:val="24"/>
        </w:rPr>
        <w:t>ь, считать и воспроизводить ко</w:t>
      </w:r>
      <w:r w:rsidRPr="007B4F5D">
        <w:rPr>
          <w:rFonts w:ascii="Times New Roman" w:eastAsia="Times New Roman" w:hAnsi="Times New Roman"/>
          <w:sz w:val="24"/>
          <w:szCs w:val="24"/>
        </w:rPr>
        <w:t>личество звуков, движений по образцу и заданному числу (в пределах 10).</w:t>
      </w:r>
    </w:p>
    <w:p w14:paraId="21B43B5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14:paraId="1A543C1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14:paraId="2C91F188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14:paraId="75EBCA91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71C7068C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Величина: </w:t>
      </w:r>
    </w:p>
    <w:p w14:paraId="7B531C0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14:paraId="3E66F31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</w:t>
      </w:r>
    </w:p>
    <w:p w14:paraId="0E87816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14:paraId="7F7C4F64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14:paraId="5EFE9CA6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8CC66BE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Форма:</w:t>
      </w:r>
    </w:p>
    <w:p w14:paraId="048E6A1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14:paraId="6688600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14:paraId="18D9A3F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сто- лов — прямоугольные, поднос и блюдо — овальные, тарелки — круглые и т. д.</w:t>
      </w:r>
    </w:p>
    <w:p w14:paraId="707350DB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14:paraId="12F1C883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0A6133E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Ориентировка в пространстве</w:t>
      </w:r>
      <w:r w:rsidRPr="007B4F5D">
        <w:rPr>
          <w:rFonts w:ascii="Times New Roman" w:eastAsia="Times New Roman" w:hAnsi="Times New Roman"/>
          <w:sz w:val="24"/>
          <w:szCs w:val="24"/>
        </w:rPr>
        <w:t>:</w:t>
      </w:r>
    </w:p>
    <w:p w14:paraId="5E3D2091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14:paraId="6A173BDB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ориентироваться на листе бумаги (справа — слева, вверху — внизу, в середине, в углу). </w:t>
      </w:r>
    </w:p>
    <w:p w14:paraId="186030F4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D42C5CD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Ориентировка во времени:</w:t>
      </w:r>
    </w:p>
    <w:p w14:paraId="45AB160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14:paraId="4F79BCA0" w14:textId="77777777" w:rsidR="004145F6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завтра.доме людей, об особенностях ее природы, многообразии стран и народов мира».</w:t>
      </w:r>
    </w:p>
    <w:p w14:paraId="0C46200B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7947F845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Познавательно-исследовательская деятельность:</w:t>
      </w:r>
    </w:p>
    <w:p w14:paraId="590C6AB2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14:paraId="4C6623C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14:paraId="05775F7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самостоятельному использованию действий экспериментального характера для выявления скрытых свойств. </w:t>
      </w:r>
    </w:p>
    <w:p w14:paraId="4F96075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получать информацию о новом объекте в процессе его исследования. </w:t>
      </w:r>
    </w:p>
    <w:p w14:paraId="49A537E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детей действовать в соответствии с предлагаемым алгоритмом. </w:t>
      </w:r>
    </w:p>
    <w:p w14:paraId="625F6154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14:paraId="0025B261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4138E511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Сенсорное развитие</w:t>
      </w:r>
      <w:r w:rsidRPr="007B4F5D">
        <w:rPr>
          <w:rFonts w:ascii="Times New Roman" w:eastAsia="Times New Roman" w:hAnsi="Times New Roman"/>
          <w:sz w:val="24"/>
          <w:szCs w:val="24"/>
        </w:rPr>
        <w:t>:</w:t>
      </w:r>
    </w:p>
    <w:p w14:paraId="3EB88F0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14:paraId="4952C25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</w:p>
    <w:p w14:paraId="06F6B7E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14:paraId="41F933F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14:paraId="104C576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14:paraId="5BC2439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14:paraId="46A6E52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фактуре предметов (гладкий, пушистый, шероховатый и т. п.). </w:t>
      </w:r>
    </w:p>
    <w:p w14:paraId="0BB1A39F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глазомер. </w:t>
      </w:r>
    </w:p>
    <w:p w14:paraId="38DEC2CF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14:paraId="54E453F1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56752F19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/>
          <w:b/>
          <w:sz w:val="24"/>
          <w:szCs w:val="24"/>
        </w:rPr>
        <w:t>Проектная деятельность:</w:t>
      </w:r>
    </w:p>
    <w:p w14:paraId="689CB728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14:paraId="5F2B7B01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14:paraId="221AD0C6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Организовывать презентации проектов. </w:t>
      </w:r>
    </w:p>
    <w:p w14:paraId="79C7F59F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 детей представления об авторстве проекта. </w:t>
      </w:r>
    </w:p>
    <w:p w14:paraId="0726CFB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14:paraId="76FBA28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14:paraId="2E97095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Дидактические игры. Организовывать дидактические игры, объединяя детей в подгруппы по 2–4 человека; учить выполнять правила игры. </w:t>
      </w:r>
    </w:p>
    <w:p w14:paraId="734DD81E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14:paraId="0C68F9B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сравнивать предметы, подмечать не- 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14:paraId="32410DBE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14:paraId="04B8FC3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14:paraId="47B029F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подчиняться правилам в групповых играх. </w:t>
      </w:r>
    </w:p>
    <w:p w14:paraId="4C47933F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творческую самостоятельность. </w:t>
      </w:r>
    </w:p>
    <w:p w14:paraId="70E8A48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14:paraId="27FD1501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Воспитывать культуру честного соперничества в играх-соревнованиях.</w:t>
      </w:r>
    </w:p>
    <w:p w14:paraId="331B9D4F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456EA04A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предметным окружением:</w:t>
      </w:r>
    </w:p>
    <w:p w14:paraId="4008006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обогащать представления детей о мире предметов. </w:t>
      </w:r>
    </w:p>
    <w:p w14:paraId="0E03B71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Объяснять назначение незнакомых предметов. </w:t>
      </w:r>
    </w:p>
    <w:p w14:paraId="3F9316F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представление о предметах, облегчающих труд человека в быту (кофемолка, миксер, мясо- рубка и др.), создающих комфорт (бра, картины, ковер и т. п.). </w:t>
      </w:r>
    </w:p>
    <w:p w14:paraId="08E4CB0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Объяснять, что прочность и долговечность зависят от свойств и качеств материала, из которого сделан предмет. </w:t>
      </w:r>
    </w:p>
    <w:p w14:paraId="4C4CFE4B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14:paraId="40C452A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сравнивать предметы (по назначению, цвету, форме, мате- риалу), классифицировать их (посуда – фарфоровая, стеклянная, керамическая, пластмассовая). </w:t>
      </w:r>
    </w:p>
    <w:p w14:paraId="46A458A4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14:paraId="29E96259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796EB0D8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социальным миром:</w:t>
      </w:r>
    </w:p>
    <w:p w14:paraId="2683375F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представления детей о профессиях. </w:t>
      </w:r>
    </w:p>
    <w:p w14:paraId="12EFF661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14:paraId="1ACBA9E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14:paraId="1242B5E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деньгами, их функциями (средство для оп- латы труда, расчетов при покупках), бюджетом и возможностями семьи. </w:t>
      </w:r>
    </w:p>
    <w:p w14:paraId="2449195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14:paraId="235ED257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14:paraId="07B8070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личностных и деловых качествах человека-труженика. </w:t>
      </w:r>
    </w:p>
    <w:p w14:paraId="39F1A26E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14:paraId="05F1337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Прививать чувство благодарности к человеку за его труд. </w:t>
      </w:r>
    </w:p>
    <w:p w14:paraId="115076D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Расширять представления о малой Родине.</w:t>
      </w:r>
    </w:p>
    <w:p w14:paraId="56EAB27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Рассказывать детям о достопримечательностях, культуре, традициях родного края; о замечательных людях, прославивших свой край.</w:t>
      </w:r>
    </w:p>
    <w:p w14:paraId="04CDAC8B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14:paraId="6161092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любовь к Родине. Формировать представления о том, что Российская Федерация (Россия) — огромная, многонациональная страна. </w:t>
      </w:r>
    </w:p>
    <w:p w14:paraId="62A8903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детям  о том, что Москва — главный город, столица нашей Родины. </w:t>
      </w:r>
    </w:p>
    <w:p w14:paraId="77B10AD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флагом и гербом России, мелодией гимна. </w:t>
      </w:r>
    </w:p>
    <w:p w14:paraId="5DF9757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Российской армии. </w:t>
      </w:r>
    </w:p>
    <w:p w14:paraId="461BC885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уважение к защитникам отечества. </w:t>
      </w:r>
    </w:p>
    <w:p w14:paraId="32E866F1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14:paraId="18C1F01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Приглашать в детский сад военных, ветеранов из числа близких родственников детей.</w:t>
      </w:r>
    </w:p>
    <w:p w14:paraId="632543BA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14:paraId="27A42371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5EF07CF7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миром природы:</w:t>
      </w:r>
    </w:p>
    <w:p w14:paraId="4AF7048B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уточнять представления детей о природе. </w:t>
      </w:r>
    </w:p>
    <w:p w14:paraId="01762928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наблюдать, развивать любознательность. </w:t>
      </w:r>
    </w:p>
    <w:p w14:paraId="2D15A326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14:paraId="3220A47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Познакомить с понятиями «лес», «луг» и «сад». </w:t>
      </w:r>
    </w:p>
    <w:p w14:paraId="2951A53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комнатными растениями. </w:t>
      </w:r>
    </w:p>
    <w:p w14:paraId="3C3CBBA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14:paraId="00F72D5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14:paraId="2592A7D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детей ухаживать за обитателями уголка природы.</w:t>
      </w:r>
    </w:p>
    <w:p w14:paraId="063E938B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</w:r>
    </w:p>
    <w:p w14:paraId="29AEFAB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птицах (на примере ласточки, скворца и др.). </w:t>
      </w:r>
    </w:p>
    <w:p w14:paraId="38D473E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14:paraId="496EBF4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14:paraId="38AC7629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14:paraId="4B3DD04C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14:paraId="1D6CBF70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14:paraId="6FF8FEA1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14:paraId="3E4D699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14:paraId="3AD98114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14:paraId="4539BC53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 взаимодействие живой и неживой природы. </w:t>
      </w:r>
    </w:p>
    <w:p w14:paraId="52FA90BF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значении солнца и воздуха в жизни человека, животных и растений. </w:t>
      </w:r>
    </w:p>
    <w:p w14:paraId="718FCBFF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491E2F5" w14:textId="77777777" w:rsidR="00F949DD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Сезонные наблюдения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BBCAB71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Осень:</w:t>
      </w:r>
    </w:p>
    <w:p w14:paraId="7009F11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14:paraId="48737798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14:paraId="10BFD385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2A224BDE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Зима:</w:t>
      </w:r>
    </w:p>
    <w:p w14:paraId="00C5401F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14:paraId="2A3988C8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таким природным явлением, как туман. </w:t>
      </w:r>
    </w:p>
    <w:p w14:paraId="7C4117E0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83DF30E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Весна:</w:t>
      </w:r>
    </w:p>
    <w:p w14:paraId="2BA2604A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</w:t>
      </w:r>
    </w:p>
    <w:p w14:paraId="0F54C88F" w14:textId="77777777"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Наблюдать гнездование птиц (ворон и др.). </w:t>
      </w:r>
    </w:p>
    <w:p w14:paraId="429EC8FA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090ED0B" w14:textId="77777777"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Лето:</w:t>
      </w:r>
    </w:p>
    <w:p w14:paraId="32E2B11D" w14:textId="77777777"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14:paraId="3DB17183" w14:textId="77777777" w:rsidR="009167B7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Дать представления о съедобных и несъе</w:t>
      </w:r>
      <w:r w:rsidR="00BA6711" w:rsidRPr="007B4F5D">
        <w:rPr>
          <w:rFonts w:ascii="Times New Roman" w:eastAsia="Times New Roman" w:hAnsi="Times New Roman"/>
          <w:sz w:val="24"/>
          <w:szCs w:val="24"/>
        </w:rPr>
        <w:t>добных грибах (съедобные — мас</w:t>
      </w:r>
      <w:r w:rsidRPr="007B4F5D">
        <w:rPr>
          <w:rFonts w:ascii="Times New Roman" w:eastAsia="Times New Roman" w:hAnsi="Times New Roman"/>
          <w:sz w:val="24"/>
          <w:szCs w:val="24"/>
        </w:rPr>
        <w:t>лята, опята, лисички и т. п.; несъедобные — мухомор, ложный опенок).</w:t>
      </w:r>
    </w:p>
    <w:p w14:paraId="5B5C8F79" w14:textId="77777777" w:rsidR="00EE6225" w:rsidRPr="007B4F5D" w:rsidRDefault="00EE622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08F8E97B" w14:textId="77777777" w:rsidR="00EE6225" w:rsidRPr="007B4F5D" w:rsidRDefault="00EE6225" w:rsidP="007B4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образовательной области «Речевое  развитие» направлено на:</w:t>
      </w:r>
    </w:p>
    <w:p w14:paraId="5021C2F6" w14:textId="77777777" w:rsidR="00BA6711" w:rsidRPr="007B4F5D" w:rsidRDefault="00BA6711" w:rsidP="007B4F5D">
      <w:pPr>
        <w:pStyle w:val="a5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Владение речью как средством общения и культуры; </w:t>
      </w:r>
    </w:p>
    <w:p w14:paraId="3A4148CF" w14:textId="77777777" w:rsidR="0014013A" w:rsidRPr="007B4F5D" w:rsidRDefault="00BA6711" w:rsidP="007B4F5D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14:paraId="7593072F" w14:textId="77777777" w:rsidR="00BA6711" w:rsidRPr="007B4F5D" w:rsidRDefault="00BA6711" w:rsidP="007B4F5D">
      <w:pPr>
        <w:pStyle w:val="a5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речевого творчества; </w:t>
      </w:r>
    </w:p>
    <w:p w14:paraId="24879C0C" w14:textId="77777777" w:rsidR="00BA6711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14:paraId="017A4983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4B62CF33" w14:textId="77777777" w:rsidR="004145F6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грамоте».</w:t>
      </w:r>
    </w:p>
    <w:p w14:paraId="28B3C29A" w14:textId="77777777" w:rsidR="00EE6225" w:rsidRPr="007B4F5D" w:rsidRDefault="00EE6225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«Речевое развитие»</w:t>
      </w:r>
      <w:r w:rsidRPr="007B4F5D">
        <w:rPr>
          <w:rFonts w:ascii="Times New Roman" w:hAnsi="Times New Roman"/>
          <w:b/>
          <w:sz w:val="24"/>
          <w:szCs w:val="24"/>
        </w:rPr>
        <w:t xml:space="preserve"> </w:t>
      </w:r>
    </w:p>
    <w:p w14:paraId="133D628B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34FA24BF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Развивающая речевая среда:</w:t>
      </w:r>
    </w:p>
    <w:p w14:paraId="7B607A57" w14:textId="77777777" w:rsidR="0014013A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речь как средство общения. </w:t>
      </w:r>
    </w:p>
    <w:p w14:paraId="3F425C55" w14:textId="77777777" w:rsidR="00BA6711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</w:t>
      </w:r>
    </w:p>
    <w:p w14:paraId="6FDD051D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14:paraId="0D1A1A61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14:paraId="3D72C3FE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14:paraId="76D5CF6C" w14:textId="77777777"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14:paraId="03834E83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5F6796D5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Формирование словаря:</w:t>
      </w:r>
    </w:p>
    <w:p w14:paraId="24125FC5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14:paraId="6FF0BBBD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14:paraId="015F4430" w14:textId="77777777"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14:paraId="3EC7A919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0CAEFEC0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Звуковая культура речи:</w:t>
      </w:r>
    </w:p>
    <w:p w14:paraId="306FC273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правильное, отчетливое произнесение звуков. </w:t>
      </w:r>
    </w:p>
    <w:p w14:paraId="4A83802E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на слух и отчетливо произносить сходные  по артикуляции и звучанию согласные звуки: с — з, с — ц, ш — ж, ч — ц, с — ш, ж — з, л — р. </w:t>
      </w:r>
    </w:p>
    <w:p w14:paraId="31D94CB6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фонематический слух. </w:t>
      </w:r>
    </w:p>
    <w:p w14:paraId="7860C073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определять место звука в слове (начало, середина, конец).</w:t>
      </w:r>
    </w:p>
    <w:p w14:paraId="32C3EFEB" w14:textId="77777777" w:rsidR="00147289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Отрабатывать интонационную выразительность речи. </w:t>
      </w:r>
    </w:p>
    <w:p w14:paraId="21D7D2D4" w14:textId="77777777" w:rsidR="004145F6" w:rsidRPr="007B4F5D" w:rsidRDefault="004145F6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FBFDB4A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Грамматический строй речи: </w:t>
      </w:r>
    </w:p>
    <w:p w14:paraId="2E4CA2A4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14:paraId="4D0831B0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детям замечать неправильную постановку уда- рения в слове, ошибку в чередовании согласных, предоставлять возможность самостоятельно ее исправить. </w:t>
      </w:r>
    </w:p>
    <w:p w14:paraId="4E670B0C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14:paraId="621FAA97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14:paraId="73E05DE3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14:paraId="017EB10C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14:paraId="745ADC44" w14:textId="77777777"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14:paraId="5CC124C6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78AC9FE9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Связная речь:</w:t>
      </w:r>
    </w:p>
    <w:p w14:paraId="117FA1A3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поддерживать беседу. </w:t>
      </w:r>
    </w:p>
    <w:p w14:paraId="6868A495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диалогическую форму речи. </w:t>
      </w:r>
    </w:p>
    <w:p w14:paraId="117ED514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попытки высказывать свою точку зрения, согласие или несогласие с ответом товарища. Развивать монологическую форму речи. </w:t>
      </w:r>
    </w:p>
    <w:p w14:paraId="49C117CA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связно, последовательно и</w:t>
      </w:r>
      <w:r w:rsidR="0038008E" w:rsidRPr="007B4F5D">
        <w:rPr>
          <w:rFonts w:ascii="Times New Roman" w:eastAsia="Times New Roman" w:hAnsi="Times New Roman"/>
          <w:sz w:val="24"/>
          <w:szCs w:val="24"/>
        </w:rPr>
        <w:t xml:space="preserve"> выразительно пересказывать не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большие сказки, рассказы. </w:t>
      </w:r>
    </w:p>
    <w:p w14:paraId="0FBA6AB7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14:paraId="7D9CA925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14:paraId="7E11F942" w14:textId="77777777"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14:paraId="12944CE5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5E56A0AA" w14:textId="77777777"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Приобщение к художественной литературе.</w:t>
      </w:r>
    </w:p>
    <w:p w14:paraId="3C5E91CB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14:paraId="130BF223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14:paraId="4C54F6F1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рассказывать о своем восприятии конкретного поступка ли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тературного персонажа.</w:t>
      </w:r>
    </w:p>
    <w:p w14:paraId="7292474D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детям понять скрытые мотивы поведения героев произведения. </w:t>
      </w:r>
    </w:p>
    <w:p w14:paraId="70C64750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14:paraId="01AAA919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14:paraId="0B25E041" w14:textId="77777777"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14:paraId="4718CB9F" w14:textId="77777777" w:rsidR="005838C8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14:paraId="1D487177" w14:textId="77777777" w:rsidR="0014013A" w:rsidRPr="007B4F5D" w:rsidRDefault="00FF3F4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</w:t>
      </w:r>
      <w:r w:rsidR="00EE6225" w:rsidRPr="007B4F5D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949D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225"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</w:t>
      </w:r>
      <w:r w:rsidR="0014013A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F359D32" w14:textId="77777777" w:rsidR="0014013A" w:rsidRPr="007B4F5D" w:rsidRDefault="00FF3F43" w:rsidP="007B4F5D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14:paraId="46DC857E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14:paraId="14FA1635" w14:textId="77777777" w:rsidR="00F949DD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14:paraId="5932A427" w14:textId="77777777" w:rsidR="00F949DD" w:rsidRPr="007B4F5D" w:rsidRDefault="00F949DD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D04F27" w14:textId="77777777" w:rsidR="00F949DD" w:rsidRPr="007B4F5D" w:rsidRDefault="00FF3F43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A6711" w:rsidRPr="007B4F5D">
        <w:rPr>
          <w:rFonts w:ascii="Times New Roman" w:hAnsi="Times New Roman"/>
          <w:b/>
          <w:sz w:val="24"/>
          <w:szCs w:val="24"/>
        </w:rPr>
        <w:t xml:space="preserve">психолого-педагогической работы </w:t>
      </w:r>
      <w:r w:rsidR="00EE6225" w:rsidRPr="007B4F5D">
        <w:rPr>
          <w:rFonts w:ascii="Times New Roman" w:eastAsia="Times New Roman" w:hAnsi="Times New Roman"/>
          <w:b/>
          <w:sz w:val="24"/>
          <w:szCs w:val="24"/>
        </w:rPr>
        <w:t xml:space="preserve">образовательной области «Художественно-эстетическое  развитие»(старшая логопедическая группа </w:t>
      </w:r>
      <w:r w:rsidRPr="007B4F5D">
        <w:rPr>
          <w:rFonts w:ascii="Times New Roman" w:hAnsi="Times New Roman"/>
          <w:b/>
          <w:sz w:val="24"/>
          <w:szCs w:val="24"/>
        </w:rPr>
        <w:t>5-6 лет</w:t>
      </w:r>
      <w:r w:rsidR="00EE6225" w:rsidRPr="007B4F5D">
        <w:rPr>
          <w:rFonts w:ascii="Times New Roman" w:hAnsi="Times New Roman"/>
          <w:b/>
          <w:sz w:val="24"/>
          <w:szCs w:val="24"/>
        </w:rPr>
        <w:t>)</w:t>
      </w:r>
      <w:r w:rsidRPr="007B4F5D">
        <w:rPr>
          <w:rFonts w:ascii="Times New Roman" w:hAnsi="Times New Roman"/>
          <w:b/>
          <w:sz w:val="24"/>
          <w:szCs w:val="24"/>
        </w:rPr>
        <w:t>:</w:t>
      </w:r>
    </w:p>
    <w:p w14:paraId="00793CA0" w14:textId="77777777" w:rsidR="00F949DD" w:rsidRPr="007B4F5D" w:rsidRDefault="00F949DD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617751B" w14:textId="77777777" w:rsidR="0014013A" w:rsidRPr="007B4F5D" w:rsidRDefault="00FF3F43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Приобщение к искусству:</w:t>
      </w:r>
    </w:p>
    <w:p w14:paraId="0CF46262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интерес к музыке, живописи, л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итературе, народному искусству.</w:t>
      </w:r>
    </w:p>
    <w:p w14:paraId="166EF2D1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>Развивать эстетические чувства, эмоции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, эстетический вкус, эстетичес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кое восприятие произведений искусства, формировать умение выделять их выразительные средства. </w:t>
      </w:r>
    </w:p>
    <w:p w14:paraId="3965EBA8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14:paraId="160E5A8F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 изобразительное искусство, ар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хитектура, театр). </w:t>
      </w:r>
    </w:p>
    <w:p w14:paraId="3FB4E136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жанрами изобразительного и музыкального искусства. </w:t>
      </w:r>
    </w:p>
    <w:p w14:paraId="1930B67A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14:paraId="7CD52256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 творчеством художников-иллюст</w:t>
      </w:r>
      <w:r w:rsidRPr="007B4F5D">
        <w:rPr>
          <w:rFonts w:ascii="Times New Roman" w:eastAsia="Times New Roman" w:hAnsi="Times New Roman"/>
          <w:sz w:val="24"/>
          <w:szCs w:val="24"/>
        </w:rPr>
        <w:t>раторов детских книг (Ю. Васнецов, Е. Рачев, Е. Чарушин, И. Билибин и др.). Продолжать знакомить с архитектурой.</w:t>
      </w:r>
    </w:p>
    <w:p w14:paraId="17932A0A" w14:textId="77777777" w:rsidR="0014013A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знания о том, что су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 xml:space="preserve">ществуют различные по назначению здания: жилые дома, магазины, театры, кинотеатры и др. Обращать внимание детей </w:t>
      </w:r>
      <w:r w:rsidRPr="007B4F5D">
        <w:rPr>
          <w:rFonts w:ascii="Times New Roman" w:eastAsia="Times New Roman" w:hAnsi="Times New Roman"/>
          <w:sz w:val="24"/>
          <w:szCs w:val="24"/>
        </w:rPr>
        <w:t>на сходства и различия архитек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>турных сооружений одинакового назначения: форма, пропорции (высота, длина, украшения — декор и т. д.). Подводи</w:t>
      </w:r>
      <w:r w:rsidRPr="007B4F5D">
        <w:rPr>
          <w:rFonts w:ascii="Times New Roman" w:eastAsia="Times New Roman" w:hAnsi="Times New Roman"/>
          <w:sz w:val="24"/>
          <w:szCs w:val="24"/>
        </w:rPr>
        <w:t>ть дошкольников к пониманию за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 xml:space="preserve">висимости конструкции здания от его назначения: жилой дом, театр, храм и т. д. </w:t>
      </w:r>
    </w:p>
    <w:p w14:paraId="03C09196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наблюдательность, учить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внимательно рассматривать зда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ния, замечать их характерные особенности, разнообразие пропорций, конструкций, украшающих деталей. </w:t>
      </w:r>
    </w:p>
    <w:p w14:paraId="0D9DD3B4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14:paraId="7ACF5A4F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понятиями «народное искусство», «виды 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и жанры на- родного искусства».</w:t>
      </w:r>
    </w:p>
    <w:p w14:paraId="7FC87232" w14:textId="77777777"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народном искусстве, фольклоре, музыке и художественных промыслах. </w:t>
      </w:r>
    </w:p>
    <w:p w14:paraId="47D1DEC7" w14:textId="77777777" w:rsidR="00F949DD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14:paraId="595C4073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4321528B" w14:textId="77777777"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Изобразительная деятельность:</w:t>
      </w:r>
    </w:p>
    <w:p w14:paraId="7068855F" w14:textId="77777777" w:rsidR="0014013A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14:paraId="74D17669" w14:textId="77777777" w:rsidR="00B53200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сенсорный опыт, развивая органы восприятия: зрение,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слух, обоняние, осязание, вкус;</w:t>
      </w:r>
    </w:p>
    <w:p w14:paraId="22B87F60" w14:textId="77777777"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знания об основных формах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и объектов природы. </w:t>
      </w:r>
    </w:p>
    <w:p w14:paraId="1AFB48A4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эстетическое восприятие, учить созерцать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красоту окру</w:t>
      </w:r>
      <w:r w:rsidRPr="007B4F5D">
        <w:rPr>
          <w:rFonts w:ascii="Times New Roman" w:eastAsia="Times New Roman" w:hAnsi="Times New Roman"/>
          <w:sz w:val="24"/>
          <w:szCs w:val="24"/>
        </w:rPr>
        <w:t>жающего мира. В процессе восприятия предметов и явлений развивать мыслительные операции: анализ, сравн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ение, уподобление (на что похо</w:t>
      </w:r>
      <w:r w:rsidRPr="007B4F5D">
        <w:rPr>
          <w:rFonts w:ascii="Times New Roman" w:eastAsia="Times New Roman" w:hAnsi="Times New Roman"/>
          <w:sz w:val="24"/>
          <w:szCs w:val="24"/>
        </w:rPr>
        <w:t>же), установление сходства и различия предметов и их частей, выделение общего и единичного, характерных приз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наков, обобщение.</w:t>
      </w:r>
    </w:p>
    <w:p w14:paraId="351E68FC" w14:textId="77777777" w:rsidR="0014013A" w:rsidRPr="007B4F5D" w:rsidRDefault="00B53200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14:paraId="6AAE683B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способность наблюдать, всм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атриваться (вслушиваться) в яв</w:t>
      </w:r>
      <w:r w:rsidRPr="007B4F5D">
        <w:rPr>
          <w:rFonts w:ascii="Times New Roman" w:eastAsia="Times New Roman" w:hAnsi="Times New Roman"/>
          <w:sz w:val="24"/>
          <w:szCs w:val="24"/>
        </w:rPr>
        <w:t>ления и объекты природы, замечать их изм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енения (например, как изменяют</w:t>
      </w:r>
      <w:r w:rsidRPr="007B4F5D">
        <w:rPr>
          <w:rFonts w:ascii="Times New Roman" w:eastAsia="Times New Roman" w:hAnsi="Times New Roman"/>
          <w:sz w:val="24"/>
          <w:szCs w:val="24"/>
        </w:rPr>
        <w:t>ся форма и цвет медленно плывущих облаков, как постепенно раскрывается утром и закрывается вечером венчик цветка, как изменяется освещение пр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едметов на солнце и в тени). </w:t>
      </w:r>
    </w:p>
    <w:p w14:paraId="3FE193B9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14:paraId="4BECF673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способность наблюдать явл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ения природы, замечать их дина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мику, форму и цвет медленно плывущих облаков. </w:t>
      </w:r>
    </w:p>
    <w:p w14:paraId="5CB7763D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14:paraId="053FE18C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Развивать чувство формы, цвета, пропорций. </w:t>
      </w:r>
    </w:p>
    <w:p w14:paraId="7EBC7419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народным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декоративно-прикладным искусст</w:t>
      </w:r>
      <w:r w:rsidRPr="007B4F5D">
        <w:rPr>
          <w:rFonts w:ascii="Times New Roman" w:eastAsia="Times New Roman" w:hAnsi="Times New Roman"/>
          <w:sz w:val="24"/>
          <w:szCs w:val="24"/>
        </w:rPr>
        <w:t>вом (Городец, Полхов-Майдан, Гжель), р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асширять представления о народ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ных игрушках (матрешки — городецкая, богородская; бирюльки). </w:t>
      </w:r>
    </w:p>
    <w:p w14:paraId="1EBEE4C9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другими видами декоративно-при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кладного искусства (фарфоровые и керамические изделия, скульптура малых форм). </w:t>
      </w:r>
    </w:p>
    <w:p w14:paraId="1C5BB6AF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14:paraId="057C0BE1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мате- риалы, сохранять рабочее место в чистоте, по окончании работы приводить его в порядок. </w:t>
      </w:r>
    </w:p>
    <w:p w14:paraId="02E061FA" w14:textId="77777777" w:rsidR="00147289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совершенствовать умение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детей рассматривать работы (ри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сунки, лепку, аппликации), радоваться достигнутому результату, замечать и выделять выразительные решения изображений. </w:t>
      </w:r>
    </w:p>
    <w:p w14:paraId="751B5FE0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363A0D16" w14:textId="77777777"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Предметное рисование:</w:t>
      </w:r>
    </w:p>
    <w:p w14:paraId="6C14E75F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ать совершенствовать умение пе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редавать в рисунке образы предметов, объектов, персонажей сказок, литературных произведений. </w:t>
      </w:r>
    </w:p>
    <w:p w14:paraId="78FD144E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Обращать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внимание детей на отличия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по форме, величине, пропорциям частей; побуждать их передавать эти отличия в рисунках. </w:t>
      </w:r>
    </w:p>
    <w:p w14:paraId="2000EAA6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ому распола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14:paraId="5E36B4F3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передавать движения фигур. </w:t>
      </w:r>
    </w:p>
    <w:p w14:paraId="73C8B587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овладению компо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зиционными умениями: учить рас</w:t>
      </w:r>
      <w:r w:rsidRPr="007B4F5D">
        <w:rPr>
          <w:rFonts w:ascii="Times New Roman" w:eastAsia="Times New Roman" w:hAnsi="Times New Roman"/>
          <w:sz w:val="24"/>
          <w:szCs w:val="24"/>
        </w:rPr>
        <w:t>полагать предмет на листе с учетом ег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 пропорций (если предмет вытя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14:paraId="75E8E16B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ьный карандаш, фломастеры, раз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нообразные кисти и т. п). </w:t>
      </w:r>
    </w:p>
    <w:p w14:paraId="021CBCF0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Вырабатывать навыки рисования ко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нтура предмета простым каранда</w:t>
      </w:r>
      <w:r w:rsidRPr="007B4F5D">
        <w:rPr>
          <w:rFonts w:ascii="Times New Roman" w:eastAsia="Times New Roman" w:hAnsi="Times New Roman"/>
          <w:sz w:val="24"/>
          <w:szCs w:val="24"/>
        </w:rPr>
        <w:t>шом с легким нажимом на него, чтобы при последующем закрашивании изображения не оставалось жестких, грубы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х линий, пачкающих рисунок. </w:t>
      </w:r>
    </w:p>
    <w:p w14:paraId="2388E86E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рисовать акварелью в соотве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тствии с ее спецификой (прозрач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ностью и легкостью цвета, плавностью перехода одного цвета в другой). </w:t>
      </w:r>
    </w:p>
    <w:p w14:paraId="56498201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14:paraId="5D0D3A20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14:paraId="5F7BCEB1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смешивать краски для по- лучения новых цветов и оттенков (при рисовании гуашью) и высветлять цвет, добавляя в краску воду (при рисовании акварелью). </w:t>
      </w:r>
    </w:p>
    <w:p w14:paraId="2BB539D0" w14:textId="77777777"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 рисовании карандашами учить передавать оттенки ц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вета, регулируя нажим на каран</w:t>
      </w:r>
      <w:r w:rsidRPr="007B4F5D">
        <w:rPr>
          <w:rFonts w:ascii="Times New Roman" w:eastAsia="Times New Roman" w:hAnsi="Times New Roman"/>
          <w:sz w:val="24"/>
          <w:szCs w:val="24"/>
        </w:rPr>
        <w:t>даш. В карандашном исполнении дети могут, регулируя нажим, п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ередать до трех оттенков цвета.</w:t>
      </w:r>
    </w:p>
    <w:p w14:paraId="6277AE69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6AE7C9" w14:textId="77777777"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Сюжетное рисование:</w:t>
      </w:r>
    </w:p>
    <w:p w14:paraId="344AC43D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етей создавать сюжетные компози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ции на темы окружающей жизни и на темы литературных произведений («Кого встретил Колобок», «Два жадных медвежонка», «Где обедал во- робей?» и др.). </w:t>
      </w:r>
    </w:p>
    <w:p w14:paraId="3357372C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 Обращать внимание детей на соотн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ошение по величине разных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в сюжете (дома большие, деревья высокие и низкие; люди меньше домов, но больше растущих на лугу цветов). </w:t>
      </w:r>
    </w:p>
    <w:p w14:paraId="33EC52C0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  <w:r w:rsidR="00B53200" w:rsidRPr="007B4F5D">
        <w:rPr>
          <w:rFonts w:ascii="Times New Roman" w:eastAsia="Times New Roman" w:hAnsi="Times New Roman"/>
          <w:b/>
          <w:sz w:val="24"/>
          <w:szCs w:val="24"/>
        </w:rPr>
        <w:t>Декоративное рисование:</w:t>
      </w:r>
    </w:p>
    <w:p w14:paraId="0C2F5955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детей с изделиями народных промыслов, закреплять и угл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ублять знания о дымковской и фи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14:paraId="0F82D398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с город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ецкой росписью, ее цветовым ре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14:paraId="28FC2D29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Познакомить с росписью Полхов-Майд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ана. Включать городецкую и П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олхов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-М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айданскую роспись в творческую работу детей, помогать осваивать специфику этих видов росписи. </w:t>
      </w:r>
    </w:p>
    <w:p w14:paraId="6D5D478C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 рег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иональным (местным) деко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ративным искусством. </w:t>
      </w:r>
    </w:p>
    <w:p w14:paraId="2E8EB4E8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составлять уз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оры по мотивам городецкой, Полхов-М</w:t>
      </w:r>
      <w:r w:rsidRPr="007B4F5D">
        <w:rPr>
          <w:rFonts w:ascii="Times New Roman" w:eastAsia="Times New Roman" w:hAnsi="Times New Roman"/>
          <w:sz w:val="24"/>
          <w:szCs w:val="24"/>
        </w:rPr>
        <w:t>айданской, гжельской росписи: знакомить с характерными элементами (бутоны, цветы, листья, 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равка, усики, завитки, оживки).</w:t>
      </w:r>
    </w:p>
    <w:p w14:paraId="33BEE340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14:paraId="3D20E637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Для развития творчества в декоративной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деятельности использовать деко</w:t>
      </w:r>
      <w:r w:rsidRPr="007B4F5D">
        <w:rPr>
          <w:rFonts w:ascii="Times New Roman" w:eastAsia="Times New Roman" w:hAnsi="Times New Roman"/>
          <w:sz w:val="24"/>
          <w:szCs w:val="24"/>
        </w:rPr>
        <w:t>ративные ткани. Предоставлять детям бумагу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в форме одежды и головных убо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ров (кокошник, платок, свитер и др.), предметов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быта (салфетка, полотенце). </w:t>
      </w:r>
    </w:p>
    <w:p w14:paraId="322CAF43" w14:textId="77777777" w:rsidR="00147289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ритмично располагать узор. Предлагать расписывать бума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жные силуэты и объемные фигуры.</w:t>
      </w:r>
    </w:p>
    <w:p w14:paraId="774C6AAA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49A4E6FB" w14:textId="77777777"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Лепка:</w:t>
      </w:r>
    </w:p>
    <w:p w14:paraId="563E0253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детей с особенностями лепки из глины, п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ластилина и пластической массы.</w:t>
      </w:r>
    </w:p>
    <w:p w14:paraId="23EC0D82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лепить с натуры и по представлению знакомые пред- меты (овощи, фрукты, грибы, посуда, игрушки); передавать их характерные особенности. </w:t>
      </w:r>
    </w:p>
    <w:p w14:paraId="31CF0886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учить лепить посуду из целого куска глины и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пластилина ленточным способом.</w:t>
      </w:r>
    </w:p>
    <w:p w14:paraId="6E86BD6A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14:paraId="421D8950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сглаживать поверхность формы, делать предметы устойчивыми. </w:t>
      </w:r>
    </w:p>
    <w:p w14:paraId="02299B02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передавать в лепке выразитель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ность образа, лепить фигуры че</w:t>
      </w:r>
      <w:r w:rsidRPr="007B4F5D">
        <w:rPr>
          <w:rFonts w:ascii="Times New Roman" w:eastAsia="Times New Roman" w:hAnsi="Times New Roman"/>
          <w:sz w:val="24"/>
          <w:szCs w:val="24"/>
        </w:rPr>
        <w:t>ловека и животных в движении, объединять небольшие группы предметов в несложные сюжеты (в коллективных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композициях): «Курица с цыпля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тами», «Два жадных медвежонка нашли сыр», «Дети на прогулке» и др. </w:t>
      </w:r>
    </w:p>
    <w:p w14:paraId="112C4025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 детей умения лепит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 по представлению героев лите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ратурных произведений (Медведь и Колобок, Лиса и Зайчик, Машенька и Медведь и т. п.). </w:t>
      </w:r>
    </w:p>
    <w:p w14:paraId="69A5898F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творчество, инициативу. </w:t>
      </w:r>
    </w:p>
    <w:p w14:paraId="0E9B13AF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умение лепит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 мелкие детали; пользуясь сте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кой, наносить рисунок чешуек у рыбки, обозначать глаза, шерсть животного, перышки птицы, узор, складки на одежде людей и т. п. </w:t>
      </w:r>
    </w:p>
    <w:p w14:paraId="6E4EE727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технические ум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ения и навыки работы с разнооб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разными материалами для лепки; побуждать использовать дополнительные материалы (косточки, зернышки, бусинки и т. д.). </w:t>
      </w:r>
    </w:p>
    <w:p w14:paraId="6406C76A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навыки аккуратной лепки. </w:t>
      </w:r>
    </w:p>
    <w:p w14:paraId="731D1E46" w14:textId="77777777"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навык тщательно мыть руки по окончании лепки. </w:t>
      </w:r>
    </w:p>
    <w:p w14:paraId="3F1F4B6E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E9D994C" w14:textId="77777777"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Декоративная лепка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:</w:t>
      </w:r>
    </w:p>
    <w:p w14:paraId="6F0EC662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14:paraId="24DD8C46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интерес и эстетическое отношение к предметам народного декоративно-прикладного искусства. </w:t>
      </w:r>
    </w:p>
    <w:p w14:paraId="625B17D8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14:paraId="5BAE9F12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</w:t>
      </w:r>
    </w:p>
    <w:p w14:paraId="55195B11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расписывать изделия гуашью, украшать их налепами и углубленным рельефом, использовать стеку. </w:t>
      </w:r>
    </w:p>
    <w:p w14:paraId="48C779BC" w14:textId="77777777"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обмакивать пальцы в воду, чт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обы сгладить неровности вылеп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ленного изображения, когда это необходимо для передачи образа. </w:t>
      </w:r>
    </w:p>
    <w:p w14:paraId="279603FB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41237020" w14:textId="77777777" w:rsidR="0014013A" w:rsidRPr="007B4F5D" w:rsidRDefault="003B3DA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Аппликация:</w:t>
      </w:r>
    </w:p>
    <w:p w14:paraId="07916175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 xml:space="preserve"> преобразовывать одни геомет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рические фигуры в другие: квадрат — 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в два–четыре треугольника, пря</w:t>
      </w:r>
      <w:r w:rsidRPr="007B4F5D">
        <w:rPr>
          <w:rFonts w:ascii="Times New Roman" w:eastAsia="Times New Roman" w:hAnsi="Times New Roman"/>
          <w:sz w:val="24"/>
          <w:szCs w:val="24"/>
        </w:rPr>
        <w:t>моугольник — в полоски, квадраты или маленькие прямоугольники), создавать из этих фигур изображения разных предметов или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 xml:space="preserve"> декоративные композиции. </w:t>
      </w:r>
    </w:p>
    <w:p w14:paraId="6F547335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вырезать одинаковые фигуры или их детали из бумаги, сложен- ной гармошкой, а симметричные изображения — из бумаги, сложенной пополам (стакан, ваза, цветок и др.). </w:t>
      </w:r>
    </w:p>
    <w:p w14:paraId="15D4B0D1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 целью создания выразительного образа учить приему обрывания. </w:t>
      </w:r>
    </w:p>
    <w:p w14:paraId="1B8FFF72" w14:textId="77777777"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14:paraId="7E4770C2" w14:textId="77777777"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Формировать аккуратное и бережное отношение к материалам. </w:t>
      </w:r>
    </w:p>
    <w:p w14:paraId="15BDB319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98C79DC" w14:textId="77777777" w:rsidR="0014013A" w:rsidRPr="007B4F5D" w:rsidRDefault="00E404A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Конструктивно – модельная деятельность:</w:t>
      </w:r>
    </w:p>
    <w:p w14:paraId="0D2BB41B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 </w:t>
      </w:r>
    </w:p>
    <w:p w14:paraId="60A938B6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14:paraId="56F19434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14:paraId="0CCF72EC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14:paraId="0D788E05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14:paraId="64ED17D4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заменять одни детали другими. </w:t>
      </w:r>
    </w:p>
    <w:p w14:paraId="76B7FAD3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14:paraId="0B1E768E" w14:textId="77777777"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14:paraId="2AB6C97A" w14:textId="77777777" w:rsidR="00F949DD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415C2762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075FC12F" w14:textId="77777777" w:rsidR="0014013A" w:rsidRPr="007B4F5D" w:rsidRDefault="00E404A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Музыкальная деятельность:</w:t>
      </w:r>
    </w:p>
    <w:p w14:paraId="7F82CEBC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14:paraId="5841F802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14:paraId="75D44C59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14:paraId="6C81FA8D" w14:textId="77777777"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14:paraId="5175D5C1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096218F" w14:textId="77777777"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Слушание: </w:t>
      </w:r>
    </w:p>
    <w:p w14:paraId="0A9239A1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14:paraId="26B97E53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14:paraId="35300FC4" w14:textId="77777777"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14:paraId="0FD9B556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Пение:</w:t>
      </w:r>
    </w:p>
    <w:p w14:paraId="2E0E63A2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14:paraId="79110AF3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14:paraId="1DDE08F6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Содействовать проявлению самостоятельности и творческому исполнению песен разного характера. </w:t>
      </w:r>
    </w:p>
    <w:p w14:paraId="6A0A826E" w14:textId="77777777"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песенный музыкальный вкус. </w:t>
      </w:r>
    </w:p>
    <w:p w14:paraId="303AB797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57A1D879" w14:textId="77777777"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Песенное творчество:</w:t>
      </w:r>
    </w:p>
    <w:p w14:paraId="76FA71C5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импровизировать мелодию на заданный текст. </w:t>
      </w:r>
    </w:p>
    <w:p w14:paraId="00EB8E47" w14:textId="77777777"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14:paraId="67BDE912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7BA348FA" w14:textId="77777777"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Музыкально-ритмические движения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233AAA3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14:paraId="532606F4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14:paraId="74E5B360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14:paraId="2B1F69EE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14:paraId="6F2F9345" w14:textId="77777777" w:rsidR="00147289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14:paraId="0F31A6AB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7ED3B779" w14:textId="77777777"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Музыкально-игровое и танцевальное творчество:</w:t>
      </w:r>
    </w:p>
    <w:p w14:paraId="1B32967E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14:paraId="7EC42B39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14:paraId="46BB268A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к инсценированию содержания песен, хороводов. </w:t>
      </w:r>
    </w:p>
    <w:p w14:paraId="14C2474A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Игра на детских музыкальных инструментах. </w:t>
      </w:r>
    </w:p>
    <w:p w14:paraId="7C359C79" w14:textId="77777777"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14:paraId="2FC0CFCF" w14:textId="77777777" w:rsidR="009D59F1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творчество детей, побуждать их к активным самостоятельным действиям. </w:t>
      </w:r>
    </w:p>
    <w:p w14:paraId="12F109CD" w14:textId="77777777" w:rsidR="0014013A" w:rsidRPr="007B4F5D" w:rsidRDefault="00EE6225" w:rsidP="007B4F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ласти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изическое развитие</w:t>
      </w:r>
      <w:r w:rsidR="00312DFD" w:rsidRPr="007B4F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411A988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 </w:t>
      </w:r>
    </w:p>
    <w:p w14:paraId="74A198C0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</w:p>
    <w:p w14:paraId="766DEF7D" w14:textId="77777777" w:rsidR="00F949DD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7289846B" w14:textId="77777777" w:rsidR="00F949DD" w:rsidRPr="007B4F5D" w:rsidRDefault="009B4E81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«Физическое   развитие» (старшая логопедическая группа)</w:t>
      </w:r>
    </w:p>
    <w:p w14:paraId="20AA005F" w14:textId="77777777" w:rsidR="0014013A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Физическая культура:</w:t>
      </w:r>
    </w:p>
    <w:p w14:paraId="34DD0DF6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14:paraId="1F6D5ADB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двигательные умения и навыки детей. </w:t>
      </w:r>
    </w:p>
    <w:p w14:paraId="414337C9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быстроту, силу, выносливость, гибкость. </w:t>
      </w:r>
    </w:p>
    <w:p w14:paraId="4ABFE4A6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14:paraId="3EB38AD9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бегать наперегонки, с преодолением препятствий. </w:t>
      </w:r>
    </w:p>
    <w:p w14:paraId="08E278CF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Учить лазать по гимнастической стенке, меняя темп. </w:t>
      </w:r>
    </w:p>
    <w:p w14:paraId="734145BC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14:paraId="2A1D2167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14:paraId="3A9739AB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</w:t>
      </w:r>
      <w:r w:rsidR="0038008E" w:rsidRPr="007B4F5D">
        <w:rPr>
          <w:rFonts w:ascii="Times New Roman" w:eastAsia="Times New Roman" w:hAnsi="Times New Roman"/>
          <w:sz w:val="24"/>
          <w:szCs w:val="24"/>
        </w:rPr>
        <w:t>м велосипеде, кататься на само</w:t>
      </w:r>
      <w:r w:rsidRPr="007B4F5D">
        <w:rPr>
          <w:rFonts w:ascii="Times New Roman" w:eastAsia="Times New Roman" w:hAnsi="Times New Roman"/>
          <w:sz w:val="24"/>
          <w:szCs w:val="24"/>
        </w:rPr>
        <w:t>кате, отталкиваясь одной ногой (правой и левой).</w:t>
      </w:r>
    </w:p>
    <w:p w14:paraId="568C3960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ориентироваться в пространстве. </w:t>
      </w:r>
    </w:p>
    <w:p w14:paraId="5C81F310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14:paraId="005688D4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14:paraId="12CBE298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14:paraId="32C08FD4" w14:textId="77777777" w:rsidR="009B4E81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Подвижные игры. </w:t>
      </w:r>
    </w:p>
    <w:p w14:paraId="205A791D" w14:textId="77777777" w:rsidR="00147289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14:paraId="49E502F5" w14:textId="77777777"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71AF5E66" w14:textId="77777777" w:rsidR="0014013A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Формирование начальных представлений о здоровом образе жизни:</w:t>
      </w:r>
    </w:p>
    <w:p w14:paraId="6FC55062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</w:t>
      </w:r>
    </w:p>
    <w:p w14:paraId="7FA9BE01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14:paraId="2DEB16B0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14:paraId="2ED22E30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14:paraId="5042AF85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14:paraId="2954511E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14:paraId="22B8B089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сочувствие к болеющим. </w:t>
      </w:r>
    </w:p>
    <w:p w14:paraId="225939EF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характеризовать свое самочувствие. </w:t>
      </w:r>
    </w:p>
    <w:p w14:paraId="54104836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детей с возможностями здорового человека.</w:t>
      </w:r>
    </w:p>
    <w:p w14:paraId="0FAF16E9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Формировать у детей потребность в здоровом образе жизни. </w:t>
      </w:r>
    </w:p>
    <w:p w14:paraId="4B0EB393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Прививать интерес к физической культуре и спорту и желание заниматься физкультурой и спортом.</w:t>
      </w:r>
    </w:p>
    <w:p w14:paraId="0E0BDA75" w14:textId="77777777"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14:paraId="77C87BFD" w14:textId="77777777" w:rsidR="00312DFD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14:paraId="61498FAB" w14:textId="77777777"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</w:p>
    <w:p w14:paraId="5E198F93" w14:textId="77777777" w:rsidR="009E4AC1" w:rsidRPr="007B4F5D" w:rsidRDefault="009E4AC1" w:rsidP="007B4F5D">
      <w:pPr>
        <w:pStyle w:val="Standard"/>
        <w:jc w:val="center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  <w:b/>
          <w:bCs/>
        </w:rPr>
        <w:t>Отличительной особенностью программы</w:t>
      </w:r>
    </w:p>
    <w:p w14:paraId="15A5EF4B" w14:textId="77777777" w:rsidR="009E4AC1" w:rsidRPr="007B4F5D" w:rsidRDefault="009E4AC1" w:rsidP="007B4F5D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>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 снять утомление, внести разнообразие в занятие, дети узнают  много  нового, учатся обобщать.</w:t>
      </w:r>
    </w:p>
    <w:p w14:paraId="19D9D183" w14:textId="77777777"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 xml:space="preserve">   </w:t>
      </w:r>
      <w:r w:rsidRPr="007B4F5D">
        <w:rPr>
          <w:rFonts w:ascii="Times New Roman" w:hAnsi="Times New Roman" w:cs="Times New Roman"/>
        </w:rPr>
        <w:tab/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</w:p>
    <w:p w14:paraId="54474A15" w14:textId="77777777"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 xml:space="preserve">  Программа позволяет педагогу использовать словесные, наглядные, проблемно-поисковые методы обучения.</w:t>
      </w:r>
    </w:p>
    <w:p w14:paraId="4DF1EA02" w14:textId="77777777"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</w:p>
    <w:p w14:paraId="54AB3B86" w14:textId="77777777"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81753A1" w14:textId="77777777" w:rsidR="00B96194" w:rsidRPr="007B4F5D" w:rsidRDefault="00B96194" w:rsidP="007B4F5D">
      <w:pPr>
        <w:pStyle w:val="Standard"/>
        <w:jc w:val="both"/>
        <w:rPr>
          <w:rFonts w:ascii="Times New Roman" w:hAnsi="Times New Roman" w:cs="Times New Roman"/>
        </w:rPr>
      </w:pPr>
    </w:p>
    <w:p w14:paraId="41F01A0F" w14:textId="77777777" w:rsidR="00136EDB" w:rsidRPr="007B4F5D" w:rsidRDefault="00136ED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1.5.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коррекционной работы</w:t>
      </w:r>
    </w:p>
    <w:p w14:paraId="332491BC" w14:textId="77777777" w:rsidR="00136EDB" w:rsidRPr="007B4F5D" w:rsidRDefault="00136EDB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 связи с появлением в детских садах большого количества детей с нарушениями речи, в том числе и детей с тяжелыми нарушениями речи, такими как общее недоразвитие речи возникла необходимость введения при МБДОУ специализированной программы по коррекции данных нарушений: 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Г.В. Чиркина, Филичева Т.Б. Программа логопедической работы по преодолению общего недоразвития речи у детей.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</w:t>
      </w:r>
      <w:r w:rsidRPr="007B4F5D">
        <w:rPr>
          <w:rFonts w:ascii="Times New Roman" w:hAnsi="Times New Roman"/>
          <w:sz w:val="24"/>
          <w:szCs w:val="24"/>
        </w:rPr>
        <w:t>направлено на устранение речевых дефектов, на предупреждение возможных последствий речевых недостатков в условиях специальных коррекционных групп.</w:t>
      </w:r>
    </w:p>
    <w:p w14:paraId="1CF79C6F" w14:textId="77777777" w:rsidR="00136EDB" w:rsidRPr="007B4F5D" w:rsidRDefault="00136EDB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Зачисление детей в логопедическую группу осуществляется на основании нап</w:t>
      </w:r>
      <w:r w:rsidR="00D526D7">
        <w:rPr>
          <w:rFonts w:ascii="Times New Roman" w:hAnsi="Times New Roman"/>
          <w:sz w:val="24"/>
          <w:szCs w:val="24"/>
        </w:rPr>
        <w:t>равления Брянской  ПМПК. На 2021-2022</w:t>
      </w:r>
      <w:r w:rsidRPr="007B4F5D">
        <w:rPr>
          <w:rFonts w:ascii="Times New Roman" w:hAnsi="Times New Roman"/>
          <w:sz w:val="24"/>
          <w:szCs w:val="24"/>
        </w:rPr>
        <w:t xml:space="preserve"> учебный год в ло</w:t>
      </w:r>
      <w:r w:rsidR="00D526D7">
        <w:rPr>
          <w:rFonts w:ascii="Times New Roman" w:hAnsi="Times New Roman"/>
          <w:sz w:val="24"/>
          <w:szCs w:val="24"/>
        </w:rPr>
        <w:t>гопедическую группу зачислено 15</w:t>
      </w:r>
      <w:r w:rsidRPr="007B4F5D">
        <w:rPr>
          <w:rFonts w:ascii="Times New Roman" w:hAnsi="Times New Roman"/>
          <w:sz w:val="24"/>
          <w:szCs w:val="24"/>
        </w:rPr>
        <w:t xml:space="preserve"> детей с диагнозом общее недоразвитие речи (ОНР). </w:t>
      </w:r>
    </w:p>
    <w:p w14:paraId="62391E92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Цель работы:</w:t>
      </w:r>
    </w:p>
    <w:p w14:paraId="4456B57C" w14:textId="77777777" w:rsidR="00136EDB" w:rsidRPr="007B4F5D" w:rsidRDefault="00136EDB" w:rsidP="007B4F5D">
      <w:pPr>
        <w:spacing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устранить речевой дефект детей и предупредить возможные трудности в усвоении школьных знаний, обусловленных речевым недоразвитием.</w:t>
      </w:r>
    </w:p>
    <w:p w14:paraId="4D7D25D8" w14:textId="77777777" w:rsidR="00136EDB" w:rsidRPr="007B4F5D" w:rsidRDefault="00136EDB" w:rsidP="007B4F5D">
      <w:pPr>
        <w:spacing w:line="240" w:lineRule="auto"/>
        <w:ind w:right="-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Основные коррекционные задачи:</w:t>
      </w:r>
    </w:p>
    <w:p w14:paraId="5521BA77" w14:textId="77777777"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 xml:space="preserve">-помочь детям в практическом усвоении лексических и </w:t>
      </w:r>
    </w:p>
    <w:p w14:paraId="09FB4FC2" w14:textId="77777777"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грамматических средств языка;</w:t>
      </w:r>
    </w:p>
    <w:p w14:paraId="092F87DE" w14:textId="77777777"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формировать правильное произношение (воспитание артикуляционных</w:t>
      </w:r>
    </w:p>
    <w:p w14:paraId="7F7C0093" w14:textId="77777777"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 xml:space="preserve"> навыков, звукопроизношения, слоговой структуры и фонематического </w:t>
      </w:r>
    </w:p>
    <w:p w14:paraId="532EF8B1" w14:textId="77777777"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восприятия);</w:t>
      </w:r>
    </w:p>
    <w:p w14:paraId="4C0790B7" w14:textId="77777777" w:rsidR="00136EDB" w:rsidRPr="007B4F5D" w:rsidRDefault="00136EDB" w:rsidP="007B4F5D">
      <w:pPr>
        <w:spacing w:after="0" w:line="24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готовить к обучению грамоте, помочь овладеть ее элементами;</w:t>
      </w:r>
    </w:p>
    <w:p w14:paraId="5947A454" w14:textId="77777777" w:rsidR="00136EDB" w:rsidRPr="007B4F5D" w:rsidRDefault="00136EDB" w:rsidP="007B4F5D">
      <w:pPr>
        <w:spacing w:after="0" w:line="24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развивать навыки связной речи</w:t>
      </w:r>
    </w:p>
    <w:p w14:paraId="2C782147" w14:textId="77777777" w:rsidR="00136EDB" w:rsidRPr="007B4F5D" w:rsidRDefault="00136EDB" w:rsidP="007B4F5D">
      <w:pPr>
        <w:tabs>
          <w:tab w:val="left" w:pos="780"/>
        </w:tabs>
        <w:spacing w:after="0" w:line="240" w:lineRule="auto"/>
        <w:ind w:right="-5" w:firstLine="851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 xml:space="preserve">Теоретическая  и методологическая основа:  </w:t>
      </w:r>
      <w:r w:rsidRPr="007B4F5D">
        <w:rPr>
          <w:rFonts w:ascii="Times New Roman" w:hAnsi="Times New Roman"/>
          <w:bCs/>
          <w:sz w:val="24"/>
          <w:szCs w:val="24"/>
        </w:rPr>
        <w:t xml:space="preserve">положения, </w:t>
      </w:r>
      <w:r w:rsidRPr="007B4F5D">
        <w:rPr>
          <w:rFonts w:ascii="Times New Roman" w:hAnsi="Times New Roman"/>
          <w:sz w:val="24"/>
          <w:szCs w:val="24"/>
        </w:rPr>
        <w:t>разработанные в Л.С. Выготским,  Р.Е. Левиной, В.И. Лубовским  и др.</w:t>
      </w:r>
    </w:p>
    <w:p w14:paraId="17A176D0" w14:textId="77777777"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1.  Принцип развития, который состоит в анализе объективных и </w:t>
      </w:r>
    </w:p>
    <w:p w14:paraId="2857D11F" w14:textId="77777777"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 субъективных условий формирования речевой функции ребенка;</w:t>
      </w:r>
    </w:p>
    <w:p w14:paraId="4BFE57A5" w14:textId="77777777"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2.  Принцип системного подхода, который предполагает анализ</w:t>
      </w:r>
    </w:p>
    <w:p w14:paraId="7775366C" w14:textId="77777777"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взаимодействия различных компонентов речи;</w:t>
      </w:r>
    </w:p>
    <w:p w14:paraId="66B5B323" w14:textId="77777777" w:rsidR="00136EDB" w:rsidRPr="007B4F5D" w:rsidRDefault="00136EDB" w:rsidP="007B4F5D">
      <w:pPr>
        <w:tabs>
          <w:tab w:val="left" w:pos="78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3.  Принцип связи речи с другими сторонами психического развития.</w:t>
      </w:r>
    </w:p>
    <w:p w14:paraId="63A620C0" w14:textId="77777777" w:rsidR="00136EDB" w:rsidRPr="007B4F5D" w:rsidRDefault="00136EDB" w:rsidP="007B4F5D">
      <w:pPr>
        <w:tabs>
          <w:tab w:val="left" w:pos="780"/>
        </w:tabs>
        <w:spacing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r w:rsidRPr="007B4F5D">
        <w:rPr>
          <w:rFonts w:ascii="Times New Roman" w:hAnsi="Times New Roman"/>
          <w:b/>
          <w:bCs/>
          <w:sz w:val="24"/>
          <w:szCs w:val="24"/>
        </w:rPr>
        <w:t>общедидактических и специальных принципов:</w:t>
      </w:r>
    </w:p>
    <w:p w14:paraId="77435A2F" w14:textId="77777777" w:rsidR="00136EDB" w:rsidRPr="007B4F5D" w:rsidRDefault="00136EDB" w:rsidP="007B4F5D">
      <w:pPr>
        <w:tabs>
          <w:tab w:val="left" w:pos="0"/>
          <w:tab w:val="num" w:pos="900"/>
        </w:tabs>
        <w:autoSpaceDE w:val="0"/>
        <w:autoSpaceDN w:val="0"/>
        <w:spacing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1.  Принцип взаимосвязи сенсорного, умственного и речевого развития   детей.</w:t>
      </w:r>
    </w:p>
    <w:p w14:paraId="6DE7C79D" w14:textId="77777777" w:rsidR="00136EDB" w:rsidRPr="007B4F5D" w:rsidRDefault="00136EDB" w:rsidP="007B4F5D">
      <w:pPr>
        <w:tabs>
          <w:tab w:val="left" w:pos="0"/>
          <w:tab w:val="left" w:pos="540"/>
        </w:tabs>
        <w:autoSpaceDE w:val="0"/>
        <w:autoSpaceDN w:val="0"/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2.Принцип коммуникативно-деятельного подхода к развитию речи.</w:t>
      </w:r>
    </w:p>
    <w:p w14:paraId="6FE1CCB1" w14:textId="77777777" w:rsidR="00136EDB" w:rsidRPr="007B4F5D" w:rsidRDefault="00136EDB" w:rsidP="007B4F5D">
      <w:pPr>
        <w:tabs>
          <w:tab w:val="left" w:pos="0"/>
          <w:tab w:val="left" w:pos="780"/>
        </w:tabs>
        <w:autoSpaceDE w:val="0"/>
        <w:autoSpaceDN w:val="0"/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3. Принцип формирования элементарного осознания явлений языка.</w:t>
      </w:r>
    </w:p>
    <w:p w14:paraId="4476897A" w14:textId="77777777" w:rsidR="00136EDB" w:rsidRPr="007B4F5D" w:rsidRDefault="00136EDB" w:rsidP="007B4F5D">
      <w:pPr>
        <w:tabs>
          <w:tab w:val="left" w:pos="0"/>
          <w:tab w:val="left" w:pos="780"/>
        </w:tabs>
        <w:autoSpaceDE w:val="0"/>
        <w:autoSpaceDN w:val="0"/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4. Принцип обогащения мотивации речевой деятельности.</w:t>
      </w:r>
    </w:p>
    <w:p w14:paraId="1284EBCF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5. Комплексность воздействия на ребенка.</w:t>
      </w:r>
    </w:p>
    <w:p w14:paraId="1057198D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6. Воздействие на все стороны речи.</w:t>
      </w:r>
    </w:p>
    <w:p w14:paraId="787BF649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   7. Опора на сохранные звенья.</w:t>
      </w:r>
    </w:p>
    <w:p w14:paraId="46A433F9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8.Учет закономерностей онтогенеза.</w:t>
      </w:r>
    </w:p>
    <w:p w14:paraId="246AAF33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9. Учет ведущей деятельности.</w:t>
      </w:r>
    </w:p>
    <w:p w14:paraId="2BD005E7" w14:textId="77777777"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10. Учет индивидуальных особенностей ребенка.</w:t>
      </w:r>
    </w:p>
    <w:p w14:paraId="667F489B" w14:textId="77777777" w:rsidR="00136EDB" w:rsidRPr="007B4F5D" w:rsidRDefault="00136EDB" w:rsidP="007B4F5D">
      <w:pPr>
        <w:tabs>
          <w:tab w:val="left" w:pos="0"/>
          <w:tab w:val="num" w:pos="90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11. Воздействие на макросоциальное окружение.</w:t>
      </w:r>
    </w:p>
    <w:p w14:paraId="3C114C68" w14:textId="77777777" w:rsidR="00136EDB" w:rsidRPr="007B4F5D" w:rsidRDefault="00136EDB" w:rsidP="007B4F5D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bCs/>
          <w:spacing w:val="-3"/>
          <w:sz w:val="24"/>
          <w:szCs w:val="24"/>
        </w:rPr>
        <w:t>Психолого-педагогическая  характеристика  детей  с недоразвитием речи.</w:t>
      </w:r>
    </w:p>
    <w:p w14:paraId="7EAD1369" w14:textId="77777777" w:rsidR="00136EDB" w:rsidRPr="007B4F5D" w:rsidRDefault="00136EDB" w:rsidP="007B4F5D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2"/>
          <w:sz w:val="24"/>
          <w:szCs w:val="24"/>
        </w:rPr>
        <w:t>Общее недоразвитие речи у детей с нормальным слухом и первично со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1"/>
          <w:sz w:val="24"/>
          <w:szCs w:val="24"/>
        </w:rPr>
        <w:t xml:space="preserve">хранным интеллектом - речевая аномалия, при которой страдает формирование </w:t>
      </w:r>
      <w:r w:rsidRPr="007B4F5D">
        <w:rPr>
          <w:rFonts w:ascii="Times New Roman" w:hAnsi="Times New Roman"/>
          <w:spacing w:val="-4"/>
          <w:sz w:val="24"/>
          <w:szCs w:val="24"/>
        </w:rPr>
        <w:t>всех компонентов речевой системы: словаря, грамматического строя, звукопроизношения. Характерным является системное нарушение как смысловой, так и про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износительной стороны речи. ОНР у дошкольников может проявляться в разной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 степени: от полного отсутствия общеупотребительной речи до развернутой фра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  <w:t>зовой речи с выраженными элементами лексико-грамматического и фонетико-фонематического недоразвития. Типичным является позднее появление речи, ог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раниченный словарный запас, выраженный аграмматизм, а также недостаточность 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звукопроизношения и фонематического восприятия. В зависимости от тяжести </w:t>
      </w:r>
      <w:r w:rsidRPr="007B4F5D">
        <w:rPr>
          <w:rFonts w:ascii="Times New Roman" w:hAnsi="Times New Roman"/>
          <w:spacing w:val="-2"/>
          <w:sz w:val="24"/>
          <w:szCs w:val="24"/>
        </w:rPr>
        <w:t xml:space="preserve">дефекта в современной логопедии различаются три уровня речевого развития (Р. </w:t>
      </w:r>
      <w:r w:rsidRPr="007B4F5D">
        <w:rPr>
          <w:rFonts w:ascii="Times New Roman" w:hAnsi="Times New Roman"/>
          <w:sz w:val="24"/>
          <w:szCs w:val="24"/>
        </w:rPr>
        <w:t>Е. Левина).</w:t>
      </w:r>
    </w:p>
    <w:p w14:paraId="50CE96FC" w14:textId="77777777" w:rsidR="00136EDB" w:rsidRPr="007B4F5D" w:rsidRDefault="00136EDB" w:rsidP="007B4F5D">
      <w:pPr>
        <w:shd w:val="clear" w:color="auto" w:fill="FFFFFF"/>
        <w:spacing w:before="7" w:line="240" w:lineRule="auto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первого уровня</w:t>
      </w:r>
    </w:p>
    <w:p w14:paraId="2083147F" w14:textId="77777777" w:rsidR="00136EDB" w:rsidRPr="007B4F5D" w:rsidRDefault="00136EDB" w:rsidP="007B4F5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 xml:space="preserve">На  этом уровне у детей либо полностью отсутствует речь, либо имеются лишь </w:t>
      </w:r>
      <w:r w:rsidRPr="007B4F5D">
        <w:rPr>
          <w:rFonts w:ascii="Times New Roman" w:hAnsi="Times New Roman"/>
          <w:sz w:val="24"/>
          <w:szCs w:val="24"/>
        </w:rPr>
        <w:t xml:space="preserve">элементы речи. </w:t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Активный словарь детей состоит из небольшого числа звукоподражаний и </w:t>
      </w:r>
      <w:r w:rsidRPr="007B4F5D">
        <w:rPr>
          <w:rFonts w:ascii="Times New Roman" w:hAnsi="Times New Roman"/>
          <w:spacing w:val="-2"/>
          <w:sz w:val="24"/>
          <w:szCs w:val="24"/>
        </w:rPr>
        <w:t xml:space="preserve">звуковых комплексов (лепетных слов), которые часто сопровождаются жестами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(«би» — машина поехала, «ли» — пол). Лепетные слова либо включают фрагменты </w:t>
      </w:r>
      <w:r w:rsidRPr="007B4F5D">
        <w:rPr>
          <w:rFonts w:ascii="Times New Roman" w:hAnsi="Times New Roman"/>
          <w:spacing w:val="-5"/>
          <w:sz w:val="24"/>
          <w:szCs w:val="24"/>
        </w:rPr>
        <w:t>слова (петух — «угу», киска — «тита», дедушка — «де»), либо звукосочетания, не похожие на правильное слово (воробей — «ки»). Имеется незначительное количе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ство слов-корней, искаженных по звучанию («пать» —спать, «акыть» — открыть).</w:t>
      </w:r>
    </w:p>
    <w:p w14:paraId="5FB60288" w14:textId="77777777" w:rsidR="00136EDB" w:rsidRPr="007B4F5D" w:rsidRDefault="00136EDB" w:rsidP="007B4F5D">
      <w:pPr>
        <w:shd w:val="clear" w:color="auto" w:fill="FFFFFF"/>
        <w:spacing w:line="240" w:lineRule="auto"/>
        <w:ind w:left="22" w:right="7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 xml:space="preserve">Используемые детьми слова являются аморфными по значению, не имеют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точного соответствия с предметами и действиями. Так, в речи одного ребенка слово </w:t>
      </w:r>
      <w:r w:rsidRPr="007B4F5D">
        <w:rPr>
          <w:rFonts w:ascii="Times New Roman" w:hAnsi="Times New Roman"/>
          <w:spacing w:val="-9"/>
          <w:sz w:val="24"/>
          <w:szCs w:val="24"/>
        </w:rPr>
        <w:t xml:space="preserve">«лапа» обозначает и лапы животных, и ноги человека, и колеса машины. Слово «лед» </w:t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соотносится со всеми предметами, которые имеют гладкую поверхность (зеркало, </w:t>
      </w:r>
      <w:r w:rsidRPr="007B4F5D">
        <w:rPr>
          <w:rFonts w:ascii="Times New Roman" w:hAnsi="Times New Roman"/>
          <w:sz w:val="24"/>
          <w:szCs w:val="24"/>
        </w:rPr>
        <w:t>оконное стекло, крышка стола).</w:t>
      </w:r>
    </w:p>
    <w:p w14:paraId="648C16A9" w14:textId="77777777" w:rsidR="00136EDB" w:rsidRPr="007B4F5D" w:rsidRDefault="00136EDB" w:rsidP="007B4F5D">
      <w:pPr>
        <w:shd w:val="clear" w:color="auto" w:fill="FFFFFF"/>
        <w:spacing w:line="240" w:lineRule="auto"/>
        <w:ind w:left="29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 xml:space="preserve">В то же время дети часто обозначают один и тот же предмет разными словами </w:t>
      </w:r>
      <w:r w:rsidRPr="007B4F5D">
        <w:rPr>
          <w:rFonts w:ascii="Times New Roman" w:hAnsi="Times New Roman"/>
          <w:sz w:val="24"/>
          <w:szCs w:val="24"/>
        </w:rPr>
        <w:t>(жук — «сюк», «тля-кан», «теля», «атя»).</w:t>
      </w:r>
    </w:p>
    <w:p w14:paraId="6D4E49E0" w14:textId="77777777" w:rsidR="00136EDB" w:rsidRPr="007B4F5D" w:rsidRDefault="00136EDB" w:rsidP="007B4F5D">
      <w:pPr>
        <w:shd w:val="clear" w:color="auto" w:fill="FFFFFF"/>
        <w:spacing w:line="240" w:lineRule="auto"/>
        <w:ind w:left="22" w:right="14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>Вместо названий действий дети часто употребляют названия предметов (от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pacing w:val="-8"/>
          <w:sz w:val="24"/>
          <w:szCs w:val="24"/>
        </w:rPr>
        <w:t xml:space="preserve">крывать— «древ», играть в мяч — «мяч») и наоборот (кровать — «спать», самолет— </w:t>
      </w:r>
      <w:r w:rsidRPr="007B4F5D">
        <w:rPr>
          <w:rFonts w:ascii="Times New Roman" w:hAnsi="Times New Roman"/>
          <w:sz w:val="24"/>
          <w:szCs w:val="24"/>
        </w:rPr>
        <w:t>«летай»).</w:t>
      </w:r>
    </w:p>
    <w:p w14:paraId="6F751992" w14:textId="77777777" w:rsidR="00136EDB" w:rsidRPr="007B4F5D" w:rsidRDefault="00136EDB" w:rsidP="007B4F5D">
      <w:pPr>
        <w:shd w:val="clear" w:color="auto" w:fill="FFFFFF"/>
        <w:spacing w:line="240" w:lineRule="auto"/>
        <w:ind w:left="7" w:right="14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>На этом этапе у детей, как правило, отсутствует фразовая речь. Дети исполь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зуют однословные слова-предложения.</w:t>
      </w:r>
    </w:p>
    <w:p w14:paraId="7A62F856" w14:textId="77777777" w:rsidR="00136EDB" w:rsidRPr="007B4F5D" w:rsidRDefault="00136EDB" w:rsidP="007B4F5D">
      <w:pPr>
        <w:shd w:val="clear" w:color="auto" w:fill="FFFFFF"/>
        <w:spacing w:line="240" w:lineRule="auto"/>
        <w:ind w:left="14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>Звукопроизношение детей характеризуется смазанностью, нечеткостью арти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куляции, невозможностью произнесения многих звуков.</w:t>
      </w:r>
    </w:p>
    <w:p w14:paraId="41DDF6A6" w14:textId="77777777" w:rsidR="00136EDB" w:rsidRPr="007B4F5D" w:rsidRDefault="00136EDB" w:rsidP="007B4F5D">
      <w:pPr>
        <w:shd w:val="clear" w:color="auto" w:fill="FFFFFF"/>
        <w:spacing w:line="240" w:lineRule="auto"/>
        <w:ind w:right="22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У детей наблюдается ограниченная способность воспроизведения слоговой </w:t>
      </w:r>
      <w:r w:rsidRPr="007B4F5D">
        <w:rPr>
          <w:rFonts w:ascii="Times New Roman" w:hAnsi="Times New Roman"/>
          <w:spacing w:val="-5"/>
          <w:sz w:val="24"/>
          <w:szCs w:val="24"/>
        </w:rPr>
        <w:t>структуры слова. Чаще всего дети воспроизводят односложные звуковые комплек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  <w:t>сы (кубики — «ку», карандаш — «дас») либо повторяющиеся слоги («би-би», «ту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ту»). Звуковой анализ слова представляет для детей невыполнимую задачу.</w:t>
      </w:r>
    </w:p>
    <w:p w14:paraId="7B4C1E6F" w14:textId="77777777" w:rsidR="00136EDB" w:rsidRPr="007B4F5D" w:rsidRDefault="00136EDB" w:rsidP="007B4F5D">
      <w:pPr>
        <w:shd w:val="clear" w:color="auto" w:fill="FFFFFF"/>
        <w:spacing w:line="240" w:lineRule="auto"/>
        <w:ind w:left="713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второго уровня</w:t>
      </w:r>
    </w:p>
    <w:p w14:paraId="32388A40" w14:textId="77777777" w:rsidR="00136EDB" w:rsidRPr="007B4F5D" w:rsidRDefault="00136EDB" w:rsidP="007B4F5D">
      <w:pPr>
        <w:shd w:val="clear" w:color="auto" w:fill="FFFFFF"/>
        <w:spacing w:line="240" w:lineRule="auto"/>
        <w:ind w:left="7" w:right="29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На этом этапе дети используют более развернутые речевые средства. Однако </w:t>
      </w:r>
      <w:r w:rsidRPr="007B4F5D">
        <w:rPr>
          <w:rFonts w:ascii="Times New Roman" w:hAnsi="Times New Roman"/>
          <w:sz w:val="24"/>
          <w:szCs w:val="24"/>
        </w:rPr>
        <w:t>недоразвитие речи выражено еще очень резко.</w:t>
      </w:r>
    </w:p>
    <w:p w14:paraId="3E1C91E4" w14:textId="77777777" w:rsidR="00136EDB" w:rsidRPr="007B4F5D" w:rsidRDefault="00136EDB" w:rsidP="007B4F5D">
      <w:pPr>
        <w:shd w:val="clear" w:color="auto" w:fill="FFFFFF"/>
        <w:spacing w:line="240" w:lineRule="auto"/>
        <w:ind w:left="7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lastRenderedPageBreak/>
        <w:t>В речи ребенка имеется довольно большое количество слов (существитель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9"/>
          <w:sz w:val="24"/>
          <w:szCs w:val="24"/>
        </w:rPr>
        <w:t>ных, глаголов, личных местоимений), иногда появляются предлоги и союзы. Но ис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пользуемые детьми слова характеризуются неточностью значения и звукового </w:t>
      </w:r>
      <w:r w:rsidRPr="007B4F5D">
        <w:rPr>
          <w:rFonts w:ascii="Times New Roman" w:hAnsi="Times New Roman"/>
          <w:sz w:val="24"/>
          <w:szCs w:val="24"/>
        </w:rPr>
        <w:t>оформления.</w:t>
      </w:r>
    </w:p>
    <w:p w14:paraId="6915AD18" w14:textId="77777777" w:rsidR="00136EDB" w:rsidRPr="007B4F5D" w:rsidRDefault="00136EDB" w:rsidP="007B4F5D">
      <w:pPr>
        <w:shd w:val="clear" w:color="auto" w:fill="FFFFFF"/>
        <w:spacing w:line="240" w:lineRule="auto"/>
        <w:ind w:firstLine="713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>Неточность значения слов проявляется в большом количестве вербальных па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рафазии (замен слов).</w:t>
      </w:r>
    </w:p>
    <w:p w14:paraId="7F9E66AE" w14:textId="77777777" w:rsidR="00136EDB" w:rsidRPr="007B4F5D" w:rsidRDefault="00136EDB" w:rsidP="007B4F5D">
      <w:pPr>
        <w:shd w:val="clear" w:color="auto" w:fill="FFFFFF"/>
        <w:spacing w:before="180" w:line="240" w:lineRule="auto"/>
        <w:ind w:left="50" w:right="7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Иногда с целью пояснения значения слова дети используют жесты. Так, например, вместо слова «чулок» ребенок использует слово «нога» и воспроизводит жест надевания чулок, вместо слова «режет» ребенок произносит слово «хлеб» и сопровождает его жестом резания.</w:t>
      </w:r>
    </w:p>
    <w:p w14:paraId="7AD60FCD" w14:textId="77777777" w:rsidR="00136EDB" w:rsidRPr="007B4F5D" w:rsidRDefault="00136EDB" w:rsidP="007B4F5D">
      <w:pPr>
        <w:shd w:val="clear" w:color="auto" w:fill="FFFFFF"/>
        <w:spacing w:before="7" w:line="240" w:lineRule="auto"/>
        <w:ind w:left="50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процессе общения дети используют фразовую речь, нераспространен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ные или даже распространенные предложения. Однако связи между словами </w:t>
      </w:r>
      <w:r w:rsidRPr="007B4F5D">
        <w:rPr>
          <w:rFonts w:ascii="Times New Roman" w:hAnsi="Times New Roman"/>
          <w:spacing w:val="-2"/>
          <w:sz w:val="24"/>
          <w:szCs w:val="24"/>
        </w:rPr>
        <w:t>предложения еще грамматически не оформлены, что проявляется в большом ко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 xml:space="preserve">личестве морфологических и синтаксических аграмматизмов. Чаще всего в </w:t>
      </w:r>
      <w:r w:rsidRPr="007B4F5D">
        <w:rPr>
          <w:rFonts w:ascii="Times New Roman" w:hAnsi="Times New Roman"/>
          <w:spacing w:val="-1"/>
          <w:sz w:val="24"/>
          <w:szCs w:val="24"/>
        </w:rPr>
        <w:t>структуре предложения дети используют существительные в именительном па</w:t>
      </w:r>
      <w:r w:rsidRPr="007B4F5D">
        <w:rPr>
          <w:rFonts w:ascii="Times New Roman" w:hAnsi="Times New Roman"/>
          <w:spacing w:val="-1"/>
          <w:sz w:val="24"/>
          <w:szCs w:val="24"/>
        </w:rPr>
        <w:softHyphen/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деже, а глаголы — в форме инфинитива или в форме третьего лица единственного </w:t>
      </w:r>
      <w:r w:rsidRPr="007B4F5D">
        <w:rPr>
          <w:rFonts w:ascii="Times New Roman" w:hAnsi="Times New Roman"/>
          <w:spacing w:val="-2"/>
          <w:sz w:val="24"/>
          <w:szCs w:val="24"/>
        </w:rPr>
        <w:t>или множественного числа. При этом отсутствует согласование существительно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го и глагола.</w:t>
      </w:r>
    </w:p>
    <w:p w14:paraId="01292F93" w14:textId="77777777" w:rsidR="00136EDB" w:rsidRPr="007B4F5D" w:rsidRDefault="00136EDB" w:rsidP="007B4F5D">
      <w:pPr>
        <w:shd w:val="clear" w:color="auto" w:fill="FFFFFF"/>
        <w:spacing w:before="7" w:line="240" w:lineRule="auto"/>
        <w:ind w:left="36" w:right="7" w:firstLine="72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Существительные в косвенных падежах заменяются начальной формой либо неправильной формой существительного («играет с мячику», «пошли на горке»).</w:t>
      </w:r>
    </w:p>
    <w:p w14:paraId="2412D6DF" w14:textId="77777777" w:rsidR="00136EDB" w:rsidRPr="007B4F5D" w:rsidRDefault="00136EDB" w:rsidP="007B4F5D">
      <w:pPr>
        <w:shd w:val="clear" w:color="auto" w:fill="FFFFFF"/>
        <w:spacing w:line="240" w:lineRule="auto"/>
        <w:ind w:left="29" w:right="14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речи детей нарушается согласование глагола и существительного в числе («кончилась уроки», «девочка сидят»), в роде («мама купил», «девочка пошел» и др.). Глаголы прошедшего времени в речи детей часто заменяются глаголами настоящего времени («Витя дом рисовал» вместо «Витя дом рису</w:t>
      </w:r>
      <w:r w:rsidRPr="007B4F5D">
        <w:rPr>
          <w:rFonts w:ascii="Times New Roman" w:hAnsi="Times New Roman"/>
          <w:sz w:val="24"/>
          <w:szCs w:val="24"/>
        </w:rPr>
        <w:softHyphen/>
        <w:t>ет»).</w:t>
      </w:r>
    </w:p>
    <w:p w14:paraId="01C9F2E5" w14:textId="77777777" w:rsidR="00136EDB" w:rsidRPr="007B4F5D" w:rsidRDefault="00136EDB" w:rsidP="007B4F5D">
      <w:pPr>
        <w:shd w:val="clear" w:color="auto" w:fill="FFFFFF"/>
        <w:spacing w:line="240" w:lineRule="auto"/>
        <w:ind w:left="43" w:right="29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Прилагательные употребляются детьми крайне редко и не согласуются с существительными в роде и числе («красный лента», «вкусная грибы»).</w:t>
      </w:r>
    </w:p>
    <w:p w14:paraId="3B77FDEA" w14:textId="77777777" w:rsidR="00136EDB" w:rsidRPr="007B4F5D" w:rsidRDefault="00136EDB" w:rsidP="007B4F5D">
      <w:pPr>
        <w:shd w:val="clear" w:color="auto" w:fill="FFFFFF"/>
        <w:spacing w:line="240" w:lineRule="auto"/>
        <w:ind w:left="43" w:right="29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Формы существительных, прилагательных и глаголов среднего рода от</w:t>
      </w:r>
      <w:r w:rsidRPr="007B4F5D">
        <w:rPr>
          <w:rFonts w:ascii="Times New Roman" w:hAnsi="Times New Roman"/>
          <w:sz w:val="24"/>
          <w:szCs w:val="24"/>
        </w:rPr>
        <w:softHyphen/>
        <w:t>сутствуют, заменяются или искажаются.</w:t>
      </w:r>
    </w:p>
    <w:p w14:paraId="0554DD7B" w14:textId="77777777" w:rsidR="00136EDB" w:rsidRPr="007B4F5D" w:rsidRDefault="00136EDB" w:rsidP="007B4F5D">
      <w:pPr>
        <w:shd w:val="clear" w:color="auto" w:fill="FFFFFF"/>
        <w:spacing w:line="240" w:lineRule="auto"/>
        <w:ind w:left="36" w:right="22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 этом этапе дети иногда употребляют предлоги, но чаще всего опус</w:t>
      </w:r>
      <w:r w:rsidRPr="007B4F5D">
        <w:rPr>
          <w:rFonts w:ascii="Times New Roman" w:hAnsi="Times New Roman"/>
          <w:sz w:val="24"/>
          <w:szCs w:val="24"/>
        </w:rPr>
        <w:softHyphen/>
        <w:t>кают их или употребляют неправильно («Я была лелька» — Я была на елке.«Собака живет на будке» — Собака живет в будке.).</w:t>
      </w:r>
    </w:p>
    <w:p w14:paraId="23C173DA" w14:textId="77777777" w:rsidR="00136EDB" w:rsidRPr="007B4F5D" w:rsidRDefault="00136EDB" w:rsidP="007B4F5D">
      <w:pPr>
        <w:shd w:val="clear" w:color="auto" w:fill="FFFFFF"/>
        <w:spacing w:line="240" w:lineRule="auto"/>
        <w:ind w:left="14" w:right="29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Таким образом, правильное словоизменение касается лишь некоторых форм существительных и глаголов, прежде всего часто употребляющихся в речи детей.</w:t>
      </w:r>
    </w:p>
    <w:p w14:paraId="4F864690" w14:textId="77777777" w:rsidR="00136EDB" w:rsidRPr="007B4F5D" w:rsidRDefault="00136EDB" w:rsidP="007B4F5D">
      <w:pPr>
        <w:shd w:val="clear" w:color="auto" w:fill="FFFFFF"/>
        <w:spacing w:line="240" w:lineRule="auto"/>
        <w:ind w:left="22" w:right="43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 этой ступени речевого недоразвития отсутствует словообразова</w:t>
      </w:r>
      <w:r w:rsidRPr="007B4F5D">
        <w:rPr>
          <w:rFonts w:ascii="Times New Roman" w:hAnsi="Times New Roman"/>
          <w:sz w:val="24"/>
          <w:szCs w:val="24"/>
        </w:rPr>
        <w:softHyphen/>
        <w:t>ние. Звуковая сторона речи также характеризуется существенными нару</w:t>
      </w:r>
      <w:r w:rsidRPr="007B4F5D">
        <w:rPr>
          <w:rFonts w:ascii="Times New Roman" w:hAnsi="Times New Roman"/>
          <w:sz w:val="24"/>
          <w:szCs w:val="24"/>
        </w:rPr>
        <w:softHyphen/>
        <w:t>шениями.</w:t>
      </w:r>
    </w:p>
    <w:p w14:paraId="6D4DF061" w14:textId="77777777" w:rsidR="00136EDB" w:rsidRPr="007B4F5D" w:rsidRDefault="00136EDB" w:rsidP="007B4F5D">
      <w:pPr>
        <w:shd w:val="clear" w:color="auto" w:fill="FFFFFF"/>
        <w:spacing w:before="7" w:line="240" w:lineRule="auto"/>
        <w:ind w:left="14" w:right="36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речи детей многие звуки отсутствуют, заменяются или произносятся искаженно. Это касается прежде всего звуков, сложных по артикуляции (свистящих, шипящих, плавных сонорных и Др.)- Многие твердые звуки за</w:t>
      </w:r>
      <w:r w:rsidRPr="007B4F5D">
        <w:rPr>
          <w:rFonts w:ascii="Times New Roman" w:hAnsi="Times New Roman"/>
          <w:sz w:val="24"/>
          <w:szCs w:val="24"/>
        </w:rPr>
        <w:softHyphen/>
        <w:t>меняются мягкими или наоборот (пять — «пат», пыль — «пил»). Произно</w:t>
      </w:r>
      <w:r w:rsidRPr="007B4F5D">
        <w:rPr>
          <w:rFonts w:ascii="Times New Roman" w:hAnsi="Times New Roman"/>
          <w:sz w:val="24"/>
          <w:szCs w:val="24"/>
        </w:rPr>
        <w:softHyphen/>
        <w:t>шение артикуляторно простых звуков становится более четким, чем на первом уровне. Отмечаются резкие расхождения между изолированным произношением звуков и их употреблением в речи.</w:t>
      </w:r>
    </w:p>
    <w:p w14:paraId="620BB2EC" w14:textId="77777777" w:rsidR="00136EDB" w:rsidRPr="007B4F5D" w:rsidRDefault="00136EDB" w:rsidP="007B4F5D">
      <w:pPr>
        <w:shd w:val="clear" w:color="auto" w:fill="FFFFFF"/>
        <w:spacing w:line="240" w:lineRule="auto"/>
        <w:ind w:right="29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Звукослоговая структура слова в речи детей, находящихся на этом уров</w:t>
      </w:r>
      <w:r w:rsidRPr="007B4F5D">
        <w:rPr>
          <w:rFonts w:ascii="Times New Roman" w:hAnsi="Times New Roman"/>
          <w:sz w:val="24"/>
          <w:szCs w:val="24"/>
        </w:rPr>
        <w:softHyphen/>
      </w:r>
      <w:r w:rsidRPr="007B4F5D">
        <w:rPr>
          <w:rFonts w:ascii="Times New Roman" w:hAnsi="Times New Roman"/>
          <w:spacing w:val="-1"/>
          <w:sz w:val="24"/>
          <w:szCs w:val="24"/>
        </w:rPr>
        <w:t xml:space="preserve">не, оказывается нарушенной, при этом слоговая структура слова является более </w:t>
      </w:r>
      <w:r w:rsidRPr="007B4F5D">
        <w:rPr>
          <w:rFonts w:ascii="Times New Roman" w:hAnsi="Times New Roman"/>
          <w:sz w:val="24"/>
          <w:szCs w:val="24"/>
        </w:rPr>
        <w:t>устойчивой, чем звуковая структура. В речи детей воспроизводится контур двухсложных, трехсложных слов. Однако четырех- и пятисложные слова вос</w:t>
      </w:r>
      <w:r w:rsidRPr="007B4F5D">
        <w:rPr>
          <w:rFonts w:ascii="Times New Roman" w:hAnsi="Times New Roman"/>
          <w:sz w:val="24"/>
          <w:szCs w:val="24"/>
        </w:rPr>
        <w:softHyphen/>
        <w:t>производятся искаженно, количество слогов сокращается (милиционер — «аней», велосипед — «сипед»). Звуковая структура многих слов, особенно слов со стечением согласных, является очень неустойчивой, диффузной. При воспроизведении слов со стечением согласных наблюдаются пропуски согласных звуков стече</w:t>
      </w:r>
      <w:r w:rsidRPr="007B4F5D">
        <w:rPr>
          <w:rFonts w:ascii="Times New Roman" w:hAnsi="Times New Roman"/>
          <w:sz w:val="24"/>
          <w:szCs w:val="24"/>
        </w:rPr>
        <w:softHyphen/>
        <w:t>ния, добавления гласных внутри стечения и другие искажения (окно — «ако», банка— «бака», вилка— «вика», звезда— «видя»).</w:t>
      </w:r>
    </w:p>
    <w:p w14:paraId="75DBE0F9" w14:textId="77777777" w:rsidR="00136EDB" w:rsidRPr="007B4F5D" w:rsidRDefault="00136EDB" w:rsidP="007B4F5D">
      <w:pPr>
        <w:shd w:val="clear" w:color="auto" w:fill="FFFFFF"/>
        <w:spacing w:line="240" w:lineRule="auto"/>
        <w:ind w:left="36" w:right="7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Фонематическое развитие детей значительно отстает от нормы. У детей отсутствуют даже простые формы фонематического анализа.</w:t>
      </w:r>
    </w:p>
    <w:p w14:paraId="0F52971D" w14:textId="77777777" w:rsidR="00136EDB" w:rsidRPr="007B4F5D" w:rsidRDefault="00136EDB" w:rsidP="007B4F5D">
      <w:pPr>
        <w:shd w:val="clear" w:color="auto" w:fill="FFFFFF"/>
        <w:spacing w:before="7" w:line="240" w:lineRule="auto"/>
        <w:ind w:left="734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третьего уровня</w:t>
      </w:r>
    </w:p>
    <w:p w14:paraId="6E7BE150" w14:textId="77777777" w:rsidR="00136EDB" w:rsidRPr="007B4F5D" w:rsidRDefault="00136EDB" w:rsidP="007B4F5D">
      <w:pPr>
        <w:shd w:val="clear" w:color="auto" w:fill="FFFFFF"/>
        <w:spacing w:line="240" w:lineRule="auto"/>
        <w:ind w:left="36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>На этом уровне разговорная речь детей становится более развернутой, отсутст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>вуют грубые отклонения в развитии фонетико-фонематической и лексико-</w:t>
      </w:r>
      <w:r w:rsidRPr="007B4F5D">
        <w:rPr>
          <w:rFonts w:ascii="Times New Roman" w:hAnsi="Times New Roman"/>
          <w:sz w:val="24"/>
          <w:szCs w:val="24"/>
        </w:rPr>
        <w:t>грамматической стороны речи.</w:t>
      </w:r>
    </w:p>
    <w:p w14:paraId="217FB998" w14:textId="77777777" w:rsidR="00136EDB" w:rsidRPr="007B4F5D" w:rsidRDefault="00136EDB" w:rsidP="007B4F5D">
      <w:pPr>
        <w:shd w:val="clear" w:color="auto" w:fill="FFFFFF"/>
        <w:spacing w:line="240" w:lineRule="auto"/>
        <w:ind w:left="29" w:right="7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>Имеющиеся нарушения в речи детей касаются в основном сложных (по зна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чению и оформлению) речевых единиц.</w:t>
      </w:r>
    </w:p>
    <w:p w14:paraId="3BFFB5B0" w14:textId="77777777" w:rsidR="00136EDB" w:rsidRPr="007B4F5D" w:rsidRDefault="00136EDB" w:rsidP="007B4F5D">
      <w:pPr>
        <w:shd w:val="clear" w:color="auto" w:fill="FFFFFF"/>
        <w:spacing w:line="240" w:lineRule="auto"/>
        <w:ind w:left="29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В целом в речи этих детей наблюдаются замены слов, близких по значению, </w:t>
      </w:r>
      <w:r w:rsidRPr="007B4F5D">
        <w:rPr>
          <w:rFonts w:ascii="Times New Roman" w:hAnsi="Times New Roman"/>
          <w:spacing w:val="-5"/>
          <w:sz w:val="24"/>
          <w:szCs w:val="24"/>
        </w:rPr>
        <w:t>отдельные аграмматичные фразы, искажения звукослоговой структуры некоторых слов, недостатки произношения наиболее сложных по артикуляции звуков.</w:t>
      </w:r>
    </w:p>
    <w:p w14:paraId="5BEA06FD" w14:textId="77777777" w:rsidR="00136EDB" w:rsidRPr="007B4F5D" w:rsidRDefault="00136EDB" w:rsidP="007B4F5D">
      <w:pPr>
        <w:shd w:val="clear" w:color="auto" w:fill="FFFFFF"/>
        <w:spacing w:line="240" w:lineRule="auto"/>
        <w:ind w:left="14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Активный, и особенно пассивный, словарь детей значительно обогащается за </w:t>
      </w:r>
      <w:r w:rsidRPr="007B4F5D">
        <w:rPr>
          <w:rFonts w:ascii="Times New Roman" w:hAnsi="Times New Roman"/>
          <w:spacing w:val="-9"/>
          <w:sz w:val="24"/>
          <w:szCs w:val="24"/>
        </w:rPr>
        <w:t xml:space="preserve">счет существительных и глаголов. Вместе с тем в процессе речевого общения часто </w:t>
      </w:r>
      <w:r w:rsidRPr="007B4F5D">
        <w:rPr>
          <w:rFonts w:ascii="Times New Roman" w:hAnsi="Times New Roman"/>
          <w:spacing w:val="-4"/>
          <w:sz w:val="24"/>
          <w:szCs w:val="24"/>
        </w:rPr>
        <w:t>имеет место неточный отбор слов, следствием чего являются вербальные парафа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зии («Мама моет ребенка в корыте», кресло — «диван», смола — «зола», вязать— </w:t>
      </w:r>
      <w:r w:rsidRPr="007B4F5D">
        <w:rPr>
          <w:rFonts w:ascii="Times New Roman" w:hAnsi="Times New Roman"/>
          <w:sz w:val="24"/>
          <w:szCs w:val="24"/>
        </w:rPr>
        <w:t>«плести», строгать— «чистить»).</w:t>
      </w:r>
    </w:p>
    <w:p w14:paraId="3C1B00E3" w14:textId="77777777" w:rsidR="00136EDB" w:rsidRPr="007B4F5D" w:rsidRDefault="00136EDB" w:rsidP="007B4F5D">
      <w:pPr>
        <w:shd w:val="clear" w:color="auto" w:fill="FFFFFF"/>
        <w:spacing w:line="240" w:lineRule="auto"/>
        <w:ind w:left="22" w:right="7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 xml:space="preserve">Дети, находящиеся на третьем уровне речевого развития, используют в речи </w:t>
      </w:r>
      <w:r w:rsidRPr="007B4F5D">
        <w:rPr>
          <w:rFonts w:ascii="Times New Roman" w:hAnsi="Times New Roman"/>
          <w:spacing w:val="-5"/>
          <w:sz w:val="24"/>
          <w:szCs w:val="24"/>
        </w:rPr>
        <w:t>в основном простые предложения. При употреблении сложных предложений, вы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ражающих временные, пространственные, причинно-следственные отношения, по</w:t>
      </w:r>
      <w:r w:rsidRPr="007B4F5D">
        <w:rPr>
          <w:rFonts w:ascii="Times New Roman" w:hAnsi="Times New Roman"/>
          <w:spacing w:val="-6"/>
          <w:sz w:val="24"/>
          <w:szCs w:val="24"/>
        </w:rPr>
        <w:softHyphen/>
        <w:t xml:space="preserve">являются выраженные нарушения. Так, например, 12-летний мальчик составляет </w:t>
      </w:r>
      <w:r w:rsidRPr="007B4F5D">
        <w:rPr>
          <w:rFonts w:ascii="Times New Roman" w:hAnsi="Times New Roman"/>
          <w:spacing w:val="-9"/>
          <w:sz w:val="24"/>
          <w:szCs w:val="24"/>
        </w:rPr>
        <w:t>следующее предложение: «Сегодня уже весь снег растаял, как прошел месяц».</w:t>
      </w:r>
    </w:p>
    <w:p w14:paraId="72FDCA4C" w14:textId="77777777" w:rsidR="00136EDB" w:rsidRPr="007B4F5D" w:rsidRDefault="00136EDB" w:rsidP="007B4F5D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 xml:space="preserve">Характерными для этого уровня являются и нарушения словоизменения. В </w:t>
      </w:r>
      <w:r w:rsidRPr="007B4F5D">
        <w:rPr>
          <w:rFonts w:ascii="Times New Roman" w:hAnsi="Times New Roman"/>
          <w:spacing w:val="-8"/>
          <w:sz w:val="24"/>
          <w:szCs w:val="24"/>
        </w:rPr>
        <w:t>речи детей наблюдается еще большое количество ошибок на согласование, управле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  <w:t xml:space="preserve">ние. Наиболее распространенными являются следующие ошибки: неправильное употребление некоторых форм существительных множественного числа («стулы»,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«браты», «уша»), смешение окончаний существительных мужского и женского рода </w:t>
      </w:r>
      <w:r w:rsidRPr="007B4F5D">
        <w:rPr>
          <w:rFonts w:ascii="Times New Roman" w:hAnsi="Times New Roman"/>
          <w:spacing w:val="-8"/>
          <w:sz w:val="24"/>
          <w:szCs w:val="24"/>
        </w:rPr>
        <w:t xml:space="preserve">в косвенных падежах («висит ореха»), замена окончаний существительных среднего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рода в именительном падеже окончанием существительных женского рода (копыто </w:t>
      </w:r>
      <w:r w:rsidRPr="007B4F5D">
        <w:rPr>
          <w:rFonts w:ascii="Times New Roman" w:hAnsi="Times New Roman"/>
          <w:spacing w:val="-5"/>
          <w:sz w:val="24"/>
          <w:szCs w:val="24"/>
        </w:rPr>
        <w:t>— «копыта», корыто — «корыта», зеркало — «зеркалы»), склонение имен сущест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  <w:t>вительных среднего рода как существительных женского рода («пасет стаду», «за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шиб копыту»), неправильные падежные окончания слов женского рода с основой на </w:t>
      </w:r>
      <w:r w:rsidRPr="007B4F5D">
        <w:rPr>
          <w:rFonts w:ascii="Times New Roman" w:hAnsi="Times New Roman"/>
          <w:spacing w:val="-8"/>
          <w:sz w:val="24"/>
          <w:szCs w:val="24"/>
        </w:rPr>
        <w:t>мягкий согласный («солит сольи», «нет мебеля»), ошибочные ударения в слове, нару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шение дифференциации вида глаголов («сели, пока не перестал дождь»), ошибки в </w:t>
      </w:r>
      <w:r w:rsidRPr="007B4F5D">
        <w:rPr>
          <w:rFonts w:ascii="Times New Roman" w:hAnsi="Times New Roman"/>
          <w:spacing w:val="-5"/>
          <w:sz w:val="24"/>
          <w:szCs w:val="24"/>
        </w:rPr>
        <w:t>беспредложном и предложном управлении («пьет вода», «кладет дров»), непра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>вильное согласование существительного и прилагательного, особенно в среднем ро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pacing w:val="-8"/>
          <w:sz w:val="24"/>
          <w:szCs w:val="24"/>
        </w:rPr>
        <w:t>де («небо синяя», «солнце огненная»). Иногда встречается и неправильное согласова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ние глаголов с существительными («мальчик рисуют»).</w:t>
      </w:r>
    </w:p>
    <w:p w14:paraId="0D46AA8B" w14:textId="77777777" w:rsidR="00136EDB" w:rsidRPr="007B4F5D" w:rsidRDefault="00136EDB" w:rsidP="007B4F5D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>На этом уровне речевого развития наблюдаются и нарушения словообразо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вания. Эти нарушения проявляются в трудностях дифференциации родственных </w:t>
      </w:r>
      <w:r w:rsidRPr="007B4F5D">
        <w:rPr>
          <w:rFonts w:ascii="Times New Roman" w:hAnsi="Times New Roman"/>
          <w:spacing w:val="-7"/>
          <w:sz w:val="24"/>
          <w:szCs w:val="24"/>
        </w:rPr>
        <w:t>слов, в непонимании значения словообразующих морфем, в невозможности выпол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нения заданий на словообразование.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 Звуковая сторона речи детей, находящихся на этом уровне речевого разви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тия, существенно улучшается по сравнению с первым и вторым уровнем. Исчезает </w:t>
      </w:r>
      <w:r w:rsidRPr="007B4F5D">
        <w:rPr>
          <w:rFonts w:ascii="Times New Roman" w:hAnsi="Times New Roman"/>
          <w:spacing w:val="-2"/>
          <w:sz w:val="24"/>
          <w:szCs w:val="24"/>
        </w:rPr>
        <w:t>смазанность, диффузность произношения артикуляторно простых звуков. Оста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ются лишь нарушения произношения некоторых артикуляторно сложных звуков. </w:t>
      </w:r>
      <w:r w:rsidRPr="007B4F5D">
        <w:rPr>
          <w:rFonts w:ascii="Times New Roman" w:hAnsi="Times New Roman"/>
          <w:spacing w:val="-2"/>
          <w:sz w:val="24"/>
          <w:szCs w:val="24"/>
        </w:rPr>
        <w:t>Слоговая структура слова воспроизводится правильно, однако еще остаются ис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>кажения звуковой структуры многосложных слов со стечением согласных (колба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5"/>
          <w:sz w:val="24"/>
          <w:szCs w:val="24"/>
        </w:rPr>
        <w:t xml:space="preserve">са — «кобалса», сковорода — «соквоешка»). Искажения звукослоговой структуры </w:t>
      </w:r>
      <w:r w:rsidRPr="007B4F5D">
        <w:rPr>
          <w:rFonts w:ascii="Times New Roman" w:hAnsi="Times New Roman"/>
          <w:spacing w:val="-8"/>
          <w:sz w:val="24"/>
          <w:szCs w:val="24"/>
        </w:rPr>
        <w:t>слова проявляются в основном при воспроизведении малознакомых слов.</w:t>
      </w:r>
    </w:p>
    <w:p w14:paraId="6B093D62" w14:textId="77777777" w:rsidR="00136EDB" w:rsidRPr="007B4F5D" w:rsidRDefault="00136EDB" w:rsidP="007B4F5D">
      <w:pPr>
        <w:shd w:val="clear" w:color="auto" w:fill="FFFFFF"/>
        <w:spacing w:line="240" w:lineRule="auto"/>
        <w:ind w:right="7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 xml:space="preserve">Фонематическое развитие характеризуется отставанием, что проявляется в </w:t>
      </w:r>
      <w:r w:rsidRPr="007B4F5D">
        <w:rPr>
          <w:rFonts w:ascii="Times New Roman" w:hAnsi="Times New Roman"/>
          <w:sz w:val="24"/>
          <w:szCs w:val="24"/>
        </w:rPr>
        <w:t>трудностях овладения чтением и письмом.</w:t>
      </w:r>
    </w:p>
    <w:p w14:paraId="5C84BCDB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Организация  коррекционно – воспитательной  ра</w:t>
      </w:r>
      <w:r w:rsidR="007B5249">
        <w:rPr>
          <w:rFonts w:ascii="Times New Roman" w:hAnsi="Times New Roman"/>
          <w:b/>
          <w:bCs/>
          <w:sz w:val="24"/>
          <w:szCs w:val="24"/>
        </w:rPr>
        <w:t>боты с детьми в старшей</w:t>
      </w:r>
      <w:r w:rsidRPr="007B4F5D">
        <w:rPr>
          <w:rFonts w:ascii="Times New Roman" w:hAnsi="Times New Roman"/>
          <w:b/>
          <w:bCs/>
          <w:sz w:val="24"/>
          <w:szCs w:val="24"/>
        </w:rPr>
        <w:t xml:space="preserve">  группе.</w:t>
      </w:r>
    </w:p>
    <w:p w14:paraId="6B4DF8E5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14:paraId="29525324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</w:t>
      </w:r>
    </w:p>
    <w:p w14:paraId="564C5FEC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начале учебного года в течении двух недель проводится логопедическое обследование, для детей второго года обучения повторное обследование.   Логопедические фронтальные (подгрупповые) и индивидуальные занятия проводятся с 16 сентября.</w:t>
      </w:r>
    </w:p>
    <w:p w14:paraId="4B08C463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Определяя их содержание, важно выявить и структуру дефекта, и те по</w:t>
      </w:r>
      <w:r w:rsidRPr="007B4F5D">
        <w:rPr>
          <w:rFonts w:ascii="Times New Roman" w:hAnsi="Times New Roman"/>
          <w:sz w:val="24"/>
          <w:szCs w:val="24"/>
        </w:rPr>
        <w:softHyphen/>
        <w:t>тенциальные речевые возможности ребенка, которые лого</w:t>
      </w:r>
      <w:r w:rsidRPr="007B4F5D">
        <w:rPr>
          <w:rFonts w:ascii="Times New Roman" w:hAnsi="Times New Roman"/>
          <w:sz w:val="24"/>
          <w:szCs w:val="24"/>
        </w:rPr>
        <w:softHyphen/>
        <w:t>пед использует в работе.</w:t>
      </w:r>
    </w:p>
    <w:p w14:paraId="2A62FA22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Для детей 5-7 лет предусматриваются следующие виды занятий:</w:t>
      </w:r>
    </w:p>
    <w:p w14:paraId="3222C0F8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— занятия по формированию лексико-грамматических средств языка  и связной речи;</w:t>
      </w:r>
    </w:p>
    <w:p w14:paraId="7A51C308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— занятия по формированию  правильного звукопроизношения и обучение элементам грамоты</w:t>
      </w:r>
    </w:p>
    <w:p w14:paraId="2DB3FB0D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Работа по коррекции звукопроизношения проводится индивидуально.</w:t>
      </w:r>
    </w:p>
    <w:p w14:paraId="6CB2DFFC" w14:textId="77777777" w:rsidR="00136EDB" w:rsidRPr="007B4F5D" w:rsidRDefault="00136EDB" w:rsidP="007B4F5D">
      <w:pPr>
        <w:shd w:val="clear" w:color="auto" w:fill="FFFFFF"/>
        <w:spacing w:before="72" w:line="240" w:lineRule="auto"/>
        <w:ind w:left="34" w:right="43" w:firstLine="269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Занятия в  группе проводятся с сентября по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июнь пять раз в неделю согласно расписанию. </w:t>
      </w:r>
    </w:p>
    <w:p w14:paraId="2547C494" w14:textId="77777777" w:rsidR="00136EDB" w:rsidRPr="007B4F5D" w:rsidRDefault="00136EDB" w:rsidP="007B4F5D">
      <w:pPr>
        <w:shd w:val="clear" w:color="auto" w:fill="FFFFFF"/>
        <w:spacing w:line="240" w:lineRule="auto"/>
        <w:ind w:left="34" w:right="43" w:firstLine="269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z w:val="24"/>
          <w:szCs w:val="24"/>
        </w:rPr>
        <w:t>Фронта</w:t>
      </w:r>
      <w:r w:rsidR="00AA4834">
        <w:rPr>
          <w:rFonts w:ascii="Times New Roman" w:hAnsi="Times New Roman"/>
          <w:color w:val="000000"/>
          <w:sz w:val="24"/>
          <w:szCs w:val="24"/>
        </w:rPr>
        <w:t>льные логопедические занятия (20—2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5 мин)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проводятся в утренние часы, их количество зависит от пе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3"/>
          <w:sz w:val="24"/>
          <w:szCs w:val="24"/>
        </w:rPr>
        <w:t xml:space="preserve">риода обучения. Воспитательские занятия проводятся </w:t>
      </w:r>
      <w:r w:rsidRPr="007B4F5D">
        <w:rPr>
          <w:rFonts w:ascii="Times New Roman" w:hAnsi="Times New Roman"/>
          <w:color w:val="000000"/>
          <w:spacing w:val="1"/>
          <w:sz w:val="24"/>
          <w:szCs w:val="24"/>
        </w:rPr>
        <w:t>после логопедических, а некоторые из них, согласно ре</w:t>
      </w:r>
      <w:r w:rsidRPr="007B4F5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жиму дня, во второй его половине до или после прогулки.</w:t>
      </w:r>
    </w:p>
    <w:p w14:paraId="4D4D2952" w14:textId="77777777"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color w:val="000000"/>
          <w:sz w:val="24"/>
          <w:szCs w:val="24"/>
        </w:rPr>
        <w:t>Индивидуальная или фронтальная логопедическая ра</w:t>
      </w:r>
      <w:r w:rsidRPr="007B4F5D">
        <w:rPr>
          <w:rFonts w:ascii="Times New Roman" w:hAnsi="Times New Roman"/>
          <w:color w:val="000000"/>
          <w:sz w:val="24"/>
          <w:szCs w:val="24"/>
        </w:rPr>
        <w:softHyphen/>
        <w:t xml:space="preserve">бота планируется с 9.40 до 13.00. Во второй половине дня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выделяется 30 мин на коррекционную работу воспитателя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>с подгруппой или отдельными детьми по заданию логопе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да. Начиная с июня логопед проводит индивидуальную и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подгрупповую работу.</w:t>
      </w:r>
    </w:p>
    <w:p w14:paraId="24371A8A" w14:textId="77777777"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center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Фронтальные логопедические занятия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3"/>
        <w:gridCol w:w="2563"/>
        <w:gridCol w:w="2563"/>
      </w:tblGrid>
      <w:tr w:rsidR="00136EDB" w:rsidRPr="007B4F5D" w14:paraId="46F00F35" w14:textId="77777777" w:rsidTr="00136EDB">
        <w:trPr>
          <w:trHeight w:val="324"/>
        </w:trPr>
        <w:tc>
          <w:tcPr>
            <w:tcW w:w="2562" w:type="dxa"/>
            <w:vMerge w:val="restart"/>
          </w:tcPr>
          <w:p w14:paraId="7101DB40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7689" w:type="dxa"/>
            <w:gridSpan w:val="3"/>
          </w:tcPr>
          <w:p w14:paraId="6F450C26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Количество занятий в неделю по периодам обучения</w:t>
            </w:r>
          </w:p>
        </w:tc>
      </w:tr>
      <w:tr w:rsidR="00136EDB" w:rsidRPr="007B4F5D" w14:paraId="6BB5E306" w14:textId="77777777" w:rsidTr="00136EDB">
        <w:trPr>
          <w:trHeight w:val="92"/>
        </w:trPr>
        <w:tc>
          <w:tcPr>
            <w:tcW w:w="2562" w:type="dxa"/>
            <w:vMerge/>
          </w:tcPr>
          <w:p w14:paraId="02843268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48E8491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63" w:type="dxa"/>
          </w:tcPr>
          <w:p w14:paraId="0A807EC8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63" w:type="dxa"/>
          </w:tcPr>
          <w:p w14:paraId="7E8C6970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136EDB" w:rsidRPr="007B4F5D" w14:paraId="776355A5" w14:textId="77777777" w:rsidTr="00136EDB">
        <w:trPr>
          <w:trHeight w:val="1153"/>
        </w:trPr>
        <w:tc>
          <w:tcPr>
            <w:tcW w:w="2562" w:type="dxa"/>
          </w:tcPr>
          <w:p w14:paraId="3BD34867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  <w:p w14:paraId="338D6E90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14:paraId="53D7474E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4D74FA2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6BA97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10A4C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4DE7A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14:paraId="4107B221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98496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05E36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B10CA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2E1FE0B0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B8879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F36D7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7A861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EDB" w:rsidRPr="007B4F5D" w14:paraId="4E8B0D79" w14:textId="77777777" w:rsidTr="00136EDB">
        <w:trPr>
          <w:trHeight w:val="1492"/>
        </w:trPr>
        <w:tc>
          <w:tcPr>
            <w:tcW w:w="2562" w:type="dxa"/>
          </w:tcPr>
          <w:p w14:paraId="38D994ED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правильного звукопроизношения и обучение элементам грамоты</w:t>
            </w:r>
          </w:p>
          <w:p w14:paraId="0E3316DA" w14:textId="77777777"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9005900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32A7D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60620747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E1107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14:paraId="359FF20A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541D3" w14:textId="77777777"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790C248" w14:textId="77777777" w:rsidR="00136EDB" w:rsidRPr="007B4F5D" w:rsidRDefault="00136EDB" w:rsidP="007B4F5D">
      <w:pPr>
        <w:shd w:val="clear" w:color="auto" w:fill="FFFFFF"/>
        <w:spacing w:line="240" w:lineRule="auto"/>
        <w:ind w:left="19" w:right="38" w:firstLine="278"/>
        <w:jc w:val="both"/>
        <w:rPr>
          <w:rFonts w:ascii="Times New Roman" w:hAnsi="Times New Roman"/>
          <w:sz w:val="24"/>
          <w:szCs w:val="24"/>
        </w:rPr>
      </w:pPr>
    </w:p>
    <w:p w14:paraId="177A3081" w14:textId="77777777"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Содержание логопедической работы на втором году обу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чения нацелено на дальнейшее развитие связной речи детей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(диалогической и монологической). Для решения этой за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дачи продолжается уточнение и расширение словарного запаса, совершенствование грамматического строя речи,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практическое овладение сложными грамматическими фор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мами. На занятиях предусматривается последовательная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>работа над словом, предложением и связной речью.</w:t>
      </w:r>
    </w:p>
    <w:p w14:paraId="45A3915D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Подбор речевого материала для логопедических заня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тий, методические приемы определяются общими целями коррекции с учетом конкретных представлений, речевого </w:t>
      </w:r>
      <w:r w:rsidRPr="007B4F5D">
        <w:rPr>
          <w:rFonts w:ascii="Times New Roman" w:hAnsi="Times New Roman"/>
          <w:color w:val="000000"/>
          <w:sz w:val="24"/>
          <w:szCs w:val="24"/>
        </w:rPr>
        <w:t>опыта, накопленного детьми в процессе работы воспита</w:t>
      </w:r>
      <w:r w:rsidRPr="007B4F5D">
        <w:rPr>
          <w:rFonts w:ascii="Times New Roman" w:hAnsi="Times New Roman"/>
          <w:color w:val="000000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теля по различным разделам программы детского сада.</w:t>
      </w:r>
    </w:p>
    <w:p w14:paraId="2F0C8815" w14:textId="77777777" w:rsidR="00136EDB" w:rsidRPr="007B4F5D" w:rsidRDefault="00136EDB" w:rsidP="007B4F5D">
      <w:pPr>
        <w:shd w:val="clear" w:color="auto" w:fill="FFFFFF"/>
        <w:spacing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При проведении коррекционно-воспитательной рабо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ты логопед и воспитатель широко опираются на непо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средственный опыт детей, их предметно-практическую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деятельность, что позволяет обеспечить комплексный ха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рактер обучения.</w:t>
      </w:r>
    </w:p>
    <w:p w14:paraId="0ECD6BAB" w14:textId="77777777" w:rsidR="00136EDB" w:rsidRPr="007B4F5D" w:rsidRDefault="00136EDB" w:rsidP="007B4F5D">
      <w:pPr>
        <w:shd w:val="clear" w:color="auto" w:fill="FFFFFF"/>
        <w:spacing w:line="240" w:lineRule="auto"/>
        <w:ind w:left="29" w:right="82" w:firstLine="28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 xml:space="preserve">В процессе решения названных задач особое внимание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уделяется самостоятельности и произвольности речи.</w:t>
      </w:r>
    </w:p>
    <w:p w14:paraId="79A83105" w14:textId="77777777" w:rsidR="00136EDB" w:rsidRPr="007B4F5D" w:rsidRDefault="00136EDB" w:rsidP="007B4F5D">
      <w:pPr>
        <w:shd w:val="clear" w:color="auto" w:fill="FFFFFF"/>
        <w:spacing w:line="240" w:lineRule="auto"/>
        <w:ind w:left="29" w:right="72" w:firstLine="28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В каждом периоде обучения выделяются лексические темы, связанные с ближайшим окружением детей, имею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>щие большую практическую значимость и важные для ор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ганизации общения. Намечается объем работы по совер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шенствованию словарного запаса, воспитанию навыка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словообразования, усвоению грамматических категорий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самостоятельной речи.</w:t>
      </w:r>
    </w:p>
    <w:p w14:paraId="446D8BF8" w14:textId="77777777" w:rsidR="00136EDB" w:rsidRPr="007B4F5D" w:rsidRDefault="00136EDB" w:rsidP="007B4F5D">
      <w:pPr>
        <w:shd w:val="clear" w:color="auto" w:fill="FFFFFF"/>
        <w:spacing w:line="240" w:lineRule="auto"/>
        <w:ind w:left="19" w:firstLine="2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Существует определенная преемственность в прохож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дении тематического речевого материала в каждом из пе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 xml:space="preserve">риодов обучения. При углубленном изучении любой темы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дети сравнивают предметы, выделяя их различие и сход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ство, закрепляя навык употребления существительных, прилагательных с уменьшительными и увеличительным оттенками (воробышек, волчище, большущие сапожищи 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>и т. д.); глаголов с оттенками действий (кроить, перекраи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вать, подливать, обливать и т. д.), прилагательных о 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различными значениями соотнесенности (фарфоровая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чашка, клюквенный морс, сосновый бор и т. д.), сложных </w:t>
      </w:r>
      <w:r w:rsidRPr="007B4F5D">
        <w:rPr>
          <w:rFonts w:ascii="Times New Roman" w:hAnsi="Times New Roman"/>
          <w:color w:val="000000"/>
          <w:spacing w:val="3"/>
          <w:sz w:val="24"/>
          <w:szCs w:val="24"/>
        </w:rPr>
        <w:t xml:space="preserve">слов (листопад, хлебороб, снегопад и т. д.). В каждое,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логопедическое занятие включаются упражнения по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распространению предложений путем введения однород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ных членов, изменению форм глаголов в зависимости от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поставленных вопросов (что делает? что будет делать?).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Во втором, третьем периоде обучения широко использу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ются задания на закрепление в речи сложных предложе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ний со значением противопоставлений (зимой деревья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голые, а весной появляются листочки), разделения, а так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 xml:space="preserve">же предложные конструкции с вопросами </w:t>
      </w:r>
      <w:r w:rsidRPr="007B4F5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когда? почему? </w:t>
      </w:r>
      <w:r w:rsidRPr="007B4F5D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зачем?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 xml:space="preserve">Особое внимание уделяется закреплению навыка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связного, последовательного, выразительного пересказа литературных произведений, умению передавать диалог действующих лиц, характеристику персонажей. Значи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тельное время отводится на упражнения по составлению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сложных сюжетных рассказов, сказок, рассказов из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собственного опыта детей.</w:t>
      </w:r>
    </w:p>
    <w:p w14:paraId="399F8C60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14:paraId="38D90C34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Важным является учет специфических проявлений дефекта, обусловленных формой речевой аномалии (алалия, дизартрия, ринолалия и др.).</w:t>
      </w:r>
    </w:p>
    <w:p w14:paraId="79B5EBBF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Основная задача индивидуальных занятий заключается в первоначальном формировании звуковой стороны речи, что включает в себя комплекс 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14:paraId="5321FBD1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14:paraId="59C65D76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14:paraId="29FC5E39" w14:textId="77777777" w:rsidR="00136EDB" w:rsidRPr="007B4F5D" w:rsidRDefault="00136EDB" w:rsidP="007B4F5D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lastRenderedPageBreak/>
        <w:t>Формы и средства организации коррекционной непосредственно-образовательной деятельности</w:t>
      </w:r>
    </w:p>
    <w:p w14:paraId="51B768D4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Учитель-логопед</w:t>
      </w:r>
      <w:r w:rsidRPr="007B4F5D">
        <w:rPr>
          <w:rFonts w:ascii="Times New Roman" w:hAnsi="Times New Roman"/>
          <w:sz w:val="24"/>
          <w:szCs w:val="24"/>
        </w:rPr>
        <w:t>:</w:t>
      </w:r>
    </w:p>
    <w:p w14:paraId="043D68BB" w14:textId="77777777" w:rsidR="00136EDB" w:rsidRPr="007B4F5D" w:rsidRDefault="00136EDB" w:rsidP="007B4F5D">
      <w:pPr>
        <w:numPr>
          <w:ilvl w:val="0"/>
          <w:numId w:val="47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Фронтальные (подгрупповые) коррекционные занятия, </w:t>
      </w:r>
    </w:p>
    <w:p w14:paraId="42E78DFF" w14:textId="77777777" w:rsidR="00136EDB" w:rsidRPr="007B4F5D" w:rsidRDefault="00136EDB" w:rsidP="007B4F5D">
      <w:pPr>
        <w:numPr>
          <w:ilvl w:val="0"/>
          <w:numId w:val="47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индивидуальные коррекционные занятия.</w:t>
      </w:r>
    </w:p>
    <w:p w14:paraId="483F5517" w14:textId="77777777" w:rsidR="00136EDB" w:rsidRPr="007B4F5D" w:rsidRDefault="00136EDB" w:rsidP="007B4F5D">
      <w:pPr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7B4F5D">
        <w:rPr>
          <w:rFonts w:ascii="Times New Roman" w:hAnsi="Times New Roman"/>
          <w:sz w:val="24"/>
          <w:szCs w:val="24"/>
        </w:rPr>
        <w:t>:</w:t>
      </w:r>
    </w:p>
    <w:p w14:paraId="40B02AF2" w14:textId="77777777"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14:paraId="416C6CB7" w14:textId="77777777"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экскурсии, наблюдения, экспериментальная деятельность;</w:t>
      </w:r>
    </w:p>
    <w:p w14:paraId="77938A69" w14:textId="77777777"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литературы.</w:t>
      </w:r>
    </w:p>
    <w:p w14:paraId="7231C77E" w14:textId="77777777"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и упражнения на развитие общей, мелкой моторики;</w:t>
      </w:r>
    </w:p>
    <w:p w14:paraId="7ABF1598" w14:textId="77777777"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упражнения на формирование правильного физиологического дыхания и фонационного выдоха;</w:t>
      </w:r>
    </w:p>
    <w:p w14:paraId="0FAC6CEC" w14:textId="77777777"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подвижные, спортивные игры с речевым сопровождением на закрепление навыков правильного произношения звуков;</w:t>
      </w:r>
    </w:p>
    <w:p w14:paraId="64DB4138" w14:textId="77777777"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на развитие пространственной ориентации.</w:t>
      </w:r>
    </w:p>
    <w:p w14:paraId="4A61F6FB" w14:textId="77777777" w:rsidR="00136EDB" w:rsidRPr="007B4F5D" w:rsidRDefault="00136EDB" w:rsidP="007B4F5D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Музыкальный руководитель</w:t>
      </w:r>
      <w:r w:rsidRPr="007B4F5D">
        <w:rPr>
          <w:rFonts w:ascii="Times New Roman" w:hAnsi="Times New Roman"/>
          <w:sz w:val="24"/>
          <w:szCs w:val="24"/>
        </w:rPr>
        <w:t>:</w:t>
      </w:r>
    </w:p>
    <w:p w14:paraId="2B4CDBC5" w14:textId="77777777"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музыкально-ритмические игры;</w:t>
      </w:r>
    </w:p>
    <w:p w14:paraId="3E97CD36" w14:textId="77777777"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на развитие слухового восприятия, двигательной памяти;</w:t>
      </w:r>
    </w:p>
    <w:p w14:paraId="60A876BE" w14:textId="77777777"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этюды на развитие выразительности мимики, жеста;</w:t>
      </w:r>
    </w:p>
    <w:p w14:paraId="39E046F8" w14:textId="77777777"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игры-драматизации.</w:t>
      </w:r>
    </w:p>
    <w:p w14:paraId="6C0F59CE" w14:textId="77777777" w:rsidR="00136EDB" w:rsidRPr="007B4F5D" w:rsidRDefault="00136EDB" w:rsidP="007B4F5D">
      <w:pPr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Родители</w:t>
      </w:r>
      <w:r w:rsidRPr="007B4F5D">
        <w:rPr>
          <w:rFonts w:ascii="Times New Roman" w:hAnsi="Times New Roman"/>
          <w:sz w:val="24"/>
          <w:szCs w:val="24"/>
        </w:rPr>
        <w:t>:</w:t>
      </w:r>
    </w:p>
    <w:p w14:paraId="23F51924" w14:textId="77777777"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и упражнения на развитие артикуляционной моторики ребенка;</w:t>
      </w:r>
    </w:p>
    <w:p w14:paraId="0CD243BC" w14:textId="77777777"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контроль за выполнением заданий и произношением ребенка;</w:t>
      </w:r>
    </w:p>
    <w:p w14:paraId="797D4BF9" w14:textId="77777777"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выполнение рекомендаций учителя-логопеда.</w:t>
      </w:r>
    </w:p>
    <w:p w14:paraId="56D89700" w14:textId="77777777" w:rsidR="00136EDB" w:rsidRPr="007B4F5D" w:rsidRDefault="00136EDB" w:rsidP="007B4F5D">
      <w:pPr>
        <w:pStyle w:val="ad"/>
        <w:jc w:val="left"/>
        <w:rPr>
          <w:rStyle w:val="af"/>
          <w:rFonts w:ascii="Times New Roman" w:hAnsi="Times New Roman"/>
          <w:b/>
          <w:i/>
          <w:sz w:val="24"/>
          <w:szCs w:val="24"/>
        </w:rPr>
      </w:pPr>
      <w:r w:rsidRPr="007B4F5D">
        <w:rPr>
          <w:rStyle w:val="af"/>
          <w:rFonts w:ascii="Times New Roman" w:hAnsi="Times New Roman"/>
          <w:i/>
          <w:sz w:val="24"/>
          <w:szCs w:val="24"/>
        </w:rPr>
        <w:t>Организация предметно-пространственной развивающей среды</w:t>
      </w:r>
    </w:p>
    <w:p w14:paraId="4E25CB78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i/>
          <w:sz w:val="24"/>
          <w:szCs w:val="24"/>
        </w:rPr>
        <w:t>Правильно организованная предметно-пространственная развивающая среда в</w:t>
      </w:r>
      <w:r w:rsidRPr="007B4F5D">
        <w:rPr>
          <w:rFonts w:ascii="Times New Roman" w:hAnsi="Times New Roman"/>
          <w:sz w:val="24"/>
          <w:szCs w:val="24"/>
        </w:rPr>
        <w:t xml:space="preserve"> группе компенсирующей направленности и кабинете лого</w:t>
      </w:r>
      <w:r w:rsidRPr="007B4F5D">
        <w:rPr>
          <w:rFonts w:ascii="Times New Roman" w:hAnsi="Times New Roman"/>
          <w:sz w:val="24"/>
          <w:szCs w:val="24"/>
        </w:rPr>
        <w:softHyphen/>
        <w:t>педа создает возможности для успешного устранения речевого дефекта, преодоления отставания в речевом развитии и позво</w:t>
      </w:r>
      <w:r w:rsidRPr="007B4F5D">
        <w:rPr>
          <w:rFonts w:ascii="Times New Roman" w:hAnsi="Times New Roman"/>
          <w:sz w:val="24"/>
          <w:szCs w:val="24"/>
        </w:rPr>
        <w:softHyphen/>
        <w:t>ляет ребенку проявлять свои способности не только на заня</w:t>
      </w:r>
      <w:r w:rsidRPr="007B4F5D">
        <w:rPr>
          <w:rFonts w:ascii="Times New Roman" w:hAnsi="Times New Roman"/>
          <w:sz w:val="24"/>
          <w:szCs w:val="24"/>
        </w:rPr>
        <w:softHyphen/>
        <w:t>тиях, но и в свободной деятельности; стимулирует развитие творческих способностей, самостоятельности, инициативнос</w:t>
      </w:r>
      <w:r w:rsidRPr="007B4F5D">
        <w:rPr>
          <w:rFonts w:ascii="Times New Roman" w:hAnsi="Times New Roman"/>
          <w:sz w:val="24"/>
          <w:szCs w:val="24"/>
        </w:rPr>
        <w:softHyphen/>
        <w:t>ти, помогает утвердиться в чувстве уверенности в себе, а зна</w:t>
      </w:r>
      <w:r w:rsidRPr="007B4F5D">
        <w:rPr>
          <w:rFonts w:ascii="Times New Roman" w:hAnsi="Times New Roman"/>
          <w:sz w:val="24"/>
          <w:szCs w:val="24"/>
        </w:rPr>
        <w:softHyphen/>
        <w:t>чит, способствует всестороннему гармоничному развитию личности. Предметно-развивающее пространство следует ор</w:t>
      </w:r>
      <w:r w:rsidRPr="007B4F5D">
        <w:rPr>
          <w:rFonts w:ascii="Times New Roman" w:hAnsi="Times New Roman"/>
          <w:sz w:val="24"/>
          <w:szCs w:val="24"/>
        </w:rPr>
        <w:softHyphen/>
        <w:t>ганизовать таким образом, чтобы каждый ребенок имел воз</w:t>
      </w:r>
      <w:r w:rsidRPr="007B4F5D">
        <w:rPr>
          <w:rFonts w:ascii="Times New Roman" w:hAnsi="Times New Roman"/>
          <w:sz w:val="24"/>
          <w:szCs w:val="24"/>
        </w:rPr>
        <w:softHyphen/>
        <w:t>можность упражняться в умении наблюдать, запоминать, срав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нивать, добиваться поставленной цели под наблюдением взрослого. </w:t>
      </w:r>
    </w:p>
    <w:p w14:paraId="1AFB86B9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Обстановка, созданная в кабине</w:t>
      </w:r>
      <w:r w:rsidRPr="007B4F5D">
        <w:rPr>
          <w:rFonts w:ascii="Times New Roman" w:hAnsi="Times New Roman"/>
          <w:sz w:val="24"/>
          <w:szCs w:val="24"/>
        </w:rPr>
        <w:softHyphen/>
        <w:t>те, должна уравновешивать эмоциональный фон каждого ре</w:t>
      </w:r>
      <w:r w:rsidRPr="007B4F5D">
        <w:rPr>
          <w:rFonts w:ascii="Times New Roman" w:hAnsi="Times New Roman"/>
          <w:sz w:val="24"/>
          <w:szCs w:val="24"/>
        </w:rPr>
        <w:softHyphen/>
        <w:t>бенка, способствовать его эмоциональному благополучию. Эмоциональная насыщенность - одна из важных составля</w:t>
      </w:r>
      <w:r w:rsidRPr="007B4F5D">
        <w:rPr>
          <w:rFonts w:ascii="Times New Roman" w:hAnsi="Times New Roman"/>
          <w:sz w:val="24"/>
          <w:szCs w:val="24"/>
        </w:rPr>
        <w:softHyphen/>
        <w:t>ющих развивающей среды. Следует учитывать то, что ребенок скорее и легче запоминает яркое, интересное, необычное. Раз</w:t>
      </w:r>
      <w:r w:rsidRPr="007B4F5D">
        <w:rPr>
          <w:rFonts w:ascii="Times New Roman" w:hAnsi="Times New Roman"/>
          <w:sz w:val="24"/>
          <w:szCs w:val="24"/>
        </w:rPr>
        <w:softHyphen/>
        <w:t>нообразие и богатство впечатлений способствует эмоциональ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ному и интеллектуальному развитию. </w:t>
      </w:r>
    </w:p>
    <w:p w14:paraId="3E6C2FAA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оформлении логопедического кабинета специалисты советуют использовать мягкие пастель</w:t>
      </w:r>
      <w:r w:rsidRPr="007B4F5D">
        <w:rPr>
          <w:rFonts w:ascii="Times New Roman" w:hAnsi="Times New Roman"/>
          <w:sz w:val="24"/>
          <w:szCs w:val="24"/>
        </w:rPr>
        <w:softHyphen/>
        <w:t>ные цвета, отдавать предпочтение нежно-голубой и нежно-зе</w:t>
      </w:r>
      <w:r w:rsidRPr="007B4F5D">
        <w:rPr>
          <w:rFonts w:ascii="Times New Roman" w:hAnsi="Times New Roman"/>
          <w:sz w:val="24"/>
          <w:szCs w:val="24"/>
        </w:rPr>
        <w:softHyphen/>
        <w:t>леной гамме - именно эти цвета спектра способствуют ус</w:t>
      </w:r>
      <w:r w:rsidRPr="007B4F5D">
        <w:rPr>
          <w:rFonts w:ascii="Times New Roman" w:hAnsi="Times New Roman"/>
          <w:sz w:val="24"/>
          <w:szCs w:val="24"/>
        </w:rPr>
        <w:softHyphen/>
        <w:t>пешному речевому развитию. В помещениях должно быть уютно, светло и ра</w:t>
      </w:r>
      <w:r w:rsidRPr="007B4F5D">
        <w:rPr>
          <w:rFonts w:ascii="Times New Roman" w:hAnsi="Times New Roman"/>
          <w:sz w:val="24"/>
          <w:szCs w:val="24"/>
        </w:rPr>
        <w:softHyphen/>
        <w:t>достно, следует максимально приблизить обстановку к домаш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ней, чтобы снять стрессообразующий фактор. </w:t>
      </w:r>
    </w:p>
    <w:p w14:paraId="576D5909" w14:textId="77777777"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Кабинет не должен быть за</w:t>
      </w:r>
      <w:r w:rsidRPr="007B4F5D">
        <w:rPr>
          <w:rFonts w:ascii="Times New Roman" w:hAnsi="Times New Roman"/>
          <w:sz w:val="24"/>
          <w:szCs w:val="24"/>
        </w:rPr>
        <w:softHyphen/>
        <w:t>громожден мебелью, в нем должно быть достаточно места для передвижений детей, мебель необходимо закрепить, ост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рые углы и кромки мебели закруглить. </w:t>
      </w:r>
    </w:p>
    <w:p w14:paraId="18FD84AA" w14:textId="77777777" w:rsidR="00136EDB" w:rsidRPr="007B4F5D" w:rsidRDefault="00136EDB" w:rsidP="007B4F5D">
      <w:pPr>
        <w:spacing w:line="240" w:lineRule="auto"/>
        <w:jc w:val="center"/>
        <w:rPr>
          <w:rStyle w:val="af"/>
          <w:rFonts w:ascii="Times New Roman" w:hAnsi="Times New Roman"/>
          <w:sz w:val="24"/>
          <w:szCs w:val="24"/>
        </w:rPr>
      </w:pPr>
      <w:r w:rsidRPr="007B4F5D">
        <w:rPr>
          <w:rStyle w:val="af"/>
          <w:rFonts w:ascii="Times New Roman" w:hAnsi="Times New Roman"/>
          <w:sz w:val="24"/>
          <w:szCs w:val="24"/>
        </w:rPr>
        <w:t>Центр речевого и креативного развития в кабинете логопеда:</w:t>
      </w:r>
    </w:p>
    <w:p w14:paraId="50D731C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Зеркало с лампой дополнительного освещения </w:t>
      </w:r>
    </w:p>
    <w:p w14:paraId="6A9E0FE3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Скамеечка или 3-4 стульчика для занятий у зеркала</w:t>
      </w:r>
    </w:p>
    <w:p w14:paraId="4CD45AD2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Комплект зондов для постановки звуков</w:t>
      </w:r>
    </w:p>
    <w:p w14:paraId="09ACFE96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Комплект зондов для артикуляционного массажа </w:t>
      </w:r>
    </w:p>
    <w:p w14:paraId="4CAF813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Соски, шпатели, вата, ватные палочки, марлевые салфетки</w:t>
      </w:r>
    </w:p>
    <w:p w14:paraId="03FD8BE1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Спирт</w:t>
      </w:r>
    </w:p>
    <w:p w14:paraId="30EBE93E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</w:t>
      </w:r>
      <w:r w:rsidRPr="007B4F5D">
        <w:rPr>
          <w:rFonts w:ascii="Times New Roman" w:hAnsi="Times New Roman"/>
          <w:sz w:val="24"/>
          <w:szCs w:val="24"/>
        </w:rPr>
        <w:softHyphen/>
        <w:t>ки, сухие листочки и лепестки цветов и т. п.)</w:t>
      </w:r>
    </w:p>
    <w:p w14:paraId="655FB355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</w:t>
      </w:r>
      <w:r w:rsidRPr="007B4F5D">
        <w:rPr>
          <w:rFonts w:ascii="Times New Roman" w:hAnsi="Times New Roman"/>
          <w:sz w:val="24"/>
          <w:szCs w:val="24"/>
        </w:rPr>
        <w:softHyphen/>
        <w:t xml:space="preserve">ложения, потешки, чистоговорки, скороговорки, тексты, словесные игры) </w:t>
      </w:r>
    </w:p>
    <w:p w14:paraId="236FAC7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 для логопеда</w:t>
      </w:r>
    </w:p>
    <w:p w14:paraId="0E38B40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Сюжетные картинки, серии сюжетных картинок</w:t>
      </w:r>
    </w:p>
    <w:p w14:paraId="305FB6CE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«Алгоритмы» описания игрушки, фрукта, овоща, животного </w:t>
      </w:r>
    </w:p>
    <w:p w14:paraId="62F4C823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Лото, домино и другие настольно-печатные игры по изу</w:t>
      </w:r>
      <w:r w:rsidRPr="007B4F5D">
        <w:rPr>
          <w:rFonts w:ascii="Times New Roman" w:hAnsi="Times New Roman"/>
          <w:sz w:val="24"/>
          <w:szCs w:val="24"/>
        </w:rPr>
        <w:softHyphen/>
        <w:t xml:space="preserve">чаемым темам </w:t>
      </w:r>
    </w:p>
    <w:p w14:paraId="63AED59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«Играйка 1», «Играйка 2», «Играйка 3», «Играйка 5», «Иг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райка-грамотейка»  </w:t>
      </w:r>
    </w:p>
    <w:p w14:paraId="454594E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</w:t>
      </w:r>
    </w:p>
    <w:p w14:paraId="196ECDA5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Небольшие игрушки и муляжи по изучаемым темам, раз</w:t>
      </w:r>
      <w:r w:rsidRPr="007B4F5D">
        <w:rPr>
          <w:rFonts w:ascii="Times New Roman" w:hAnsi="Times New Roman"/>
          <w:sz w:val="24"/>
          <w:szCs w:val="24"/>
        </w:rPr>
        <w:softHyphen/>
        <w:t>нообразный счетный материал</w:t>
      </w:r>
    </w:p>
    <w:p w14:paraId="4AD3F75A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Тетради  для автоматизации разных звуков </w:t>
      </w:r>
    </w:p>
    <w:p w14:paraId="40C50B51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</w:t>
      </w:r>
      <w:r w:rsidRPr="007B4F5D">
        <w:rPr>
          <w:rFonts w:ascii="Times New Roman" w:hAnsi="Times New Roman"/>
          <w:sz w:val="24"/>
          <w:szCs w:val="24"/>
        </w:rPr>
        <w:softHyphen/>
        <w:t>ниях, текстах</w:t>
      </w:r>
    </w:p>
    <w:p w14:paraId="624FF12C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Картотека словесных игр</w:t>
      </w:r>
    </w:p>
    <w:p w14:paraId="2FE42184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дидактические игры для формирова</w:t>
      </w:r>
      <w:r w:rsidRPr="007B4F5D">
        <w:rPr>
          <w:rFonts w:ascii="Times New Roman" w:hAnsi="Times New Roman"/>
          <w:sz w:val="24"/>
          <w:szCs w:val="24"/>
        </w:rPr>
        <w:softHyphen/>
        <w:t>ния и совершенствования грамматического строя речи</w:t>
      </w:r>
    </w:p>
    <w:p w14:paraId="5DE69A72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Раздаточный материал и материал для фронтальной работы по формированию навыков звукового и слогового анализа и синтеза (семафоры, светофорчики для оп</w:t>
      </w:r>
      <w:r w:rsidRPr="007B4F5D">
        <w:rPr>
          <w:rFonts w:ascii="Times New Roman" w:hAnsi="Times New Roman"/>
          <w:sz w:val="24"/>
          <w:szCs w:val="24"/>
        </w:rPr>
        <w:softHyphen/>
        <w:t>ределения места звука в слове, пластиковые круги, квад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раты разных цветов) </w:t>
      </w:r>
    </w:p>
    <w:p w14:paraId="72BFEAEB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06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дидактические игры для развития на</w:t>
      </w:r>
      <w:r w:rsidRPr="007B4F5D">
        <w:rPr>
          <w:rFonts w:ascii="Times New Roman" w:hAnsi="Times New Roman"/>
          <w:sz w:val="24"/>
          <w:szCs w:val="24"/>
        </w:rPr>
        <w:softHyphen/>
        <w:t>выков звукового и слогового анализа и синтеза («Подбе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ри схему», «Помоги Незнайке», «Волшебные дорожки» </w:t>
      </w:r>
      <w:r w:rsidRPr="007B4F5D">
        <w:rPr>
          <w:rFonts w:ascii="Times New Roman" w:hAnsi="Times New Roman"/>
          <w:w w:val="106"/>
          <w:sz w:val="24"/>
          <w:szCs w:val="24"/>
        </w:rPr>
        <w:t>и т. п.)</w:t>
      </w:r>
    </w:p>
    <w:p w14:paraId="47A41B9A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Раздаточный материал и материал для фронтальной работы для анализа и синтеза предложений</w:t>
      </w:r>
    </w:p>
    <w:p w14:paraId="7DC3C1E0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Разрезной и магнитный алфавит </w:t>
      </w:r>
    </w:p>
    <w:p w14:paraId="59F1B3E5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Слоговые таблицы</w:t>
      </w:r>
    </w:p>
    <w:p w14:paraId="288F4C68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Наборы игрушек для инсценировки сказок</w:t>
      </w:r>
    </w:p>
    <w:p w14:paraId="1C73010F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игры для совершенствования навы</w:t>
      </w:r>
      <w:r w:rsidRPr="007B4F5D">
        <w:rPr>
          <w:rFonts w:ascii="Times New Roman" w:hAnsi="Times New Roman"/>
          <w:sz w:val="24"/>
          <w:szCs w:val="24"/>
        </w:rPr>
        <w:softHyphen/>
        <w:t>ков языкового анализа и синтеза</w:t>
      </w:r>
    </w:p>
    <w:p w14:paraId="02FC56AC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Альбомы и тетради с предметными и сюжетными картинками для индивидуальной  и фронтальной работы с детьми</w:t>
      </w:r>
    </w:p>
    <w:p w14:paraId="2595BD22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тематические папки: игрушки, семья, мебель, посуда, одежда, овощи, фрукты, ягоды, грибы, растения,  животные, насекомые, птицы, морские обитатели, рыбы, времена года, профессии, инструменты, электроприборы,  техника, спорт, космос, школьные принадлежности</w:t>
      </w:r>
    </w:p>
    <w:p w14:paraId="7C85811D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дидактические игры по развитию лексико-грамматических представлений, звукопроизношения, фонематического восприятия</w:t>
      </w:r>
    </w:p>
    <w:p w14:paraId="28B73C7C" w14:textId="77777777"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различные настольные игры для развития мелкой моторики пальцев рук, трафареты; твердые и мягкие конструкторы, шнуровки</w:t>
      </w:r>
    </w:p>
    <w:p w14:paraId="189819C5" w14:textId="77777777" w:rsidR="00136EDB" w:rsidRPr="007B4F5D" w:rsidRDefault="00136EDB" w:rsidP="007B4F5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>Направления  коррекционно-логопедической  работа с детьми с 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136EDB" w:rsidRPr="007B4F5D" w14:paraId="0141181F" w14:textId="77777777" w:rsidTr="00051162">
        <w:trPr>
          <w:trHeight w:val="3715"/>
        </w:trPr>
        <w:tc>
          <w:tcPr>
            <w:tcW w:w="9571" w:type="dxa"/>
            <w:gridSpan w:val="3"/>
            <w:vAlign w:val="center"/>
          </w:tcPr>
          <w:p w14:paraId="1E21614D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lastRenderedPageBreak/>
              <w:t>Работа по развитию понимания речи.</w:t>
            </w:r>
          </w:p>
          <w:p w14:paraId="019E8C6F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Создание мотивации для развития речевой коммуникации.</w:t>
            </w:r>
          </w:p>
          <w:p w14:paraId="3A7E4069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 и сенсомоторных навыков.</w:t>
            </w:r>
          </w:p>
          <w:p w14:paraId="1879DDEE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Коррекция неправильного звукопроизношения.</w:t>
            </w:r>
          </w:p>
          <w:p w14:paraId="1643B3FA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восприятия, анализа, синтеза, представлений.</w:t>
            </w:r>
          </w:p>
          <w:p w14:paraId="3E5C405B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Уточнение и расширение словарного запаса.</w:t>
            </w:r>
          </w:p>
          <w:p w14:paraId="741DC849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Уточнение грамматических категорий.</w:t>
            </w:r>
          </w:p>
          <w:p w14:paraId="35998192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психических функций.</w:t>
            </w:r>
          </w:p>
          <w:p w14:paraId="5D0C8AFD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Воспитание эмоционально-волевой сферы.</w:t>
            </w:r>
          </w:p>
          <w:p w14:paraId="453CFAA7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Подготовка к обучению к школе.</w:t>
            </w:r>
          </w:p>
          <w:p w14:paraId="4F68C457" w14:textId="77777777"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При осложненных формах ОНР параллельно проводится логопедическая работа по коррекции конкретных речевых нарушений</w:t>
            </w:r>
          </w:p>
        </w:tc>
      </w:tr>
      <w:tr w:rsidR="00136EDB" w:rsidRPr="007B4F5D" w14:paraId="7F689E1D" w14:textId="77777777" w:rsidTr="00051162">
        <w:trPr>
          <w:trHeight w:val="464"/>
        </w:trPr>
        <w:tc>
          <w:tcPr>
            <w:tcW w:w="4785" w:type="dxa"/>
            <w:vMerge w:val="restart"/>
            <w:shd w:val="clear" w:color="auto" w:fill="FFFFFF"/>
            <w:vAlign w:val="center"/>
          </w:tcPr>
          <w:p w14:paraId="394720EC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ОНР, осложненное дизартрией</w:t>
            </w:r>
          </w:p>
        </w:tc>
        <w:tc>
          <w:tcPr>
            <w:tcW w:w="4786" w:type="dxa"/>
            <w:gridSpan w:val="2"/>
            <w:vAlign w:val="center"/>
          </w:tcPr>
          <w:p w14:paraId="78C6D865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ОНР, осложненное алалией</w:t>
            </w:r>
          </w:p>
        </w:tc>
      </w:tr>
      <w:tr w:rsidR="00136EDB" w:rsidRPr="007B4F5D" w14:paraId="1412FDB1" w14:textId="77777777" w:rsidTr="00051162">
        <w:trPr>
          <w:trHeight w:val="585"/>
        </w:trPr>
        <w:tc>
          <w:tcPr>
            <w:tcW w:w="4785" w:type="dxa"/>
            <w:vMerge/>
            <w:shd w:val="clear" w:color="auto" w:fill="FFFFFF"/>
            <w:vAlign w:val="center"/>
          </w:tcPr>
          <w:p w14:paraId="6B86AF73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905C4C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      моторной</w:t>
            </w:r>
          </w:p>
        </w:tc>
        <w:tc>
          <w:tcPr>
            <w:tcW w:w="2393" w:type="dxa"/>
            <w:vAlign w:val="center"/>
          </w:tcPr>
          <w:p w14:paraId="5D5B5684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4F5D">
              <w:rPr>
                <w:rFonts w:ascii="Times New Roman" w:hAnsi="Times New Roman"/>
                <w:i/>
                <w:sz w:val="24"/>
                <w:szCs w:val="24"/>
              </w:rPr>
              <w:t>сенсорной</w:t>
            </w:r>
          </w:p>
        </w:tc>
      </w:tr>
      <w:tr w:rsidR="00136EDB" w:rsidRPr="007B4F5D" w14:paraId="264CF469" w14:textId="77777777" w:rsidTr="00051162">
        <w:tc>
          <w:tcPr>
            <w:tcW w:w="4785" w:type="dxa"/>
            <w:vAlign w:val="center"/>
          </w:tcPr>
          <w:p w14:paraId="379B2CD1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Система упражнений по развитию моторной функции</w:t>
            </w:r>
          </w:p>
          <w:p w14:paraId="57132CA2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фонетико-фонематической стороны речи:</w:t>
            </w:r>
          </w:p>
          <w:p w14:paraId="15A43379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восприятия устной речи на фонетическом уровне</w:t>
            </w:r>
          </w:p>
          <w:p w14:paraId="57575CA8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- формирование восприятия устной речи на фонологическом уровне</w:t>
            </w:r>
          </w:p>
          <w:p w14:paraId="4D8A7F9C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- формирование правильного звукопроизношения</w:t>
            </w:r>
          </w:p>
          <w:p w14:paraId="554E50B2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лексико-грамматического строя речи</w:t>
            </w:r>
          </w:p>
          <w:p w14:paraId="387AB261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>Развитие связной  речи (Лопатина Л.В., Серебрякова Н.В. Логопедическая работа в группах дошкольников со стертой формой дизартрии)</w:t>
            </w:r>
          </w:p>
        </w:tc>
        <w:tc>
          <w:tcPr>
            <w:tcW w:w="2393" w:type="dxa"/>
          </w:tcPr>
          <w:p w14:paraId="5619F46D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Воспитание речевой активности</w:t>
            </w:r>
          </w:p>
          <w:p w14:paraId="3CC2D47C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импрессивной и экспрессивной сторон речи</w:t>
            </w:r>
          </w:p>
          <w:p w14:paraId="195E7F8D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функций речи</w:t>
            </w:r>
          </w:p>
          <w:p w14:paraId="59500A48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Овладение коммуникативными умениями и навыками (связной речью)</w:t>
            </w:r>
          </w:p>
        </w:tc>
        <w:tc>
          <w:tcPr>
            <w:tcW w:w="2393" w:type="dxa"/>
          </w:tcPr>
          <w:p w14:paraId="6EA73FA0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речевого слуха (сознательного анализа состава речи)</w:t>
            </w:r>
          </w:p>
          <w:p w14:paraId="2140C44E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фонематической системы</w:t>
            </w:r>
          </w:p>
          <w:p w14:paraId="4CB79C75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лексико-грамматической системы речи</w:t>
            </w:r>
          </w:p>
          <w:p w14:paraId="3AFA1037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умений и навыков</w:t>
            </w:r>
          </w:p>
        </w:tc>
      </w:tr>
    </w:tbl>
    <w:p w14:paraId="71491F3B" w14:textId="77777777" w:rsidR="00136EDB" w:rsidRPr="007B4F5D" w:rsidRDefault="00136EDB" w:rsidP="007B4F5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>Особенности работы воспитателя в коррекционных группах</w:t>
      </w:r>
    </w:p>
    <w:p w14:paraId="1D401864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Специфика работы воспитателя в группах компенсирующего типа определяется, имеющимися у каждого такого дошкольника:</w:t>
      </w:r>
    </w:p>
    <w:p w14:paraId="3EF474D7" w14:textId="77777777"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речевыми недостатками;</w:t>
      </w:r>
    </w:p>
    <w:p w14:paraId="43334501" w14:textId="77777777"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неполной сформированностью процессов, тесно связанных с речевой деятельностью (внимания, памяти, словесно-логического мышления, пальцевой и артикуляционной моторики);</w:t>
      </w:r>
    </w:p>
    <w:p w14:paraId="20EB1C98" w14:textId="77777777"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характерологическими особенностями.</w:t>
      </w:r>
    </w:p>
    <w:p w14:paraId="76B4B5E7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Коррекционные задачи, стоящие перед воспитателем логопедической группы</w:t>
      </w:r>
    </w:p>
    <w:p w14:paraId="0DB35216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Постоянное совершенствование артикуляционной, тонкой и общей моторики.</w:t>
      </w:r>
    </w:p>
    <w:p w14:paraId="3360D083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Закрепление произношения поставленных логопедом звуков.</w:t>
      </w:r>
    </w:p>
    <w:p w14:paraId="242C061C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Обогащение, уточнение и активизация отработанной лексики в соответствии с лексическими темами программы.</w:t>
      </w:r>
    </w:p>
    <w:p w14:paraId="47F335D1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Упражнение в правильном употреблении сформированных грамматических категорий.</w:t>
      </w:r>
    </w:p>
    <w:p w14:paraId="58645E01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Развитие внимания, памяти, логического мышления в играх и упражнениях на бездефектном речевом материале.</w:t>
      </w:r>
    </w:p>
    <w:p w14:paraId="1D77265B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Формирование связной речи.</w:t>
      </w:r>
    </w:p>
    <w:p w14:paraId="7F072A4D" w14:textId="77777777"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Закрепление формирующихся навыков звуко-слогового анализа и синтеза (закрепление навыков чтения и письма).</w:t>
      </w:r>
    </w:p>
    <w:p w14:paraId="50EEC37C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Основные направления коррекционной работы воспитателя</w:t>
      </w:r>
    </w:p>
    <w:p w14:paraId="72CE3B18" w14:textId="77777777"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Артикуляционная гимнастика </w:t>
      </w:r>
      <w:r w:rsidRPr="007B4F5D">
        <w:rPr>
          <w:rFonts w:ascii="Times New Roman" w:hAnsi="Times New Roman"/>
          <w:i/>
          <w:sz w:val="24"/>
          <w:szCs w:val="24"/>
        </w:rPr>
        <w:t>(с элементами дыхательной и голосовой)</w:t>
      </w:r>
      <w:r w:rsidRPr="007B4F5D">
        <w:rPr>
          <w:rFonts w:ascii="Times New Roman" w:hAnsi="Times New Roman"/>
          <w:sz w:val="24"/>
          <w:szCs w:val="24"/>
        </w:rPr>
        <w:t>. Выполняется в течение дня 3-5 раз.</w:t>
      </w:r>
    </w:p>
    <w:p w14:paraId="6CBDF9C2" w14:textId="77777777"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Пальчиковая гимнастика.</w:t>
      </w:r>
      <w:r w:rsidRPr="007B4F5D">
        <w:rPr>
          <w:rFonts w:ascii="Times New Roman" w:hAnsi="Times New Roman"/>
          <w:sz w:val="24"/>
          <w:szCs w:val="24"/>
        </w:rPr>
        <w:t xml:space="preserve"> Выполняется в комплексе с артикуляционной – 3-5 раз в день.</w:t>
      </w:r>
    </w:p>
    <w:p w14:paraId="4F237300" w14:textId="77777777"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Корригирующая мини-гимнастика</w:t>
      </w:r>
      <w:r w:rsidRPr="007B4F5D">
        <w:rPr>
          <w:rFonts w:ascii="Times New Roman" w:hAnsi="Times New Roman"/>
          <w:sz w:val="24"/>
          <w:szCs w:val="24"/>
        </w:rPr>
        <w:t xml:space="preserve"> для профилактики нарушений осанки и стопы. Выполняется ежедневно после сна.</w:t>
      </w:r>
    </w:p>
    <w:p w14:paraId="1DFF93A7" w14:textId="77777777"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Вечерние индивидуальные занятия воспитателя</w:t>
      </w:r>
      <w:r w:rsidRPr="007B4F5D">
        <w:rPr>
          <w:rFonts w:ascii="Times New Roman" w:hAnsi="Times New Roman"/>
          <w:sz w:val="24"/>
          <w:szCs w:val="24"/>
        </w:rPr>
        <w:t xml:space="preserve"> по заданию логопеда, закрепляющие звукопроизношение. Работа проводится воспитателем по индивидуальным тетрадям детей, содержание занятий определено программой:</w:t>
      </w:r>
    </w:p>
    <w:p w14:paraId="70D04089" w14:textId="77777777"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проговаривание слогов, слов, предложений на закрепляемый звук;</w:t>
      </w:r>
    </w:p>
    <w:p w14:paraId="0048C3EE" w14:textId="77777777"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повторение скороговорок, коротких рассказов, стихов;</w:t>
      </w:r>
    </w:p>
    <w:p w14:paraId="02913431" w14:textId="77777777"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в звуко-слоговом анализе и синтезе;</w:t>
      </w:r>
    </w:p>
    <w:p w14:paraId="178BEE28" w14:textId="77777777"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повторение лексико-грамматических упражнений;</w:t>
      </w:r>
    </w:p>
    <w:p w14:paraId="6E3C38C7" w14:textId="77777777"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на развитие внимания, памяти, мышления.</w:t>
      </w:r>
    </w:p>
    <w:p w14:paraId="175B1674" w14:textId="77777777" w:rsidR="00136EDB" w:rsidRPr="007B4F5D" w:rsidRDefault="00136EDB" w:rsidP="007B4F5D">
      <w:pPr>
        <w:numPr>
          <w:ilvl w:val="2"/>
          <w:numId w:val="56"/>
        </w:numPr>
        <w:tabs>
          <w:tab w:val="clear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Фронтальные занятия по программе ДОУ</w:t>
      </w:r>
      <w:r w:rsidRPr="007B4F5D">
        <w:rPr>
          <w:rFonts w:ascii="Times New Roman" w:hAnsi="Times New Roman"/>
          <w:i/>
          <w:sz w:val="24"/>
          <w:szCs w:val="24"/>
        </w:rPr>
        <w:t xml:space="preserve">(в соответствии с календарным планом логопедической работы). </w:t>
      </w:r>
      <w:r w:rsidRPr="007B4F5D">
        <w:rPr>
          <w:rFonts w:ascii="Times New Roman" w:hAnsi="Times New Roman"/>
          <w:sz w:val="24"/>
          <w:szCs w:val="24"/>
        </w:rPr>
        <w:t>Отличительной особенностью фронтальных занятий воспитателя в логопедической группе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занятия.</w:t>
      </w:r>
    </w:p>
    <w:p w14:paraId="1C792E71" w14:textId="77777777" w:rsidR="00136EDB" w:rsidRPr="007B4F5D" w:rsidRDefault="00136EDB" w:rsidP="007B4F5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Коррекционная работа вне занятий:</w:t>
      </w:r>
      <w:r w:rsidRPr="007B4F5D">
        <w:rPr>
          <w:rFonts w:ascii="Times New Roman" w:hAnsi="Times New Roman"/>
          <w:sz w:val="24"/>
          <w:szCs w:val="24"/>
        </w:rPr>
        <w:t xml:space="preserve">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14:paraId="6FF777C5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AAECA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Разграничение функций</w:t>
      </w:r>
    </w:p>
    <w:p w14:paraId="2BD0365A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логопеда и воспитателя в процессе работы по лексической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633"/>
      </w:tblGrid>
      <w:tr w:rsidR="00136EDB" w:rsidRPr="007B4F5D" w14:paraId="0EFD5A40" w14:textId="77777777" w:rsidTr="00051162">
        <w:tc>
          <w:tcPr>
            <w:tcW w:w="0" w:type="auto"/>
          </w:tcPr>
          <w:p w14:paraId="6DC1F2A9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</w:tcPr>
          <w:p w14:paraId="448720AD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136EDB" w:rsidRPr="007B4F5D" w14:paraId="5EADE379" w14:textId="77777777" w:rsidTr="00051162">
        <w:tc>
          <w:tcPr>
            <w:tcW w:w="0" w:type="auto"/>
          </w:tcPr>
          <w:p w14:paraId="287C1514" w14:textId="77777777" w:rsidR="00136EDB" w:rsidRPr="007B4F5D" w:rsidRDefault="00136EDB" w:rsidP="007B4F5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на групповых занятиях знакомит детей с каждой новой лексико-грамматической категорией, выявляя тех детей, с которыми необходимо закреплять материал, и осуществляет эту работу на индивидуальных логопедических занятиях;</w:t>
            </w:r>
          </w:p>
          <w:p w14:paraId="3B417336" w14:textId="77777777" w:rsidR="00136EDB" w:rsidRPr="007B4F5D" w:rsidRDefault="00136EDB" w:rsidP="007B4F5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руководит работой воспитателя по расширению, уточнению и активизации словарного запаса дошкольников на занятиях и в свободное от занятий время</w:t>
            </w:r>
          </w:p>
        </w:tc>
        <w:tc>
          <w:tcPr>
            <w:tcW w:w="0" w:type="auto"/>
          </w:tcPr>
          <w:p w14:paraId="58EDBB61" w14:textId="77777777" w:rsidR="00136EDB" w:rsidRPr="007B4F5D" w:rsidRDefault="00136EDB" w:rsidP="007B4F5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проводит занятия по развитию речи, ознакомлением с окружающим и с художественной литературой с учетом изучаемых лексических тем;</w:t>
            </w:r>
          </w:p>
          <w:p w14:paraId="333A4D22" w14:textId="77777777" w:rsidR="00136EDB" w:rsidRPr="007B4F5D" w:rsidRDefault="00136EDB" w:rsidP="007B4F5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пополняет, уточняет и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</w:t>
            </w:r>
          </w:p>
        </w:tc>
      </w:tr>
    </w:tbl>
    <w:p w14:paraId="4FFC75CB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Работа воспитателя и логопеда при коррекции звукопроизношения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7854"/>
      </w:tblGrid>
      <w:tr w:rsidR="00136EDB" w:rsidRPr="007B4F5D" w14:paraId="51DB61B2" w14:textId="77777777" w:rsidTr="00051162">
        <w:tc>
          <w:tcPr>
            <w:tcW w:w="5545" w:type="dxa"/>
          </w:tcPr>
          <w:p w14:paraId="233FC89C" w14:textId="77777777" w:rsidR="00136EDB" w:rsidRPr="007B4F5D" w:rsidRDefault="00136EDB" w:rsidP="007B4F5D">
            <w:pPr>
              <w:tabs>
                <w:tab w:val="left" w:pos="10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0" w:type="auto"/>
          </w:tcPr>
          <w:p w14:paraId="60FFD6AC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</w:tr>
      <w:tr w:rsidR="00136EDB" w:rsidRPr="007B4F5D" w14:paraId="07FA0459" w14:textId="77777777" w:rsidTr="00051162">
        <w:tc>
          <w:tcPr>
            <w:tcW w:w="5545" w:type="dxa"/>
          </w:tcPr>
          <w:p w14:paraId="683FC201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исправляет нарушения речи: готовит артикуляционный уклад дефектных звуков, ставит их, автоматизирует</w:t>
            </w:r>
          </w:p>
        </w:tc>
        <w:tc>
          <w:tcPr>
            <w:tcW w:w="0" w:type="auto"/>
          </w:tcPr>
          <w:p w14:paraId="7102801E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под руководством логопеда активно участвует в коррекционной работе: автоматизирует поставленные звуки в словах, словосочетаниях, фразах</w:t>
            </w:r>
          </w:p>
        </w:tc>
      </w:tr>
      <w:tr w:rsidR="00136EDB" w:rsidRPr="007B4F5D" w14:paraId="281DDE82" w14:textId="77777777" w:rsidTr="00051162">
        <w:tc>
          <w:tcPr>
            <w:tcW w:w="11023" w:type="dxa"/>
            <w:gridSpan w:val="2"/>
          </w:tcPr>
          <w:p w14:paraId="1D859124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36EDB" w:rsidRPr="007B4F5D" w14:paraId="27675AE6" w14:textId="77777777" w:rsidTr="00051162">
        <w:tc>
          <w:tcPr>
            <w:tcW w:w="5545" w:type="dxa"/>
          </w:tcPr>
          <w:p w14:paraId="1CEDDF32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</w:tcPr>
          <w:p w14:paraId="6C983CF4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 заданию логопеда в игровой форме закрепляет у детей движения и положения органов артикуляционного аппарата «Сказки о веселом язычке»</w:t>
            </w:r>
          </w:p>
        </w:tc>
      </w:tr>
      <w:tr w:rsidR="00136EDB" w:rsidRPr="007B4F5D" w14:paraId="5F8C092E" w14:textId="77777777" w:rsidTr="00051162">
        <w:tc>
          <w:tcPr>
            <w:tcW w:w="11023" w:type="dxa"/>
            <w:gridSpan w:val="2"/>
          </w:tcPr>
          <w:p w14:paraId="4316DF94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 появления звука</w:t>
            </w:r>
          </w:p>
        </w:tc>
      </w:tr>
      <w:tr w:rsidR="00136EDB" w:rsidRPr="007B4F5D" w14:paraId="5F4994C6" w14:textId="77777777" w:rsidTr="00051162">
        <w:tc>
          <w:tcPr>
            <w:tcW w:w="5545" w:type="dxa"/>
          </w:tcPr>
          <w:p w14:paraId="1A491071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0" w:type="auto"/>
          </w:tcPr>
          <w:p w14:paraId="000873A8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</w:t>
            </w:r>
          </w:p>
        </w:tc>
      </w:tr>
      <w:tr w:rsidR="00136EDB" w:rsidRPr="007B4F5D" w14:paraId="5A8EB0EA" w14:textId="77777777" w:rsidTr="00051162">
        <w:tc>
          <w:tcPr>
            <w:tcW w:w="11023" w:type="dxa"/>
            <w:gridSpan w:val="2"/>
          </w:tcPr>
          <w:p w14:paraId="24DD583C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136EDB" w:rsidRPr="007B4F5D" w14:paraId="2C4F2EA7" w14:textId="77777777" w:rsidTr="00051162">
        <w:tc>
          <w:tcPr>
            <w:tcW w:w="5545" w:type="dxa"/>
          </w:tcPr>
          <w:p w14:paraId="2F25E6E9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автоматизирует поставленные звуки, первично дифференцирует на слух и в произношении, последовательно вводит его в речь (в слог, слово, предложение, потешки, стихотворения, рассказы, в самостоятельную речь)</w:t>
            </w:r>
          </w:p>
        </w:tc>
        <w:tc>
          <w:tcPr>
            <w:tcW w:w="0" w:type="auto"/>
          </w:tcPr>
          <w:p w14:paraId="5C1853AE" w14:textId="77777777"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рекомендованный логопедом</w:t>
            </w:r>
          </w:p>
        </w:tc>
      </w:tr>
    </w:tbl>
    <w:p w14:paraId="74BD7A7B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Поэтапная работа логопеда и воспитателя по лексической теме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2551"/>
      </w:tblGrid>
      <w:tr w:rsidR="00136EDB" w:rsidRPr="007B4F5D" w14:paraId="48EFD8D3" w14:textId="77777777" w:rsidTr="00051162">
        <w:trPr>
          <w:trHeight w:val="521"/>
        </w:trPr>
        <w:tc>
          <w:tcPr>
            <w:tcW w:w="993" w:type="dxa"/>
            <w:vAlign w:val="center"/>
          </w:tcPr>
          <w:p w14:paraId="2410BB45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513" w:type="dxa"/>
            <w:vAlign w:val="center"/>
          </w:tcPr>
          <w:p w14:paraId="30ECFFD6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14:paraId="0F1F904F" w14:textId="77777777"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36EDB" w:rsidRPr="007B4F5D" w14:paraId="4315CA5D" w14:textId="77777777" w:rsidTr="00051162">
        <w:trPr>
          <w:trHeight w:val="1953"/>
        </w:trPr>
        <w:tc>
          <w:tcPr>
            <w:tcW w:w="993" w:type="dxa"/>
            <w:vAlign w:val="center"/>
          </w:tcPr>
          <w:p w14:paraId="345E0459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vAlign w:val="center"/>
          </w:tcPr>
          <w:p w14:paraId="15D9A12D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Изучение по данной теме соответствующих понятий, названий предметов, действий и признаков</w:t>
            </w:r>
          </w:p>
          <w:p w14:paraId="590902D4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связанная с изучаемой темой</w:t>
            </w:r>
          </w:p>
        </w:tc>
        <w:tc>
          <w:tcPr>
            <w:tcW w:w="2551" w:type="dxa"/>
            <w:vAlign w:val="center"/>
          </w:tcPr>
          <w:p w14:paraId="49BE63C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Воспитатель, логопед</w:t>
            </w:r>
          </w:p>
          <w:p w14:paraId="2807485A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F63DC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6CD7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36EDB" w:rsidRPr="007B4F5D" w14:paraId="01299053" w14:textId="77777777" w:rsidTr="00051162">
        <w:trPr>
          <w:trHeight w:val="416"/>
        </w:trPr>
        <w:tc>
          <w:tcPr>
            <w:tcW w:w="993" w:type="dxa"/>
            <w:vAlign w:val="center"/>
          </w:tcPr>
          <w:p w14:paraId="36013418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83C2E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14:paraId="7369AB24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</w:t>
            </w:r>
          </w:p>
          <w:p w14:paraId="37D77CA3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Упражнения в практическом словоизменении (на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др.). Целенаправленная работа над предложением</w:t>
            </w:r>
          </w:p>
        </w:tc>
        <w:tc>
          <w:tcPr>
            <w:tcW w:w="2551" w:type="dxa"/>
            <w:vAlign w:val="center"/>
          </w:tcPr>
          <w:p w14:paraId="60D55D18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7461406D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18637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6C61F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Логопед, </w:t>
            </w:r>
          </w:p>
          <w:p w14:paraId="33DB5A72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 под руководством логопеда</w:t>
            </w:r>
          </w:p>
        </w:tc>
      </w:tr>
      <w:tr w:rsidR="00136EDB" w:rsidRPr="007B4F5D" w14:paraId="4F6F3C3A" w14:textId="77777777" w:rsidTr="00051162">
        <w:trPr>
          <w:trHeight w:val="1612"/>
        </w:trPr>
        <w:tc>
          <w:tcPr>
            <w:tcW w:w="993" w:type="dxa"/>
            <w:vAlign w:val="center"/>
          </w:tcPr>
          <w:p w14:paraId="32926984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6AA9F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  <w:vAlign w:val="center"/>
          </w:tcPr>
          <w:p w14:paraId="6D2C678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Продолжение работы над предложением</w:t>
            </w:r>
          </w:p>
          <w:p w14:paraId="5B8D367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Отработка различных моделей словоизменения</w:t>
            </w:r>
          </w:p>
          <w:p w14:paraId="536FF79B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Разучивание стихотворений, загадок, коротких текстов по изучаемой теме</w:t>
            </w:r>
          </w:p>
        </w:tc>
        <w:tc>
          <w:tcPr>
            <w:tcW w:w="2551" w:type="dxa"/>
            <w:vAlign w:val="center"/>
          </w:tcPr>
          <w:p w14:paraId="097AD6DE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Логопед, воспитатель</w:t>
            </w:r>
          </w:p>
          <w:p w14:paraId="4891C928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EDA73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36EDB" w:rsidRPr="007B4F5D" w14:paraId="209FF06E" w14:textId="77777777" w:rsidTr="00051162">
        <w:trPr>
          <w:trHeight w:val="1608"/>
        </w:trPr>
        <w:tc>
          <w:tcPr>
            <w:tcW w:w="993" w:type="dxa"/>
            <w:vAlign w:val="center"/>
          </w:tcPr>
          <w:p w14:paraId="79665DBA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68E8C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vAlign w:val="center"/>
          </w:tcPr>
          <w:p w14:paraId="4D3772F1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Пересказ тексов по изучаемой теме, составление рассказов по картинкам, из опыта; описание предметов и др.</w:t>
            </w:r>
          </w:p>
          <w:p w14:paraId="63415879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Драматизация сказок (рассказов) – «инсценирование», театр кукол, театр «теней» и др.</w:t>
            </w:r>
          </w:p>
        </w:tc>
        <w:tc>
          <w:tcPr>
            <w:tcW w:w="2551" w:type="dxa"/>
            <w:vAlign w:val="center"/>
          </w:tcPr>
          <w:p w14:paraId="5CEBFA63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Логопед, воспитатель</w:t>
            </w:r>
          </w:p>
          <w:p w14:paraId="63F19F66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CFA6D" w14:textId="77777777"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Воспитатель, логопед</w:t>
            </w:r>
          </w:p>
        </w:tc>
      </w:tr>
    </w:tbl>
    <w:p w14:paraId="32D774B8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Взаимодействие   логопеда с родителями</w:t>
      </w:r>
    </w:p>
    <w:p w14:paraId="0EA578A2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Успех коррекционного обучения во многом определяется тем, насколько четко организуется преемственность в работе логопеда и родителей. Работа самого лучшего логопеда не даст хороших результатов, если родители дома не будут ежедневно заниматься с ребенком. 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домашнего задания и т.д. В настоящее время в логопедической практике существуют стабильные формы работы с родителями, которые являются достаточно эффективными, это – родительские собрания, консультации для родителей, беседы и др. Рассмотрим некоторые формы подробнее.</w:t>
      </w:r>
    </w:p>
    <w:p w14:paraId="7D11A4C2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Родительские собрания</w:t>
      </w:r>
    </w:p>
    <w:p w14:paraId="28EA9260" w14:textId="77777777" w:rsidR="00136EDB" w:rsidRPr="007B4F5D" w:rsidRDefault="00136EDB" w:rsidP="007B4F5D">
      <w:pPr>
        <w:tabs>
          <w:tab w:val="left" w:pos="47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ab/>
      </w:r>
      <w:r w:rsidRPr="007B4F5D">
        <w:rPr>
          <w:rFonts w:ascii="Times New Roman" w:hAnsi="Times New Roman"/>
          <w:b/>
          <w:i/>
          <w:sz w:val="24"/>
          <w:szCs w:val="24"/>
        </w:rPr>
        <w:t xml:space="preserve">     Организационное или первое собрание</w:t>
      </w:r>
    </w:p>
    <w:p w14:paraId="49FE35EE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Первая организационная встреча логопеда с родителями проводится в конце сентября. На этом собрании логопед освещает в доступной форме следующие вопросы:</w:t>
      </w:r>
    </w:p>
    <w:p w14:paraId="3867C91F" w14:textId="77777777"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необходимость специального направления обучения детей в условиях логопедической группы;</w:t>
      </w:r>
    </w:p>
    <w:p w14:paraId="009B860E" w14:textId="77777777"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анализ результатов психолого-педагогического обследования детей;</w:t>
      </w:r>
    </w:p>
    <w:p w14:paraId="697267C1" w14:textId="77777777"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организация логопедической работы в течение учебного года;</w:t>
      </w:r>
    </w:p>
    <w:p w14:paraId="65033872" w14:textId="77777777"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информация о содержании логопедических занятий в период обучения.</w:t>
      </w:r>
    </w:p>
    <w:p w14:paraId="479950D8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       Большое внимание уделяется освещению вопроса связанного с организацией занятий. Родители должны знать режим работы, требования к детям на протяжении всего времени обучения в логопедической группе.</w:t>
      </w:r>
    </w:p>
    <w:p w14:paraId="5FBF49BB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 Особо логопед отмечет роль родителей в комплексе следующих психолого-педагогических мероприятий:</w:t>
      </w:r>
    </w:p>
    <w:p w14:paraId="487C6DEA" w14:textId="77777777"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единство требований к ребенку;</w:t>
      </w:r>
    </w:p>
    <w:p w14:paraId="689181D2" w14:textId="77777777"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контроль за выполнением заданий в домашних условиях;</w:t>
      </w:r>
    </w:p>
    <w:p w14:paraId="312E50FF" w14:textId="77777777"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помощь в оформлении тетрадей ребенку, игр, дидактического материала;</w:t>
      </w:r>
    </w:p>
    <w:p w14:paraId="58E61C34" w14:textId="77777777"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активное участие во всех мероприятиях, проводимых для родителей в МБДОУ (открытые занятия, праздники, родительские собрания, оформление кабинета, стендов для родителей и т.д.).</w:t>
      </w:r>
    </w:p>
    <w:p w14:paraId="0ED4E15E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Таким образом, логопед создает установку для сознательного включения родителей в коррекционный процесс.</w:t>
      </w:r>
    </w:p>
    <w:p w14:paraId="17D68AE6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 xml:space="preserve">     Второе родительское собрание</w:t>
      </w:r>
    </w:p>
    <w:p w14:paraId="1C9B526E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В середине учебного года проводится второе родительское собрание. На нем подводятся итоги работы за первое полугодие. Кратко освещается динамика речевого продвижения каждого ребенка, определяются задачи и содержания занятий в последний период обучения, требования к речи детей. Оценивается роль каждой семьи в системе комплексного воздействия. В это время логопед уже может дать прогноз, конечного итога логопедической работы, сориентировать родителей в отношении дальнейшего обучения ребенка в логопедической группе..</w:t>
      </w:r>
    </w:p>
    <w:p w14:paraId="0DB5F445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 xml:space="preserve">     Третье родительское собрание</w:t>
      </w:r>
    </w:p>
    <w:p w14:paraId="1868B849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Третье родительское собрание планируется в конце года. На нем подводятся итоги всей коррекционной работы. Дается анализ повторного обследования речи детей, рекомендации к их дальнейшему обучению. Организация торжественного выпуска детей, где каждый имеет возможность продемонстрировать свои успехи.</w:t>
      </w:r>
    </w:p>
    <w:p w14:paraId="04728B5C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14:paraId="3958FCCC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На протяжении учебного года систематически проводятся  консультации для родителей. Логопед показывает приемы индивидуальной коррекционной работы с ребенком, отмечает его труд и успехи, подсказывает, на что необходимо обратить внимание дома. У каждого ребенка имеется своя тетрадь, где фиксируется содержание логопедической работы. Родителям объясняется, как необходимо оформлять эту тетрадь, даются образцы выполнения домашнего задания (зарисовка предметов, наклейка переводных картин, запись стихов, рассказов и т.д.). Тетрадь всегда должна быть аккуратная и хорошо оформлена. Это также один из моментов педагогического воздействия.</w:t>
      </w:r>
    </w:p>
    <w:p w14:paraId="25E6F6AD" w14:textId="77777777"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Беседы</w:t>
      </w:r>
    </w:p>
    <w:p w14:paraId="28921926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Рекомендуется провести цикл бесед для родителей по тематике, связанной с особенностями воспитания и обучения детей.</w:t>
      </w:r>
    </w:p>
    <w:p w14:paraId="07DB9987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Речевые нарушения и причины их возникновения.</w:t>
      </w:r>
    </w:p>
    <w:p w14:paraId="0E9D97E7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Психологические особенности детей с нарушениями речи.</w:t>
      </w:r>
    </w:p>
    <w:p w14:paraId="4ED933D0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Краткие советы родителям, имеющих детей с нарушениями речи.</w:t>
      </w:r>
    </w:p>
    <w:p w14:paraId="7DA5838E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Воспитание и обучение ребенка  с нарушениями речи.</w:t>
      </w:r>
    </w:p>
    <w:p w14:paraId="51B4EC59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Учите детей наблюдать.</w:t>
      </w:r>
    </w:p>
    <w:p w14:paraId="24DC05A6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Что делать, если у ребенка плохая память.</w:t>
      </w:r>
    </w:p>
    <w:p w14:paraId="27D179B0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развить слуховое восприятие у детей.</w:t>
      </w:r>
    </w:p>
    <w:p w14:paraId="2A361A3F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Подвижные игры в системе коррекционной работы.</w:t>
      </w:r>
    </w:p>
    <w:p w14:paraId="7899BD66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 – лучший помощник в занятиях с детьми дома.</w:t>
      </w:r>
    </w:p>
    <w:p w14:paraId="3D03DC14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Нужно ли родителям спешить с обучение детей чтению.</w:t>
      </w:r>
    </w:p>
    <w:p w14:paraId="581EC601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научить запоминанию стихов.</w:t>
      </w:r>
    </w:p>
    <w:p w14:paraId="2F9EECEE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и что читать детям с нарушением речи.</w:t>
      </w:r>
    </w:p>
    <w:p w14:paraId="7EF434C2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Игровые упражнения, развитие мелкой моторики рук.</w:t>
      </w:r>
    </w:p>
    <w:p w14:paraId="7998EF8F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Труд – важнейшая среда в коррекционно-воспитательной работе с детьми дома.</w:t>
      </w:r>
    </w:p>
    <w:p w14:paraId="7B2B2F2A" w14:textId="77777777"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Мы учим детей рассказывать.</w:t>
      </w:r>
    </w:p>
    <w:p w14:paraId="42BD65F4" w14:textId="77777777"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Полезно для родителей посещение открытых занятий логопеда. Такие совместные занятия проводятся систематически 1 раз в 2-3 месяца. Родители получают возможность следить за успехами детей, видеть их трудности в общении с товарищами, наблюдать за проведением режимных моментов, организации игровой деятельности и т.д.</w:t>
      </w:r>
    </w:p>
    <w:p w14:paraId="76FD19AE" w14:textId="77777777" w:rsidR="00A431CD" w:rsidRPr="007B4F5D" w:rsidRDefault="00A431CD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F1275" w14:textId="77777777" w:rsidR="00426F28" w:rsidRPr="007B4F5D" w:rsidRDefault="00136ED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426F28" w:rsidRPr="007B4F5D">
        <w:rPr>
          <w:rFonts w:ascii="Times New Roman" w:eastAsia="Times New Roman" w:hAnsi="Times New Roman" w:cs="Times New Roman"/>
          <w:b/>
          <w:sz w:val="24"/>
          <w:szCs w:val="24"/>
        </w:rPr>
        <w:t>. Значимые для разработки и реализации рабочей программы характеристики.</w:t>
      </w:r>
    </w:p>
    <w:p w14:paraId="31040239" w14:textId="77777777" w:rsidR="00212C5A" w:rsidRPr="007B4F5D" w:rsidRDefault="00212C5A" w:rsidP="007B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14:paraId="01D617E2" w14:textId="77777777" w:rsidR="00212C5A" w:rsidRPr="007B4F5D" w:rsidRDefault="00136EDB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Старшая  группа от </w:t>
      </w:r>
      <w:r w:rsidR="00AA4834">
        <w:rPr>
          <w:rFonts w:ascii="Times New Roman" w:eastAsia="Times New Roman" w:hAnsi="Times New Roman" w:cs="Times New Roman"/>
          <w:i/>
          <w:sz w:val="24"/>
          <w:szCs w:val="24"/>
        </w:rPr>
        <w:t>5 до6 лет ,количество детей – 15</w:t>
      </w:r>
      <w:r w:rsidR="00212C5A" w:rsidRPr="007B4F5D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</w:t>
      </w:r>
    </w:p>
    <w:p w14:paraId="0D5EDE0B" w14:textId="77777777"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>Формы реализации программы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14:paraId="0B791488" w14:textId="77777777"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>Реализация Программы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14:paraId="3F15694B" w14:textId="77777777"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7B4F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 </w:t>
      </w: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33752B74" w14:textId="77777777"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 видах деятельности.</w:t>
      </w:r>
    </w:p>
    <w:p w14:paraId="3110C660" w14:textId="77777777" w:rsidR="00212C5A" w:rsidRPr="007B4F5D" w:rsidRDefault="00212C5A" w:rsidP="007B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это: </w:t>
      </w:r>
    </w:p>
    <w:p w14:paraId="6B97246B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игровая деятельность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205D0B05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коммуникативная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14:paraId="2C7C72E5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познавательно-исследовательская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14:paraId="3D5077E2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самообслуживание и элементарный бытовой труд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14:paraId="5313F7E3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конструирование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14:paraId="401990B0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изобразительная</w:t>
      </w:r>
      <w:r w:rsidRPr="007B4F5D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14:paraId="2FD085E2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 xml:space="preserve">музыкальная 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14:paraId="6DACEFB0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14:paraId="1E7422CF" w14:textId="77777777"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двигательная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14:paraId="68681A04" w14:textId="77777777" w:rsidR="00212C5A" w:rsidRPr="007B4F5D" w:rsidRDefault="00212C5A" w:rsidP="007B4F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7B4F5D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14:paraId="7CBAFBD8" w14:textId="77777777"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C78FE" w14:textId="77777777" w:rsidR="00AF133B" w:rsidRPr="007B4F5D" w:rsidRDefault="00AF133B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A74EC" w14:textId="77777777" w:rsidR="00AF133B" w:rsidRPr="007B4F5D" w:rsidRDefault="00AF133B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47AF8" w14:textId="77777777"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 5-6 лет.</w:t>
      </w:r>
    </w:p>
    <w:p w14:paraId="376E520A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игры,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 xml:space="preserve">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 </w:t>
      </w:r>
    </w:p>
    <w:p w14:paraId="1E4E0A39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32EAF636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14:paraId="7AF456B9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14:paraId="0AAFE0A2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14:paraId="18497036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</w:t>
      </w:r>
      <w:r w:rsidR="00EE5164" w:rsidRPr="007B4F5D">
        <w:rPr>
          <w:rFonts w:ascii="Times New Roman" w:hAnsi="Times New Roman" w:cs="Times New Roman"/>
          <w:sz w:val="24"/>
          <w:szCs w:val="24"/>
        </w:rPr>
        <w:t>д. Однако подобные решения ока</w:t>
      </w:r>
      <w:r w:rsidRPr="007B4F5D">
        <w:rPr>
          <w:rFonts w:ascii="Times New Roman" w:hAnsi="Times New Roman" w:cs="Times New Roman"/>
          <w:sz w:val="24"/>
          <w:szCs w:val="24"/>
        </w:rPr>
        <w:t xml:space="preserve">жутся правильными только в том случае, </w:t>
      </w:r>
      <w:r w:rsidR="00EE5164" w:rsidRPr="007B4F5D">
        <w:rPr>
          <w:rFonts w:ascii="Times New Roman" w:hAnsi="Times New Roman" w:cs="Times New Roman"/>
          <w:sz w:val="24"/>
          <w:szCs w:val="24"/>
        </w:rPr>
        <w:t>если дети будут применять адек</w:t>
      </w:r>
      <w:r w:rsidRPr="007B4F5D">
        <w:rPr>
          <w:rFonts w:ascii="Times New Roman" w:hAnsi="Times New Roman" w:cs="Times New Roman"/>
          <w:sz w:val="24"/>
          <w:szCs w:val="24"/>
        </w:rPr>
        <w:t>ватные мыслительные средства. Среди них можно выделит</w:t>
      </w:r>
      <w:r w:rsidR="00EE5164" w:rsidRPr="007B4F5D">
        <w:rPr>
          <w:rFonts w:ascii="Times New Roman" w:hAnsi="Times New Roman" w:cs="Times New Roman"/>
          <w:sz w:val="24"/>
          <w:szCs w:val="24"/>
        </w:rPr>
        <w:t>ь схематизиро</w:t>
      </w:r>
      <w:r w:rsidRPr="007B4F5D">
        <w:rPr>
          <w:rFonts w:ascii="Times New Roman" w:hAnsi="Times New Roman" w:cs="Times New Roman"/>
          <w:sz w:val="24"/>
          <w:szCs w:val="24"/>
        </w:rPr>
        <w:t xml:space="preserve"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объектов, результате различных воздействий, представления о развитии и т. Кроме того, продолжают совершенствоваться обобщения, что является основой словесно- логического мышления. </w:t>
      </w:r>
    </w:p>
    <w:p w14:paraId="5462746C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14:paraId="601944E6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</w:t>
      </w:r>
      <w:r w:rsidR="00EE5164" w:rsidRPr="007B4F5D">
        <w:rPr>
          <w:rFonts w:ascii="Times New Roman" w:hAnsi="Times New Roman" w:cs="Times New Roman"/>
          <w:sz w:val="24"/>
          <w:szCs w:val="24"/>
        </w:rPr>
        <w:t>позволяет детям сочинять доста</w:t>
      </w:r>
      <w:r w:rsidRPr="007B4F5D">
        <w:rPr>
          <w:rFonts w:ascii="Times New Roman" w:hAnsi="Times New Roman" w:cs="Times New Roman"/>
          <w:sz w:val="24"/>
          <w:szCs w:val="24"/>
        </w:rPr>
        <w:t xml:space="preserve">точно оригинальные и последовательно разворачивающиеся истории. Воображение будет активно развиваться лишь при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 xml:space="preserve">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14:paraId="44751A73" w14:textId="77777777"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</w:t>
      </w:r>
      <w:r w:rsidR="00EE5164" w:rsidRPr="007B4F5D">
        <w:rPr>
          <w:rFonts w:ascii="Times New Roman" w:hAnsi="Times New Roman" w:cs="Times New Roman"/>
          <w:sz w:val="24"/>
          <w:szCs w:val="24"/>
        </w:rPr>
        <w:t>рой речи. Дети используют прак</w:t>
      </w:r>
      <w:r w:rsidRPr="007B4F5D">
        <w:rPr>
          <w:rFonts w:ascii="Times New Roman" w:hAnsi="Times New Roman" w:cs="Times New Roman"/>
          <w:sz w:val="24"/>
          <w:szCs w:val="24"/>
        </w:rPr>
        <w:t xml:space="preserve">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14:paraId="5B848105" w14:textId="77777777" w:rsidR="006E4C0B" w:rsidRPr="007B4F5D" w:rsidRDefault="006E4C0B" w:rsidP="007B4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05569574" w14:textId="77777777"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5B0478C" w14:textId="77777777" w:rsidR="00212C5A" w:rsidRPr="007B4F5D" w:rsidRDefault="00212C5A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детей с ОНР:</w:t>
      </w:r>
    </w:p>
    <w:p w14:paraId="36B5BFD8" w14:textId="77777777" w:rsidR="00212C5A" w:rsidRPr="007B4F5D" w:rsidRDefault="00212C5A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силу физиологических особенностей строения артикуляционного аппарата дети с ОНР не могут правильно воспроизводить все фонемы родного языка.</w:t>
      </w:r>
      <w:r w:rsidR="00EE5164" w:rsidRPr="007B4F5D">
        <w:rPr>
          <w:rFonts w:ascii="Times New Roman" w:hAnsi="Times New Roman"/>
          <w:sz w:val="24"/>
          <w:szCs w:val="24"/>
        </w:rPr>
        <w:t xml:space="preserve"> </w:t>
      </w:r>
      <w:r w:rsidRPr="007B4F5D">
        <w:rPr>
          <w:rFonts w:ascii="Times New Roman" w:hAnsi="Times New Roman"/>
          <w:sz w:val="24"/>
          <w:szCs w:val="24"/>
        </w:rPr>
        <w:t>Характерной особенностью фонетической стороны речи этих детей является не только неправильное произношение звуков, но и их перестановка, замена, пропуски, что значительно снижает внятность речи, усугубляет ее неотчетливость. Отмечается низкий уровень развития основных свойств внимания, речевая патология сказывается на развитии памяти. Детям с речевыми нарушениями присуще отставание в развитии двигательной сферы. Они испытывают затруднения в точном воспроизведении двигательного задания по пространственно-временным параметрам, нарушают последовательность элементов действий, опускают его составные части.</w:t>
      </w:r>
    </w:p>
    <w:p w14:paraId="758D9037" w14:textId="77777777"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E28A83" w14:textId="77777777"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8993B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Списочный состав воспитанников: </w:t>
      </w:r>
      <w:r w:rsidR="005D4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</w:t>
      </w:r>
      <w:r w:rsidRPr="007B4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человек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040"/>
        <w:gridCol w:w="1417"/>
        <w:gridCol w:w="1418"/>
        <w:gridCol w:w="1349"/>
        <w:gridCol w:w="1785"/>
      </w:tblGrid>
      <w:tr w:rsidR="004E08A6" w:rsidRPr="007B4F5D" w14:paraId="30729FA1" w14:textId="77777777" w:rsidTr="004D7247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DE1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45E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364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AD7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928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F35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4E08A6" w:rsidRPr="007B4F5D" w14:paraId="2D834D62" w14:textId="77777777" w:rsidTr="004D7247">
        <w:trPr>
          <w:trHeight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221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022" w14:textId="77777777"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 Всеволод</w:t>
            </w:r>
            <w:r w:rsidR="004E08A6"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185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4A2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955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CBB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0BB36BE4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E5D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D62" w14:textId="77777777"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9E6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978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D10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8B2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327B71E2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848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3AC" w14:textId="77777777"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E84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069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98B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BAF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5F956A29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7F0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E0C" w14:textId="77777777"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6B9" w14:textId="77777777"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47E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515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244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45D4295D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079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2D0" w14:textId="77777777"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986" w14:textId="77777777" w:rsidR="004E08A6" w:rsidRPr="007B4F5D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0DC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FF7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1D7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6710A2F9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0D4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25E" w14:textId="3532B506" w:rsidR="004E08A6" w:rsidRPr="007B4F5D" w:rsidRDefault="00384A0B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Апатова Виолета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C02" w14:textId="0B992C6D" w:rsidR="004E08A6" w:rsidRPr="007B4F5D" w:rsidRDefault="00ED3EF3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5F2" w14:textId="31E07945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7C1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B7C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4B1C6B46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F46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ABA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Машавский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12F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A15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196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5AE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2FD1A782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809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F50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2D3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C6B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EB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6BC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560AD6D1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92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06F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169" w14:textId="77777777"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FE1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032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69C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1E3C9FC9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B69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308" w14:textId="5CDEE16A" w:rsidR="004E08A6" w:rsidRPr="007B4F5D" w:rsidRDefault="00384A0B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Подрезова Ви</w:t>
            </w:r>
            <w:r w:rsidR="00ED3EF3">
              <w:rPr>
                <w:rFonts w:ascii="Times New Roman" w:hAnsi="Times New Roman"/>
                <w:color w:val="000000"/>
                <w:sz w:val="24"/>
                <w:szCs w:val="24"/>
              </w:rPr>
              <w:t>талина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55C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0E4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5D4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F67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5ABF4E0A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2CC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83D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Савелий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BD7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E5D" w14:textId="4C159484" w:rsidR="004E08A6" w:rsidRPr="007B4F5D" w:rsidRDefault="00ED3EF3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5A9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000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7D5A292D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EC1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C3F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Сайдышева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9B9" w14:textId="77777777"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A11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28A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56C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2AD737C7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55A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6DD" w14:textId="32A52E61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CD4" w14:textId="05F11124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442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09D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B98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43C7267F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3CE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63" w14:textId="77777777"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Тимакова Алёна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8C7" w14:textId="77777777"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AF3" w14:textId="77777777" w:rsidR="004E08A6" w:rsidRPr="007B4F5D" w:rsidRDefault="004E08A6" w:rsidP="00D526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268" w14:textId="77777777"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95D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14:paraId="09E8AA93" w14:textId="77777777" w:rsidTr="004D7247">
        <w:trPr>
          <w:trHeight w:val="3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C26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7CB" w14:textId="77777777"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65C" w14:textId="77777777"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236" w14:textId="77777777"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A3B" w14:textId="77777777"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E25" w14:textId="77777777"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3DE487AB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82CB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746CA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по группам здоровья: первая - _</w:t>
      </w:r>
      <w:r w:rsidR="00D526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 человек, вторая -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526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человек, третья – 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_человека</w:t>
      </w:r>
    </w:p>
    <w:p w14:paraId="61939132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ичие хронических заболеваний: _0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_человек</w:t>
      </w:r>
    </w:p>
    <w:p w14:paraId="75360586" w14:textId="77777777"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EE822" w14:textId="77777777"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9C1CF9" w14:textId="2852D4DC" w:rsidR="00617CFE" w:rsidRPr="007B4F5D" w:rsidRDefault="00617CFE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Комплектование группы «</w:t>
      </w:r>
      <w:r w:rsidR="004F08AA" w:rsidRPr="007B4F5D">
        <w:rPr>
          <w:rFonts w:ascii="Times New Roman" w:hAnsi="Times New Roman" w:cs="Times New Roman"/>
          <w:b/>
          <w:sz w:val="24"/>
          <w:szCs w:val="24"/>
        </w:rPr>
        <w:t>Аленький цветочек</w:t>
      </w:r>
      <w:r w:rsidR="005D4DA2">
        <w:rPr>
          <w:rFonts w:ascii="Times New Roman" w:hAnsi="Times New Roman" w:cs="Times New Roman"/>
          <w:b/>
          <w:sz w:val="24"/>
          <w:szCs w:val="24"/>
        </w:rPr>
        <w:t>» на 01.09.202</w:t>
      </w:r>
      <w:r w:rsidR="00384A0B">
        <w:rPr>
          <w:rFonts w:ascii="Times New Roman" w:hAnsi="Times New Roman" w:cs="Times New Roman"/>
          <w:b/>
          <w:sz w:val="24"/>
          <w:szCs w:val="24"/>
        </w:rPr>
        <w:t>2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7102DEA" w14:textId="77777777" w:rsidR="00617CFE" w:rsidRPr="007B4F5D" w:rsidRDefault="00617CFE" w:rsidP="007B4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13"/>
        <w:gridCol w:w="1843"/>
        <w:gridCol w:w="2410"/>
        <w:gridCol w:w="2023"/>
      </w:tblGrid>
      <w:tr w:rsidR="00617CFE" w:rsidRPr="007B4F5D" w14:paraId="7354A26A" w14:textId="77777777" w:rsidTr="00E52BE5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8FC" w14:textId="77777777"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77B" w14:textId="77777777"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DCB" w14:textId="77777777"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2DC" w14:textId="77777777"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ACB" w14:textId="77777777"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7B4F5D" w14:paraId="2A3B327A" w14:textId="77777777" w:rsidTr="00E52BE5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017" w14:textId="77777777" w:rsidR="00617CFE" w:rsidRPr="007B4F5D" w:rsidRDefault="00F949DD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«Аленькии цветочек</w:t>
            </w:r>
            <w:r w:rsidR="00957C0F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45" w14:textId="77777777" w:rsidR="00617CFE" w:rsidRPr="007B4F5D" w:rsidRDefault="00B11093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617CFE"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368" w14:textId="158DADFF" w:rsidR="00617CFE" w:rsidRPr="007B4F5D" w:rsidRDefault="004F08AA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797" w14:textId="26ABD9E5" w:rsidR="00617CFE" w:rsidRPr="007B4F5D" w:rsidRDefault="008E3292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9B" w14:textId="77777777" w:rsidR="00617CFE" w:rsidRPr="007B4F5D" w:rsidRDefault="005D4DA2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C0C47D0" w14:textId="77777777" w:rsidR="00994D62" w:rsidRPr="007B4F5D" w:rsidRDefault="00994D62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BDA11" w14:textId="77777777" w:rsidR="00A431CD" w:rsidRPr="007B4F5D" w:rsidRDefault="00A431CD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9A068" w14:textId="77777777" w:rsidR="00136EDB" w:rsidRPr="007B4F5D" w:rsidRDefault="00136EDB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B94A5" w14:textId="1AE3B08D" w:rsidR="00B11093" w:rsidRPr="007B4F5D" w:rsidRDefault="00617CFE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группы </w:t>
      </w:r>
      <w:r w:rsidR="00A431CD" w:rsidRPr="007B4F5D">
        <w:rPr>
          <w:rFonts w:ascii="Times New Roman" w:hAnsi="Times New Roman" w:cs="Times New Roman"/>
          <w:b/>
          <w:sz w:val="24"/>
          <w:szCs w:val="24"/>
        </w:rPr>
        <w:t>«Аленький</w:t>
      </w:r>
      <w:r w:rsidR="005D4DA2">
        <w:rPr>
          <w:rFonts w:ascii="Times New Roman" w:hAnsi="Times New Roman" w:cs="Times New Roman"/>
          <w:b/>
          <w:sz w:val="24"/>
          <w:szCs w:val="24"/>
        </w:rPr>
        <w:t xml:space="preserve"> цветочек» на 01.09.202</w:t>
      </w:r>
      <w:r w:rsidR="008E3292">
        <w:rPr>
          <w:rFonts w:ascii="Times New Roman" w:hAnsi="Times New Roman" w:cs="Times New Roman"/>
          <w:b/>
          <w:sz w:val="24"/>
          <w:szCs w:val="24"/>
        </w:rPr>
        <w:t>2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A322FC6" w14:textId="77777777" w:rsidR="00617CFE" w:rsidRPr="007B4F5D" w:rsidRDefault="00617CFE" w:rsidP="007B4F5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57"/>
        <w:gridCol w:w="1756"/>
        <w:gridCol w:w="564"/>
        <w:gridCol w:w="553"/>
        <w:gridCol w:w="412"/>
        <w:gridCol w:w="412"/>
        <w:gridCol w:w="271"/>
        <w:gridCol w:w="682"/>
        <w:gridCol w:w="412"/>
        <w:gridCol w:w="276"/>
        <w:gridCol w:w="412"/>
        <w:gridCol w:w="545"/>
        <w:gridCol w:w="271"/>
        <w:gridCol w:w="271"/>
        <w:gridCol w:w="414"/>
        <w:gridCol w:w="669"/>
      </w:tblGrid>
      <w:tr w:rsidR="000E60C4" w:rsidRPr="007B4F5D" w14:paraId="49D4BFFE" w14:textId="77777777" w:rsidTr="00975B50">
        <w:trPr>
          <w:trHeight w:val="15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A6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F4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63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14:paraId="7E3E31E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91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F484C" w14:textId="77777777" w:rsidR="004F08AA" w:rsidRPr="007B4F5D" w:rsidRDefault="004F08AA" w:rsidP="007B4F5D">
            <w:pPr>
              <w:spacing w:after="0" w:line="240" w:lineRule="auto"/>
              <w:ind w:left="113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</w:t>
            </w:r>
          </w:p>
          <w:p w14:paraId="127563E1" w14:textId="77777777" w:rsidR="004F08AA" w:rsidRPr="007B4F5D" w:rsidRDefault="004F08AA" w:rsidP="007B4F5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детные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12A" w14:textId="77777777" w:rsidR="004F08AA" w:rsidRPr="007B4F5D" w:rsidRDefault="004F08AA" w:rsidP="007B4F5D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D6B76" w14:textId="77777777"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родители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07A97" w14:textId="77777777" w:rsidR="004F08AA" w:rsidRPr="007B4F5D" w:rsidRDefault="004F08AA" w:rsidP="007B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Неблаго-</w:t>
            </w:r>
          </w:p>
          <w:p w14:paraId="12ABBBD7" w14:textId="77777777" w:rsidR="004F08AA" w:rsidRPr="007B4F5D" w:rsidRDefault="004F08AA" w:rsidP="007B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получные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76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  <w:p w14:paraId="1BC29D3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6CD75" w14:textId="77777777" w:rsidR="004F08AA" w:rsidRPr="007B4F5D" w:rsidRDefault="004F08AA" w:rsidP="007B4F5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кормильца.</w:t>
            </w:r>
          </w:p>
        </w:tc>
      </w:tr>
      <w:tr w:rsidR="004F08AA" w:rsidRPr="007B4F5D" w14:paraId="745A20A4" w14:textId="77777777" w:rsidTr="00E52BE5">
        <w:trPr>
          <w:cantSplit/>
          <w:trHeight w:val="1146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FD9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2E1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BEA50" w14:textId="77777777"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8CEDC" w14:textId="77777777"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4B8EB" w14:textId="77777777"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7E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4F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8D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опека.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16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21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DA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CC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DC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FC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13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93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реб.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C5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294B6C26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804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5C8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 Всеволод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BCF" w14:textId="1151133F" w:rsidR="004F08AA" w:rsidRPr="007B4F5D" w:rsidRDefault="008E32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Ул.Мейпариане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273" w14:textId="2FDB380D" w:rsidR="004F08AA" w:rsidRPr="007B4F5D" w:rsidRDefault="008E32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888" w14:textId="2DD35C89" w:rsidR="004F08AA" w:rsidRPr="007B4F5D" w:rsidRDefault="008E32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B8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E1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4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5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C9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5E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78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15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1B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AA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59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16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1EE69682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356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9A9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Гавриленкова Полина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60E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Ул.Безымянная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E0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26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11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D9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AA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1D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39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B3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B2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4E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A2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4A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B3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0E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00A518A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001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60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 Иван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D65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Микр.Новостройки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40A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DE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78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CA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CC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0B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D7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8F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F6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F7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7C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B6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D3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AC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FA13269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EAE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0FE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Колбасов Михаил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A8F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B6E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1FD" w14:textId="77777777" w:rsidR="004F08AA" w:rsidRPr="007B4F5D" w:rsidRDefault="004F08AA" w:rsidP="007B4F5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76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79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F4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602" w14:textId="77777777"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25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B7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7B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DC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87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B2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38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E3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CE25F1B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0F4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F51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5A1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4BC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9CA" w14:textId="77777777" w:rsidR="004F08AA" w:rsidRPr="007B4F5D" w:rsidRDefault="004F08AA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03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BA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12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92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B4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AC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A8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7C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C3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50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07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3A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1A97316B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62B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05" w14:textId="391DF4F7" w:rsidR="004F08AA" w:rsidRPr="007B4F5D" w:rsidRDefault="008E3292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Апатова Виолета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E21" w14:textId="3E355677" w:rsidR="004F08AA" w:rsidRPr="007B4F5D" w:rsidRDefault="008E3292" w:rsidP="00C3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6BB" w14:textId="245B40FE" w:rsidR="004F08AA" w:rsidRPr="007B4F5D" w:rsidRDefault="008E32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F9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7E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D3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A9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15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86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84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C8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EC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D4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EF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57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B1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6B0FF14F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441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5CC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Машавский Егор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830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Ул.Коршунова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48E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A4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2C3" w14:textId="77777777" w:rsidR="004F08AA" w:rsidRPr="007B4F5D" w:rsidRDefault="000E60C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770" w14:textId="77777777" w:rsidR="004F08AA" w:rsidRPr="007B4F5D" w:rsidRDefault="000E60C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9F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32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CC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6E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EA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A6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12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7E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66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C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3B87EAC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883" w14:textId="77777777"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A53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Софья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8B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22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F6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EF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17F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A3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25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D7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E5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59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55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3E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23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9A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50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139F042B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99" w14:textId="77777777"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5ED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Дмитрий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F9F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4E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D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103" w14:textId="77777777" w:rsidR="004F08AA" w:rsidRPr="007B4F5D" w:rsidRDefault="00D77D24" w:rsidP="007B4F5D">
            <w:pPr>
              <w:spacing w:after="0" w:line="240" w:lineRule="auto"/>
              <w:ind w:left="-107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18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86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A4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D2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D3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1D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12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6B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56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7A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C6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BB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1AD27752" w14:textId="77777777" w:rsidTr="00E52BE5">
        <w:trPr>
          <w:trHeight w:val="3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84E" w14:textId="77777777"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B81" w14:textId="481C1E05" w:rsidR="004F08AA" w:rsidRPr="007B4F5D" w:rsidRDefault="008E3292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Подрезова Ви</w:t>
            </w:r>
            <w:r w:rsidR="00ED3EF3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E4F" w14:textId="656A90B5" w:rsidR="004F08AA" w:rsidRPr="007B4F5D" w:rsidRDefault="004D724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пер.Колхозный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A40" w14:textId="06EFDA0D" w:rsidR="004F08AA" w:rsidRPr="007B4F5D" w:rsidRDefault="008E32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303" w14:textId="77777777" w:rsidR="004F08AA" w:rsidRPr="007B4F5D" w:rsidRDefault="004F08AA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B2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B0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2D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E1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28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51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E2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87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12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126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99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AB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7DCF824C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80B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AC3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Савелий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8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Ул.Маяковского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452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41C" w14:textId="77777777" w:rsidR="004F08AA" w:rsidRPr="007B4F5D" w:rsidRDefault="004F08AA" w:rsidP="007B4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33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66D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03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5C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87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FC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D1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21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C2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EF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59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31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3813759B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89B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3B1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Сайдышева Софья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54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7C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AD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87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AB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48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40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7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28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91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F8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B9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A1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E0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93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67C750F9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C7F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F05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Силинкина Дарья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FAF" w14:textId="77777777"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2A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453" w14:textId="77777777" w:rsidR="004F08AA" w:rsidRPr="007B4F5D" w:rsidRDefault="00D77D24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51D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5E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B9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E3D" w14:textId="77777777"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E8F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C4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2A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CA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C7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33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6E1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DE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2BBC6B31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38C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BB3" w14:textId="77777777"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Тимакова Алёна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3B4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36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E1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0D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DB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CB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017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80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31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04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D3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4DC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48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07A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7D0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EEBC606" w14:textId="77777777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E8A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8DF" w14:textId="77777777" w:rsidR="004F08AA" w:rsidRPr="007B4F5D" w:rsidRDefault="00975B50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Дарья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CD9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8DE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62F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B9A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69B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2F8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C0D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795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872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4A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A5B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72E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553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20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7C9" w14:textId="77777777"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14:paraId="536492DA" w14:textId="77777777" w:rsidTr="00975B50">
        <w:trPr>
          <w:trHeight w:val="556"/>
        </w:trPr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5B3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51E9F" w14:textId="77777777"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53F" w14:textId="77777777" w:rsidR="004F08AA" w:rsidRPr="007B4F5D" w:rsidRDefault="00CC6F92" w:rsidP="007B4F5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3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9C6" w14:textId="77777777" w:rsidR="004F08AA" w:rsidRPr="007B4F5D" w:rsidRDefault="00CC6F92" w:rsidP="007B4F5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C63" w14:textId="77777777" w:rsidR="004F08AA" w:rsidRPr="007B4F5D" w:rsidRDefault="00975B50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211" w14:textId="77777777"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78C" w14:textId="77777777"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985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DFB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7C8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615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F9E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56A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303" w14:textId="77777777"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46287D7" w14:textId="77777777" w:rsidR="00686ACF" w:rsidRPr="007B4F5D" w:rsidRDefault="00686ACF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22A5B" w14:textId="77777777" w:rsidR="00617CFE" w:rsidRPr="007B4F5D" w:rsidRDefault="00AF133B" w:rsidP="007B4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1.7</w:t>
      </w:r>
      <w:r w:rsidR="00FA5073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7CFE" w:rsidRPr="007B4F5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14:paraId="651FCA6F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0FA5FB50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6DA6F09F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14:paraId="3869E552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14:paraId="518F4172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14:paraId="7FCE9744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338DF846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14:paraId="687A76E9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14:paraId="3D30AE8C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14:paraId="0FA50BE7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14:paraId="49C644A1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5643B8AB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ребёнка в психологической диагностике допускается только с согласия его родителей (законных представителей).</w:t>
      </w:r>
    </w:p>
    <w:p w14:paraId="7F104C56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14:paraId="2F4D85BD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14:paraId="4C107F4C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14:paraId="2FF06612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348883C0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743333F7" w14:textId="77777777" w:rsidR="00FE4D2F" w:rsidRPr="007B4F5D" w:rsidRDefault="00FE4D2F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D750D" w14:textId="77777777" w:rsidR="00FE4D2F" w:rsidRPr="007B4F5D" w:rsidRDefault="00FE4D2F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06A55" w14:textId="77777777" w:rsidR="00BD0E63" w:rsidRPr="007B4F5D" w:rsidRDefault="00BD0E63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14:paraId="3CDC2D66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14:paraId="65C678E5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</w:t>
      </w:r>
      <w:r w:rsidR="00B11093" w:rsidRPr="007B4F5D">
        <w:rPr>
          <w:rFonts w:ascii="Times New Roman" w:eastAsia="Times New Roman" w:hAnsi="Times New Roman" w:cs="Times New Roman"/>
          <w:sz w:val="24"/>
          <w:szCs w:val="24"/>
        </w:rPr>
        <w:t>ругих, сопереживать неудачам и п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A18D70A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14:paraId="75FE590C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39AB06F6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14:paraId="7136F0E4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14:paraId="63C45FC0" w14:textId="77777777"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7F9A2B94" w14:textId="77777777" w:rsidR="00B11093" w:rsidRPr="007B4F5D" w:rsidRDefault="00B11093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6BD02" w14:textId="77777777" w:rsidR="006148DC" w:rsidRPr="007B4F5D" w:rsidRDefault="00AF133B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1.8</w:t>
      </w:r>
      <w:r w:rsidR="00FA5073" w:rsidRPr="007B4F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8DC" w:rsidRPr="007B4F5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426F28" w:rsidRPr="007B4F5D">
        <w:rPr>
          <w:rFonts w:ascii="Times New Roman" w:hAnsi="Times New Roman" w:cs="Times New Roman"/>
          <w:b/>
          <w:sz w:val="24"/>
          <w:szCs w:val="24"/>
        </w:rPr>
        <w:t>р</w:t>
      </w:r>
      <w:r w:rsidR="00CF13C7" w:rsidRPr="007B4F5D">
        <w:rPr>
          <w:rFonts w:ascii="Times New Roman" w:hAnsi="Times New Roman" w:cs="Times New Roman"/>
          <w:b/>
          <w:sz w:val="24"/>
          <w:szCs w:val="24"/>
        </w:rPr>
        <w:t xml:space="preserve">абочей программы детей 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старшей логопедической </w:t>
      </w:r>
      <w:r w:rsidR="00CF13C7" w:rsidRPr="007B4F5D">
        <w:rPr>
          <w:rFonts w:ascii="Times New Roman" w:hAnsi="Times New Roman" w:cs="Times New Roman"/>
          <w:b/>
          <w:sz w:val="24"/>
          <w:szCs w:val="24"/>
        </w:rPr>
        <w:t>группы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 (5-6</w:t>
      </w:r>
      <w:r w:rsidR="006148DC" w:rsidRPr="007B4F5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1E423A" w:rsidRPr="007B4F5D">
        <w:rPr>
          <w:rFonts w:ascii="Times New Roman" w:hAnsi="Times New Roman" w:cs="Times New Roman"/>
          <w:b/>
          <w:sz w:val="24"/>
          <w:szCs w:val="24"/>
        </w:rPr>
        <w:t>).</w:t>
      </w:r>
    </w:p>
    <w:p w14:paraId="440DD376" w14:textId="77777777" w:rsidR="003E3018" w:rsidRPr="007B4F5D" w:rsidRDefault="003E3018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6389F" w14:textId="77777777" w:rsidR="003E3018" w:rsidRPr="007B4F5D" w:rsidRDefault="003E3018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развитие»:</w:t>
      </w:r>
    </w:p>
    <w:p w14:paraId="0F67150A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Старается соблюдать правила поведения в общественных местах, в общении со сверстниками, в природе;</w:t>
      </w:r>
    </w:p>
    <w:p w14:paraId="009EDBFB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Может дать общественную оценку своим и чужим поступкам, действиям;</w:t>
      </w:r>
    </w:p>
    <w:p w14:paraId="6969DA43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Понимает и употребляет в речи слова, обозначающие эмоциональное состояние, этические качества, эстетические характеристики;</w:t>
      </w:r>
    </w:p>
    <w:p w14:paraId="1CE73162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Понимает скрытые мотивы поступков героев литературных произведений, эмоционально отзывается;</w:t>
      </w:r>
    </w:p>
    <w:p w14:paraId="6C5E30E6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Выполняет обязанности дежурного по столовой, уголку природы;</w:t>
      </w:r>
    </w:p>
    <w:p w14:paraId="7486DF83" w14:textId="77777777"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Имеет предпочтения в игре, выборе видов труда и творчества;</w:t>
      </w:r>
    </w:p>
    <w:p w14:paraId="75399D72" w14:textId="77777777" w:rsidR="000419CD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Проявляет интерес к совместным играм со сверстниками, в том числе игры с правилами, сюжетно – ролевые игры; предлага</w:t>
      </w:r>
      <w:r w:rsidR="000419CD" w:rsidRPr="007B4F5D">
        <w:rPr>
          <w:rFonts w:ascii="Times New Roman" w:hAnsi="Times New Roman"/>
          <w:sz w:val="24"/>
          <w:szCs w:val="24"/>
        </w:rPr>
        <w:t>ет варианты развития сюжета, выдерживает принятую роль.</w:t>
      </w:r>
    </w:p>
    <w:p w14:paraId="3E5A1E2B" w14:textId="77777777" w:rsidR="003E3018" w:rsidRPr="007B4F5D" w:rsidRDefault="003E3018" w:rsidP="007B4F5D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425EC" w14:textId="77777777" w:rsidR="00147289" w:rsidRPr="007B4F5D" w:rsidRDefault="000419CD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EE6225" w:rsidRPr="007B4F5D"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r w:rsidRPr="007B4F5D">
        <w:rPr>
          <w:rFonts w:ascii="Times New Roman" w:hAnsi="Times New Roman" w:cs="Times New Roman"/>
          <w:b/>
          <w:sz w:val="24"/>
          <w:szCs w:val="24"/>
        </w:rPr>
        <w:t>развитие»:</w:t>
      </w:r>
    </w:p>
    <w:p w14:paraId="2B6FA175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свое имя и фамилию, адрес проживания, имена родителей, их профессии;</w:t>
      </w:r>
    </w:p>
    <w:p w14:paraId="7491CD5B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столицу России. Может называть некоторые достопримечательности родного города, поселения;</w:t>
      </w:r>
    </w:p>
    <w:p w14:paraId="188023AE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о значении солнца, воздуха и воды для человека;</w:t>
      </w:r>
    </w:p>
    <w:p w14:paraId="06E59B5D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Ориентируется в пространстве (на себе, на другом человеке, от предмета, на плоскости);</w:t>
      </w:r>
    </w:p>
    <w:p w14:paraId="3185E766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Называет виды транспорта, инструменты, бытовую технику. Определяет материал (бумага, дерево, металл, пластмасса);</w:t>
      </w:r>
    </w:p>
    <w:p w14:paraId="790AF8C3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Правильно пользуется порядковыми количественными числительным и до 10, уравнивает 2 группы предметов (+1 и -1);</w:t>
      </w:r>
    </w:p>
    <w:p w14:paraId="34F64056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Различает круг, квадрат, треугольник, овал. Соотносит объемные и плоскостные фигуры;</w:t>
      </w:r>
    </w:p>
    <w:p w14:paraId="660EE181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Выкладывает ряд предметов по длине, ширине, высоте, сравнивает на глаз, проверяет приложением и наложением;</w:t>
      </w:r>
    </w:p>
    <w:p w14:paraId="63EE0FE4" w14:textId="77777777"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Ориентируется во времени (вчера – сегодня – завтра; сначала – потом). Называет времен</w:t>
      </w:r>
      <w:r w:rsidR="007673E7" w:rsidRPr="007B4F5D">
        <w:rPr>
          <w:rFonts w:ascii="Times New Roman" w:hAnsi="Times New Roman"/>
          <w:sz w:val="24"/>
          <w:szCs w:val="24"/>
        </w:rPr>
        <w:t>а года, части суток, дни недели.</w:t>
      </w:r>
    </w:p>
    <w:p w14:paraId="3EE48B99" w14:textId="77777777" w:rsidR="00F949DD" w:rsidRPr="007B4F5D" w:rsidRDefault="00F949DD" w:rsidP="007B4F5D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C4A64" w14:textId="77777777" w:rsidR="00D96956" w:rsidRPr="007B4F5D" w:rsidRDefault="00D96956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развитие»:</w:t>
      </w:r>
    </w:p>
    <w:p w14:paraId="184EC80E" w14:textId="77777777"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стихотворение;</w:t>
      </w:r>
    </w:p>
    <w:p w14:paraId="215D7FE1" w14:textId="77777777"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произведения;</w:t>
      </w:r>
    </w:p>
    <w:p w14:paraId="1AFF9675" w14:textId="77777777"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Определяет первый звук в слове. Умеет образовывать новые слова по аналогии со знакомыми словами;</w:t>
      </w:r>
    </w:p>
    <w:p w14:paraId="5A3BD76D" w14:textId="77777777"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Поддерживает беседу, высказывает свою точку зрения, согласие, несогл</w:t>
      </w:r>
      <w:r w:rsidR="007673E7" w:rsidRPr="007B4F5D">
        <w:rPr>
          <w:rFonts w:ascii="Times New Roman" w:hAnsi="Times New Roman"/>
          <w:sz w:val="24"/>
          <w:szCs w:val="24"/>
        </w:rPr>
        <w:t>асие, использует все части речи.</w:t>
      </w:r>
    </w:p>
    <w:p w14:paraId="44C45108" w14:textId="77777777" w:rsidR="00F949DD" w:rsidRPr="007B4F5D" w:rsidRDefault="00F949DD" w:rsidP="007B4F5D">
      <w:pPr>
        <w:pStyle w:val="a5"/>
        <w:tabs>
          <w:tab w:val="left" w:pos="72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6570FB" w14:textId="77777777" w:rsidR="00D96956" w:rsidRPr="007B4F5D" w:rsidRDefault="00D96956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7673E7" w:rsidRPr="007B4F5D">
        <w:rPr>
          <w:rFonts w:ascii="Times New Roman" w:hAnsi="Times New Roman" w:cs="Times New Roman"/>
          <w:b/>
          <w:sz w:val="24"/>
          <w:szCs w:val="24"/>
        </w:rPr>
        <w:t xml:space="preserve">Художественно – эстетическое </w:t>
      </w:r>
      <w:r w:rsidRPr="007B4F5D">
        <w:rPr>
          <w:rFonts w:ascii="Times New Roman" w:hAnsi="Times New Roman" w:cs="Times New Roman"/>
          <w:b/>
          <w:sz w:val="24"/>
          <w:szCs w:val="24"/>
        </w:rPr>
        <w:t>развитие»:</w:t>
      </w:r>
    </w:p>
    <w:p w14:paraId="60AC1530" w14:textId="77777777" w:rsidR="00D96956" w:rsidRPr="007B4F5D" w:rsidRDefault="00D96956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задачи;</w:t>
      </w:r>
    </w:p>
    <w:p w14:paraId="44B5C1A2" w14:textId="77777777" w:rsidR="00D96956" w:rsidRPr="007B4F5D" w:rsidRDefault="00D96956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Правильно держит ножницы, использует разнообразные приемы вырезания;</w:t>
      </w:r>
    </w:p>
    <w:p w14:paraId="0BD22C9C" w14:textId="77777777" w:rsidR="00D96956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Создает индивидуальные и коллективные рисунки, сюжетные и декоративные композиции, используя разные материалы и способы создания, в т. ч. по мотивам народно – прикладного творчества;</w:t>
      </w:r>
    </w:p>
    <w:p w14:paraId="19061E76" w14:textId="77777777" w:rsidR="002E0F0F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Различает жанры музыкальных произведений, имеет предпочтения в слушании музыкальных произведений;</w:t>
      </w:r>
    </w:p>
    <w:p w14:paraId="1ACB5AC7" w14:textId="77777777" w:rsidR="002E0F0F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Может ритмично двигаться по характеру музыки, самостоятельно инсценирует содержание песен, хороводов, испытывает эмоциональное удовольствие; </w:t>
      </w:r>
    </w:p>
    <w:p w14:paraId="066649D5" w14:textId="77777777" w:rsidR="007673E7" w:rsidRPr="007B4F5D" w:rsidRDefault="007673E7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выполнять танцевальные движения (поочередно выбрасывание ног в прыжке, выставление ноги на пятку в полу приседе, шаг с продвижением вперед и в кружении);</w:t>
      </w:r>
    </w:p>
    <w:p w14:paraId="1D2B1313" w14:textId="77777777" w:rsidR="007673E7" w:rsidRPr="007B4F5D" w:rsidRDefault="007673E7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Играет на детских музыкальных инструментах несложные песни и мелодии; может петь в сопровождении музыкального инструмента. </w:t>
      </w:r>
    </w:p>
    <w:p w14:paraId="18877734" w14:textId="77777777" w:rsidR="00F949DD" w:rsidRPr="007B4F5D" w:rsidRDefault="00F949DD" w:rsidP="007B4F5D">
      <w:pPr>
        <w:pStyle w:val="a5"/>
        <w:tabs>
          <w:tab w:val="left" w:pos="72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F4BB51" w14:textId="77777777" w:rsidR="00B11093" w:rsidRPr="007B4F5D" w:rsidRDefault="007673E7" w:rsidP="007B4F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развитие»:</w:t>
      </w:r>
    </w:p>
    <w:p w14:paraId="0AC2D976" w14:textId="77777777" w:rsidR="007673E7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о важных и вредных факторах для здоровья, о значении для здоровья утренней гимнастики, закаливания, соблюдения режима дня;</w:t>
      </w:r>
    </w:p>
    <w:p w14:paraId="701D3ED5" w14:textId="77777777"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Соблюдает элементарные правила личной гигиены, самообслуживания, опрятности;</w:t>
      </w:r>
    </w:p>
    <w:p w14:paraId="2D006FB6" w14:textId="77777777"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быстро и аккуратно одеваться и раздеваться, убирает одежду и обувь в шкафчик;</w:t>
      </w:r>
    </w:p>
    <w:p w14:paraId="04CA5630" w14:textId="77777777"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лазать по гимнастической стенке, прыгать в длину с места, с разбега, в высоту с разбега, через скакалку;</w:t>
      </w:r>
    </w:p>
    <w:p w14:paraId="61592456" w14:textId="77777777"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перестраиваться в колонну по трое, четверо, равняться, размыкаться, выполнять повороты в колонне;</w:t>
      </w:r>
    </w:p>
    <w:p w14:paraId="33D3DA39" w14:textId="77777777"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метать предметы правой и левой руками в вертикальную и горизонтальную цель, отбивает и ловит мяч.</w:t>
      </w:r>
    </w:p>
    <w:p w14:paraId="61679485" w14:textId="77777777" w:rsidR="000E60C4" w:rsidRPr="007B4F5D" w:rsidRDefault="000E60C4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9AE06" w14:textId="77777777" w:rsidR="000E60C4" w:rsidRPr="007B4F5D" w:rsidRDefault="0049354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.Содержательный раздел</w:t>
      </w:r>
    </w:p>
    <w:p w14:paraId="3755F1C0" w14:textId="77777777"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816DB" w14:textId="77777777" w:rsidR="009C0585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8C6217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ООП ДО в </w:t>
      </w:r>
      <w:r w:rsidR="00AA4834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группе компенсирующего обучения </w:t>
      </w:r>
      <w:r w:rsidR="00CC3767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01D408" w14:textId="77777777" w:rsidR="009C0585" w:rsidRPr="007B4F5D" w:rsidRDefault="009C0585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01624" w14:textId="77777777" w:rsidR="009C0585" w:rsidRPr="007B4F5D" w:rsidRDefault="009C0585" w:rsidP="007B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712"/>
        <w:gridCol w:w="2569"/>
        <w:gridCol w:w="2750"/>
      </w:tblGrid>
      <w:tr w:rsidR="009C0585" w:rsidRPr="007B4F5D" w14:paraId="78BC8B17" w14:textId="77777777" w:rsidTr="009C0585">
        <w:tc>
          <w:tcPr>
            <w:tcW w:w="2994" w:type="dxa"/>
            <w:vAlign w:val="center"/>
          </w:tcPr>
          <w:p w14:paraId="24CE37C0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Направления развития</w:t>
            </w:r>
          </w:p>
        </w:tc>
        <w:tc>
          <w:tcPr>
            <w:tcW w:w="2818" w:type="dxa"/>
            <w:vAlign w:val="center"/>
          </w:tcPr>
          <w:p w14:paraId="163D7DF8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Виды детской деятельности</w:t>
            </w:r>
          </w:p>
        </w:tc>
        <w:tc>
          <w:tcPr>
            <w:tcW w:w="2818" w:type="dxa"/>
            <w:vAlign w:val="center"/>
          </w:tcPr>
          <w:p w14:paraId="501655E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Количество НОД в неделю</w:t>
            </w:r>
          </w:p>
        </w:tc>
        <w:tc>
          <w:tcPr>
            <w:tcW w:w="2819" w:type="dxa"/>
            <w:vAlign w:val="center"/>
          </w:tcPr>
          <w:p w14:paraId="03EB663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Формы образовательной деятельности</w:t>
            </w:r>
          </w:p>
        </w:tc>
      </w:tr>
      <w:tr w:rsidR="009C0585" w:rsidRPr="007B4F5D" w14:paraId="03AB38B7" w14:textId="77777777" w:rsidTr="009C0585">
        <w:tc>
          <w:tcPr>
            <w:tcW w:w="2994" w:type="dxa"/>
            <w:vAlign w:val="center"/>
          </w:tcPr>
          <w:p w14:paraId="7430E604" w14:textId="77777777" w:rsidR="009C0585" w:rsidRPr="007B4F5D" w:rsidRDefault="009C0585" w:rsidP="007B4F5D">
            <w:pPr>
              <w:pStyle w:val="p3"/>
              <w:spacing w:before="0" w:beforeAutospacing="0" w:after="0" w:afterAutospacing="0"/>
            </w:pPr>
            <w:r w:rsidRPr="007B4F5D">
              <w:rPr>
                <w:rStyle w:val="s5"/>
              </w:rPr>
              <w:t>Обязательная часть</w:t>
            </w:r>
          </w:p>
        </w:tc>
        <w:tc>
          <w:tcPr>
            <w:tcW w:w="2818" w:type="dxa"/>
          </w:tcPr>
          <w:p w14:paraId="12F5209E" w14:textId="77777777"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0F0F5EF" w14:textId="77777777"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717B5EE" w14:textId="77777777"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585" w:rsidRPr="007B4F5D" w14:paraId="48F60F07" w14:textId="77777777" w:rsidTr="009C0585">
        <w:tc>
          <w:tcPr>
            <w:tcW w:w="2994" w:type="dxa"/>
            <w:vAlign w:val="center"/>
          </w:tcPr>
          <w:p w14:paraId="5AAB825F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Физическое развитие</w:t>
            </w:r>
          </w:p>
        </w:tc>
        <w:tc>
          <w:tcPr>
            <w:tcW w:w="2818" w:type="dxa"/>
            <w:vAlign w:val="center"/>
          </w:tcPr>
          <w:p w14:paraId="00B551B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Двигательная деятельность</w:t>
            </w:r>
          </w:p>
        </w:tc>
        <w:tc>
          <w:tcPr>
            <w:tcW w:w="2818" w:type="dxa"/>
            <w:vAlign w:val="center"/>
          </w:tcPr>
          <w:p w14:paraId="470C1C0A" w14:textId="77777777"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75</w:t>
            </w:r>
            <w:r w:rsidR="009C0585" w:rsidRPr="007B4F5D">
              <w:t xml:space="preserve"> мин. </w:t>
            </w:r>
          </w:p>
          <w:p w14:paraId="369C8792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(3 НОД)</w:t>
            </w:r>
          </w:p>
        </w:tc>
        <w:tc>
          <w:tcPr>
            <w:tcW w:w="2819" w:type="dxa"/>
            <w:vAlign w:val="center"/>
          </w:tcPr>
          <w:p w14:paraId="2E09CC79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9C0585" w:rsidRPr="007B4F5D" w14:paraId="049538D0" w14:textId="77777777" w:rsidTr="009C0585">
        <w:tc>
          <w:tcPr>
            <w:tcW w:w="2994" w:type="dxa"/>
            <w:vAlign w:val="center"/>
          </w:tcPr>
          <w:p w14:paraId="22AB6DEA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Познавательное развитие</w:t>
            </w:r>
          </w:p>
        </w:tc>
        <w:tc>
          <w:tcPr>
            <w:tcW w:w="2818" w:type="dxa"/>
            <w:vAlign w:val="center"/>
          </w:tcPr>
          <w:p w14:paraId="25A472D7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Познавательно-исследовательская деятельность</w:t>
            </w:r>
          </w:p>
        </w:tc>
        <w:tc>
          <w:tcPr>
            <w:tcW w:w="2818" w:type="dxa"/>
            <w:vAlign w:val="center"/>
          </w:tcPr>
          <w:p w14:paraId="30D66ADD" w14:textId="77777777" w:rsidR="009C0585" w:rsidRPr="007B4F5D" w:rsidRDefault="00502766" w:rsidP="007B4F5D">
            <w:pPr>
              <w:pStyle w:val="p8"/>
              <w:spacing w:before="0" w:beforeAutospacing="0" w:after="0" w:afterAutospacing="0"/>
            </w:pPr>
            <w:r w:rsidRPr="007B4F5D">
              <w:t>20</w:t>
            </w:r>
            <w:r w:rsidR="009C0585" w:rsidRPr="007B4F5D">
              <w:t>мин. (1 НОД)</w:t>
            </w:r>
          </w:p>
        </w:tc>
        <w:tc>
          <w:tcPr>
            <w:tcW w:w="2819" w:type="dxa"/>
            <w:vAlign w:val="center"/>
          </w:tcPr>
          <w:p w14:paraId="2CCE6213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9C0585" w:rsidRPr="007B4F5D" w14:paraId="53348DEB" w14:textId="77777777" w:rsidTr="009C0585">
        <w:tc>
          <w:tcPr>
            <w:tcW w:w="2994" w:type="dxa"/>
            <w:vAlign w:val="center"/>
          </w:tcPr>
          <w:p w14:paraId="6BB14918" w14:textId="77777777"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14:paraId="0B4E0D2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ФЭМП</w:t>
            </w:r>
          </w:p>
        </w:tc>
        <w:tc>
          <w:tcPr>
            <w:tcW w:w="2818" w:type="dxa"/>
            <w:vAlign w:val="center"/>
          </w:tcPr>
          <w:p w14:paraId="4C5AD573" w14:textId="77777777"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20</w:t>
            </w:r>
            <w:r w:rsidR="009C0585" w:rsidRPr="007B4F5D">
              <w:t xml:space="preserve">мин. </w:t>
            </w:r>
          </w:p>
          <w:p w14:paraId="53BB7F88" w14:textId="77777777"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(1</w:t>
            </w:r>
            <w:r w:rsidR="009C0585" w:rsidRPr="007B4F5D">
              <w:t xml:space="preserve"> НОД)</w:t>
            </w:r>
          </w:p>
        </w:tc>
        <w:tc>
          <w:tcPr>
            <w:tcW w:w="2819" w:type="dxa"/>
            <w:vAlign w:val="center"/>
          </w:tcPr>
          <w:p w14:paraId="5B186DA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Дидактические и развивающие игры, реализация проектов, викторины</w:t>
            </w:r>
          </w:p>
        </w:tc>
      </w:tr>
      <w:tr w:rsidR="009C0585" w:rsidRPr="007B4F5D" w14:paraId="37D35C13" w14:textId="77777777" w:rsidTr="009C0585">
        <w:tc>
          <w:tcPr>
            <w:tcW w:w="2994" w:type="dxa"/>
            <w:vAlign w:val="center"/>
          </w:tcPr>
          <w:p w14:paraId="223544D1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Речевое развитие</w:t>
            </w:r>
          </w:p>
        </w:tc>
        <w:tc>
          <w:tcPr>
            <w:tcW w:w="2818" w:type="dxa"/>
            <w:vAlign w:val="center"/>
          </w:tcPr>
          <w:p w14:paraId="709DD499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Fonts w:eastAsia="Calibri"/>
              </w:rPr>
              <w:t>Ознакомление с окружающим миром.</w:t>
            </w:r>
          </w:p>
          <w:p w14:paraId="71F1E72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683D5021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Развитие речи</w:t>
            </w:r>
          </w:p>
        </w:tc>
        <w:tc>
          <w:tcPr>
            <w:tcW w:w="2818" w:type="dxa"/>
            <w:vAlign w:val="center"/>
          </w:tcPr>
          <w:p w14:paraId="1337EC2A" w14:textId="77777777"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 xml:space="preserve"> 20</w:t>
            </w:r>
            <w:r w:rsidR="009C0585" w:rsidRPr="007B4F5D">
              <w:t>мин. (1 НОД)</w:t>
            </w:r>
          </w:p>
          <w:p w14:paraId="636BC97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391DD67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48BA72F2" w14:textId="77777777"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4</w:t>
            </w:r>
            <w:r w:rsidR="00342850" w:rsidRPr="007B4F5D">
              <w:t>0</w:t>
            </w:r>
            <w:r w:rsidR="009C0585" w:rsidRPr="007B4F5D">
              <w:t xml:space="preserve"> мин. </w:t>
            </w:r>
          </w:p>
          <w:p w14:paraId="33D87938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(2 НОД</w:t>
            </w:r>
            <w:r w:rsidR="00CC6526" w:rsidRPr="007B4F5D">
              <w:t>)</w:t>
            </w:r>
          </w:p>
        </w:tc>
        <w:tc>
          <w:tcPr>
            <w:tcW w:w="2819" w:type="dxa"/>
            <w:vAlign w:val="center"/>
          </w:tcPr>
          <w:p w14:paraId="12AF21E1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63B3619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73B4E308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7D7694AD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14:paraId="4932AAE8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Беседы, викторины, дидактические игры, рассматривание картин и иллюстраций</w:t>
            </w:r>
          </w:p>
        </w:tc>
      </w:tr>
      <w:tr w:rsidR="009C0585" w:rsidRPr="007B4F5D" w14:paraId="352298C2" w14:textId="77777777" w:rsidTr="009C0585">
        <w:tc>
          <w:tcPr>
            <w:tcW w:w="2994" w:type="dxa"/>
            <w:vAlign w:val="center"/>
          </w:tcPr>
          <w:p w14:paraId="42801DEB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Социально-коммуникативное развитие</w:t>
            </w:r>
          </w:p>
        </w:tc>
        <w:tc>
          <w:tcPr>
            <w:tcW w:w="2818" w:type="dxa"/>
            <w:vAlign w:val="center"/>
          </w:tcPr>
          <w:p w14:paraId="4808921E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  <w:tc>
          <w:tcPr>
            <w:tcW w:w="2818" w:type="dxa"/>
            <w:vAlign w:val="center"/>
          </w:tcPr>
          <w:p w14:paraId="0BDA6942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  <w:tc>
          <w:tcPr>
            <w:tcW w:w="2819" w:type="dxa"/>
            <w:vAlign w:val="center"/>
          </w:tcPr>
          <w:p w14:paraId="5504D31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</w:tr>
      <w:tr w:rsidR="009C0585" w:rsidRPr="007B4F5D" w14:paraId="5D265E38" w14:textId="77777777" w:rsidTr="009C0585">
        <w:tc>
          <w:tcPr>
            <w:tcW w:w="2994" w:type="dxa"/>
            <w:vAlign w:val="center"/>
          </w:tcPr>
          <w:p w14:paraId="0B4B12F0" w14:textId="77777777"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14:paraId="5A22271A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Самообслуживание и элементарный бытовой труд</w:t>
            </w:r>
          </w:p>
        </w:tc>
        <w:tc>
          <w:tcPr>
            <w:tcW w:w="2818" w:type="dxa"/>
            <w:vAlign w:val="center"/>
          </w:tcPr>
          <w:p w14:paraId="6B42E6D6" w14:textId="77777777" w:rsidR="009C0585" w:rsidRPr="007B4F5D" w:rsidRDefault="009C0585" w:rsidP="00AA4834">
            <w:pPr>
              <w:pStyle w:val="p8"/>
              <w:spacing w:before="0" w:beforeAutospacing="0" w:after="0" w:afterAutospacing="0"/>
            </w:pPr>
            <w:r w:rsidRPr="007B4F5D">
              <w:t xml:space="preserve">не более 20 мин. </w:t>
            </w:r>
          </w:p>
        </w:tc>
        <w:tc>
          <w:tcPr>
            <w:tcW w:w="2819" w:type="dxa"/>
            <w:vAlign w:val="center"/>
          </w:tcPr>
          <w:p w14:paraId="009E8A25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поручения, дежурство, игры, беседы, ХБТ</w:t>
            </w:r>
          </w:p>
        </w:tc>
      </w:tr>
      <w:tr w:rsidR="009C0585" w:rsidRPr="007B4F5D" w14:paraId="1E04C8F5" w14:textId="77777777" w:rsidTr="009C0585">
        <w:tc>
          <w:tcPr>
            <w:tcW w:w="2994" w:type="dxa"/>
            <w:vAlign w:val="center"/>
          </w:tcPr>
          <w:p w14:paraId="23F96DB4" w14:textId="77777777"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14:paraId="32F24BC9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Игровая деятельность</w:t>
            </w:r>
          </w:p>
        </w:tc>
        <w:tc>
          <w:tcPr>
            <w:tcW w:w="2818" w:type="dxa"/>
            <w:vAlign w:val="center"/>
          </w:tcPr>
          <w:p w14:paraId="14523D1B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в режимные моменты</w:t>
            </w:r>
          </w:p>
        </w:tc>
        <w:tc>
          <w:tcPr>
            <w:tcW w:w="2819" w:type="dxa"/>
            <w:vAlign w:val="center"/>
          </w:tcPr>
          <w:p w14:paraId="31FEFB8B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 xml:space="preserve">Сюжетно-ролевые, </w:t>
            </w:r>
            <w:r w:rsidRPr="007B4F5D">
              <w:lastRenderedPageBreak/>
              <w:t>дидактические и др.</w:t>
            </w:r>
          </w:p>
        </w:tc>
      </w:tr>
      <w:tr w:rsidR="009C0585" w:rsidRPr="007B4F5D" w14:paraId="4DC45BC8" w14:textId="77777777" w:rsidTr="009C0585">
        <w:tc>
          <w:tcPr>
            <w:tcW w:w="2994" w:type="dxa"/>
            <w:vAlign w:val="center"/>
          </w:tcPr>
          <w:p w14:paraId="389E2117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lastRenderedPageBreak/>
              <w:t>Художественно-эстетическое развитие</w:t>
            </w:r>
          </w:p>
        </w:tc>
        <w:tc>
          <w:tcPr>
            <w:tcW w:w="2818" w:type="dxa"/>
            <w:vAlign w:val="center"/>
          </w:tcPr>
          <w:p w14:paraId="25685124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Изобразительная деятельность</w:t>
            </w:r>
          </w:p>
        </w:tc>
        <w:tc>
          <w:tcPr>
            <w:tcW w:w="2818" w:type="dxa"/>
            <w:vAlign w:val="center"/>
          </w:tcPr>
          <w:p w14:paraId="2DFD8721" w14:textId="77777777"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6</w:t>
            </w:r>
            <w:r w:rsidR="00342850" w:rsidRPr="007B4F5D">
              <w:t>0</w:t>
            </w:r>
            <w:r w:rsidR="009C0585" w:rsidRPr="007B4F5D">
              <w:t xml:space="preserve"> мин. </w:t>
            </w:r>
          </w:p>
          <w:p w14:paraId="7235C78A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(3 НОД)</w:t>
            </w:r>
          </w:p>
        </w:tc>
        <w:tc>
          <w:tcPr>
            <w:tcW w:w="2819" w:type="dxa"/>
            <w:vAlign w:val="center"/>
          </w:tcPr>
          <w:p w14:paraId="1434EF13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9C0585" w:rsidRPr="007B4F5D" w14:paraId="7F156A92" w14:textId="77777777" w:rsidTr="009C0585">
        <w:tc>
          <w:tcPr>
            <w:tcW w:w="2994" w:type="dxa"/>
            <w:vAlign w:val="center"/>
          </w:tcPr>
          <w:p w14:paraId="0101E41F" w14:textId="77777777"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14:paraId="40993248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Музыкальная деятельность</w:t>
            </w:r>
          </w:p>
        </w:tc>
        <w:tc>
          <w:tcPr>
            <w:tcW w:w="2818" w:type="dxa"/>
            <w:vAlign w:val="center"/>
          </w:tcPr>
          <w:p w14:paraId="502AD6C3" w14:textId="77777777"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50</w:t>
            </w:r>
            <w:r w:rsidR="009C0585" w:rsidRPr="007B4F5D">
              <w:t xml:space="preserve"> мин. </w:t>
            </w:r>
          </w:p>
          <w:p w14:paraId="167DDDA5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(2 НОД)</w:t>
            </w:r>
          </w:p>
        </w:tc>
        <w:tc>
          <w:tcPr>
            <w:tcW w:w="2819" w:type="dxa"/>
            <w:vAlign w:val="center"/>
          </w:tcPr>
          <w:p w14:paraId="75ACBE82" w14:textId="77777777"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Слушание, импровизация, исполнение, музыкально-подвижные игры, досуги, праздники и развлечения</w:t>
            </w:r>
          </w:p>
        </w:tc>
      </w:tr>
    </w:tbl>
    <w:p w14:paraId="73A67239" w14:textId="77777777" w:rsidR="009C0585" w:rsidRPr="007B4F5D" w:rsidRDefault="009C0585" w:rsidP="007B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8F967" w14:textId="77777777" w:rsidR="005D68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4D8A1" w14:textId="77777777" w:rsidR="000E1264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CC3767" w:rsidRPr="007B4F5D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в группе.</w:t>
      </w:r>
    </w:p>
    <w:p w14:paraId="4BF78E20" w14:textId="77777777" w:rsidR="005D68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44234" w14:textId="77777777" w:rsidR="00B33FF3" w:rsidRPr="007B4F5D" w:rsidRDefault="00B33FF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393"/>
        <w:gridCol w:w="2762"/>
        <w:gridCol w:w="2410"/>
      </w:tblGrid>
      <w:tr w:rsidR="00B33FF3" w:rsidRPr="007B4F5D" w14:paraId="5EB452EE" w14:textId="77777777" w:rsidTr="00FE4D2F">
        <w:tc>
          <w:tcPr>
            <w:tcW w:w="4859" w:type="dxa"/>
            <w:gridSpan w:val="2"/>
          </w:tcPr>
          <w:p w14:paraId="6B3CCA43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62" w:type="dxa"/>
            <w:vMerge w:val="restart"/>
          </w:tcPr>
          <w:p w14:paraId="16285278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410" w:type="dxa"/>
            <w:vMerge w:val="restart"/>
          </w:tcPr>
          <w:p w14:paraId="23F08F40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33FF3" w:rsidRPr="007B4F5D" w14:paraId="1F05A8BA" w14:textId="77777777" w:rsidTr="00FE4D2F">
        <w:tc>
          <w:tcPr>
            <w:tcW w:w="2466" w:type="dxa"/>
          </w:tcPr>
          <w:p w14:paraId="46DE55A5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5A8864F8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62" w:type="dxa"/>
            <w:vMerge/>
          </w:tcPr>
          <w:p w14:paraId="3D96699E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5E9EF9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FF3" w:rsidRPr="007B4F5D" w14:paraId="5F19CCE6" w14:textId="77777777" w:rsidTr="00FE4D2F">
        <w:tc>
          <w:tcPr>
            <w:tcW w:w="10031" w:type="dxa"/>
            <w:gridSpan w:val="4"/>
          </w:tcPr>
          <w:p w14:paraId="37269B1F" w14:textId="77777777" w:rsidR="00B33FF3" w:rsidRPr="007B4F5D" w:rsidRDefault="00B33FF3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</w:t>
            </w:r>
            <w:r w:rsidR="00C171B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B33FF3" w:rsidRPr="007B4F5D" w14:paraId="16CD1893" w14:textId="77777777" w:rsidTr="00FE4D2F">
        <w:tc>
          <w:tcPr>
            <w:tcW w:w="2466" w:type="dxa"/>
          </w:tcPr>
          <w:p w14:paraId="7BD68F2F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713FF309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14:paraId="3D5B8EF0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762" w:type="dxa"/>
          </w:tcPr>
          <w:p w14:paraId="7C8771F6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14:paraId="732BF655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14:paraId="78960067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чтение худ. </w:t>
            </w:r>
            <w:r w:rsidR="00C171B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праздники, просмотр видеофильмов,  решение задач.</w:t>
            </w:r>
          </w:p>
          <w:p w14:paraId="2D9A746B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14:paraId="1970F03C" w14:textId="77777777"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410" w:type="dxa"/>
          </w:tcPr>
          <w:p w14:paraId="1CBCEC97" w14:textId="77777777" w:rsidR="00B33FF3" w:rsidRPr="007B4F5D" w:rsidRDefault="00C171B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аблюдение, чтение худ.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итературы, праздники, бытовая деятельность, развлечения чтение худ.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14:paraId="55349053" w14:textId="77777777" w:rsidR="00F47878" w:rsidRPr="007B4F5D" w:rsidRDefault="00F47878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91A095" w14:textId="77777777" w:rsidR="00EE3BC2" w:rsidRPr="007B4F5D" w:rsidRDefault="00EE3BC2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CA6B90" w14:textId="77777777" w:rsidR="00AA4834" w:rsidRDefault="00AA483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8D61AF" w14:textId="77777777" w:rsidR="00147289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ОО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525"/>
        <w:gridCol w:w="2915"/>
        <w:gridCol w:w="2525"/>
      </w:tblGrid>
      <w:tr w:rsidR="007E5444" w:rsidRPr="007B4F5D" w14:paraId="3B417FA5" w14:textId="77777777" w:rsidTr="004145F6">
        <w:tc>
          <w:tcPr>
            <w:tcW w:w="4859" w:type="dxa"/>
            <w:gridSpan w:val="2"/>
          </w:tcPr>
          <w:p w14:paraId="5BE93F6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1E32418A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09090CEC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14:paraId="481A02FB" w14:textId="77777777" w:rsidTr="004145F6">
        <w:tc>
          <w:tcPr>
            <w:tcW w:w="2466" w:type="dxa"/>
          </w:tcPr>
          <w:p w14:paraId="5ACAA27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2AC7EB6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529D9F8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03FE2690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14:paraId="4911F7EB" w14:textId="77777777" w:rsidTr="004145F6">
        <w:tc>
          <w:tcPr>
            <w:tcW w:w="10167" w:type="dxa"/>
            <w:gridSpan w:val="4"/>
          </w:tcPr>
          <w:p w14:paraId="28F13884" w14:textId="77777777"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познавательных способностей детей</w:t>
            </w:r>
          </w:p>
        </w:tc>
      </w:tr>
      <w:tr w:rsidR="007E5444" w:rsidRPr="007B4F5D" w14:paraId="6EF99935" w14:textId="77777777" w:rsidTr="004145F6">
        <w:tc>
          <w:tcPr>
            <w:tcW w:w="2466" w:type="dxa"/>
          </w:tcPr>
          <w:p w14:paraId="5160D5A6" w14:textId="77777777" w:rsidR="007E5444" w:rsidRPr="007B4F5D" w:rsidRDefault="00F47878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       Рассматривание Наблюдение                Чтение                                  Игра-экспериментирование Развивающая игра Экскурсия Интегративная деятельность Конструирование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      Рассказ                          Беседа                              Создание коллекций                Проектная деятельность        Экспериментирование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93" w:type="dxa"/>
          </w:tcPr>
          <w:p w14:paraId="0AF134FF" w14:textId="77777777" w:rsidR="007E5444" w:rsidRPr="007B4F5D" w:rsidRDefault="00F47878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Рассматривание Наблюдение                  Чтение                                         Игра-экспериментирование Развивающая игра   Экскурсия 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сть   Конструирование Исследовательская деятельность                    Рассказ                              Беседа                               Создание коллекций   Проектная деятельность Экспериментирование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915" w:type="dxa"/>
          </w:tcPr>
          <w:p w14:paraId="628ADF7E" w14:textId="77777777" w:rsidR="007E5444" w:rsidRPr="007B4F5D" w:rsidRDefault="007E5444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самостоятельной  детской деятельности</w:t>
            </w:r>
          </w:p>
        </w:tc>
        <w:tc>
          <w:tcPr>
            <w:tcW w:w="2393" w:type="dxa"/>
          </w:tcPr>
          <w:p w14:paraId="04ACE235" w14:textId="77777777" w:rsidR="007E5444" w:rsidRPr="007B4F5D" w:rsidRDefault="00A20C0C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Наблюдение                      Чтение                    Конструирование                  Рассказ                                 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седа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776EC146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776CFA" w14:textId="77777777" w:rsidR="00EE3BC2" w:rsidRPr="007B4F5D" w:rsidRDefault="00EE3BC2" w:rsidP="007B4F5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9CB439" w14:textId="77777777" w:rsidR="00147289" w:rsidRPr="007B4F5D" w:rsidRDefault="005D6889" w:rsidP="007B4F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7E5444" w:rsidRPr="007B4F5D" w14:paraId="2563A6C8" w14:textId="77777777" w:rsidTr="004145F6">
        <w:tc>
          <w:tcPr>
            <w:tcW w:w="4859" w:type="dxa"/>
            <w:gridSpan w:val="2"/>
          </w:tcPr>
          <w:p w14:paraId="4EBABCD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6CEC08B4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3616D7DA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14:paraId="1575A8CF" w14:textId="77777777" w:rsidTr="004145F6">
        <w:tc>
          <w:tcPr>
            <w:tcW w:w="2466" w:type="dxa"/>
          </w:tcPr>
          <w:p w14:paraId="7B01FF4C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16AC131A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6265961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6E3C2C20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14:paraId="09259777" w14:textId="77777777" w:rsidTr="004145F6">
        <w:tc>
          <w:tcPr>
            <w:tcW w:w="10167" w:type="dxa"/>
            <w:gridSpan w:val="4"/>
          </w:tcPr>
          <w:p w14:paraId="5DD9D74D" w14:textId="77777777"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 речевых способностей детей</w:t>
            </w:r>
          </w:p>
        </w:tc>
      </w:tr>
      <w:tr w:rsidR="007E5444" w:rsidRPr="007B4F5D" w14:paraId="7AD7FDAA" w14:textId="77777777" w:rsidTr="004145F6">
        <w:tc>
          <w:tcPr>
            <w:tcW w:w="2466" w:type="dxa"/>
          </w:tcPr>
          <w:p w14:paraId="023078B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14:paraId="1892C43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517E4860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14:paraId="74AB65E9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6E719015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5B159F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14:paraId="4FD4EE3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14:paraId="36C452A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14:paraId="24A3CF39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14:paraId="3B518F8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</w:t>
            </w:r>
          </w:p>
          <w:p w14:paraId="42FC155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5BCCA37E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14:paraId="54A90BA3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14:paraId="7430578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14:paraId="7D9A1A9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1BFC447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14:paraId="37DB691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5A70DD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14:paraId="63A8B74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5A8B4B3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14:paraId="2CD29BC9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14:paraId="26AF3714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14:paraId="2AE0B190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0908BD1A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14:paraId="2F4B557B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14:paraId="781B0AA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07480A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14:paraId="5077AA4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19CC676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14:paraId="51A856DA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</w:p>
          <w:p w14:paraId="4218C103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4AB1656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2915" w:type="dxa"/>
          </w:tcPr>
          <w:p w14:paraId="128D28E5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14:paraId="4C669D4D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14:paraId="17AD711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14:paraId="73D811D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  детской деятельности предполагающие общение со сверстниками</w:t>
            </w:r>
          </w:p>
          <w:p w14:paraId="43321FF4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14:paraId="7500B75E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и отгадывание загадок в 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книжного уголка</w:t>
            </w:r>
          </w:p>
          <w:p w14:paraId="37878849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65842B2A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 Самостоятельная деятельность в книжном уголке и уголке театрализованной деятельности (рассматривание, инсценировка)</w:t>
            </w:r>
          </w:p>
          <w:p w14:paraId="1A78D183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14:paraId="280A4D9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E5003E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после чтения</w:t>
            </w:r>
          </w:p>
          <w:p w14:paraId="4EB3AC6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5DE90D2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50AAA467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D71DA5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14:paraId="53D1E3B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14:paraId="3618DDF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14:paraId="7307E5FB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110EB03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14:paraId="7B8A11C0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2B59F8" w14:textId="77777777" w:rsidR="00EE3BC2" w:rsidRPr="007B4F5D" w:rsidRDefault="00EE3BC2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2758A2" w14:textId="77777777" w:rsidR="00EE3BC2" w:rsidRPr="007B4F5D" w:rsidRDefault="00EE3B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01B03" w14:textId="77777777" w:rsidR="001472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393"/>
        <w:gridCol w:w="2915"/>
        <w:gridCol w:w="2393"/>
      </w:tblGrid>
      <w:tr w:rsidR="007E5444" w:rsidRPr="007B4F5D" w14:paraId="4BF1C2A4" w14:textId="77777777" w:rsidTr="004145F6">
        <w:tc>
          <w:tcPr>
            <w:tcW w:w="4859" w:type="dxa"/>
            <w:gridSpan w:val="2"/>
          </w:tcPr>
          <w:p w14:paraId="2E992BF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45386F7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2118B558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14:paraId="514C3DD7" w14:textId="77777777" w:rsidTr="004145F6">
        <w:tc>
          <w:tcPr>
            <w:tcW w:w="2466" w:type="dxa"/>
          </w:tcPr>
          <w:p w14:paraId="14C4E6F8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60DD865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2D76C38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4038777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14:paraId="4B2F10C5" w14:textId="77777777" w:rsidTr="004145F6">
        <w:tc>
          <w:tcPr>
            <w:tcW w:w="10167" w:type="dxa"/>
            <w:gridSpan w:val="4"/>
          </w:tcPr>
          <w:p w14:paraId="74ED359F" w14:textId="77777777"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 художественно-эстетических  способностей детей</w:t>
            </w:r>
          </w:p>
        </w:tc>
      </w:tr>
      <w:tr w:rsidR="007E5444" w:rsidRPr="007B4F5D" w14:paraId="235B2DB8" w14:textId="77777777" w:rsidTr="004145F6">
        <w:tc>
          <w:tcPr>
            <w:tcW w:w="2466" w:type="dxa"/>
          </w:tcPr>
          <w:p w14:paraId="67A320B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Занятия (рисование, аппликация,  худож. конструирование, лепка)</w:t>
            </w:r>
          </w:p>
          <w:p w14:paraId="782B13C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14:paraId="27A37AF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45B100F7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327ED627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14:paraId="46EA6884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14:paraId="29B85B55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14:paraId="20949B6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0019A75E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73366D6E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со звуками</w:t>
            </w:r>
          </w:p>
          <w:p w14:paraId="0A10FC3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Музыкально-дидакт. игра</w:t>
            </w:r>
          </w:p>
          <w:p w14:paraId="48A896C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14:paraId="06AD577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</w:tc>
        <w:tc>
          <w:tcPr>
            <w:tcW w:w="2393" w:type="dxa"/>
          </w:tcPr>
          <w:p w14:paraId="43013DC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14:paraId="21ABFB6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14:paraId="5DD928F0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6F045CB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14:paraId="15650CE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14:paraId="60ABE31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14:paraId="3D33AA8B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14:paraId="02227163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14:paraId="7E64A31A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 на прогулке</w:t>
            </w:r>
          </w:p>
          <w:p w14:paraId="75D208DE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15AB1720" w14:textId="77777777" w:rsidR="007E5444" w:rsidRPr="007B4F5D" w:rsidRDefault="007E5444" w:rsidP="007B4F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DE72" w14:textId="77777777" w:rsidR="007E5444" w:rsidRPr="007B4F5D" w:rsidRDefault="007E5444" w:rsidP="007B4F5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63CA19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Украшение личных предметов</w:t>
            </w:r>
          </w:p>
          <w:p w14:paraId="5F10FAF2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14:paraId="2977F9DF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7AB99F53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14:paraId="3E221FA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14:paraId="3E24FDBE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C274515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7991EF0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14:paraId="6E8C96F1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228797DC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14:paraId="46D99396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14:paraId="23FFB1F8" w14:textId="77777777"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</w:tbl>
    <w:p w14:paraId="7BF5AF47" w14:textId="77777777" w:rsidR="00686ACF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7E5444" w:rsidRPr="007B4F5D" w14:paraId="5C4EFA21" w14:textId="77777777" w:rsidTr="004145F6">
        <w:tc>
          <w:tcPr>
            <w:tcW w:w="4859" w:type="dxa"/>
            <w:gridSpan w:val="2"/>
          </w:tcPr>
          <w:p w14:paraId="1B5222E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3912490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0D890344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14:paraId="449C9DE7" w14:textId="77777777" w:rsidTr="004145F6">
        <w:tc>
          <w:tcPr>
            <w:tcW w:w="2466" w:type="dxa"/>
          </w:tcPr>
          <w:p w14:paraId="5CDEA73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64C0EF8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58B1B0A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33D31A16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14:paraId="26128542" w14:textId="77777777" w:rsidTr="004145F6">
        <w:tc>
          <w:tcPr>
            <w:tcW w:w="10167" w:type="dxa"/>
            <w:gridSpan w:val="4"/>
          </w:tcPr>
          <w:p w14:paraId="47626D93" w14:textId="77777777"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двигательных способностей детей</w:t>
            </w:r>
          </w:p>
        </w:tc>
      </w:tr>
      <w:tr w:rsidR="007E5444" w:rsidRPr="007B4F5D" w14:paraId="222C5557" w14:textId="77777777" w:rsidTr="004145F6">
        <w:tc>
          <w:tcPr>
            <w:tcW w:w="2466" w:type="dxa"/>
          </w:tcPr>
          <w:p w14:paraId="2F8EFB30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14:paraId="1B471B7C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11F61C9F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14:paraId="29B4B88F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151913A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14:paraId="7E13AF0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14:paraId="542DA230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14:paraId="75B3E9C5" w14:textId="77777777" w:rsidR="007E5444" w:rsidRPr="007B4F5D" w:rsidRDefault="007E5444" w:rsidP="007B4F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C1EB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CE3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13DB9E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14:paraId="78115C9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4D19AA8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6CAFD42F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14:paraId="306BF26E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38403A68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14:paraId="130D7676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14:paraId="068635B5" w14:textId="77777777" w:rsidR="00F47878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14:paraId="65C71401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14:paraId="21574D7F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14:paraId="2D44C08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419AC825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2915" w:type="dxa"/>
          </w:tcPr>
          <w:p w14:paraId="69FD09C2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14:paraId="2B6C3AE8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721CB18B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51D4047A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14:paraId="4DBC9436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14:paraId="568EB7EE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3C32F6E9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14:paraId="0A370D22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7CFF8593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14:paraId="71B44964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14:paraId="2C707E3C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72A795D7" w14:textId="77777777"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D2A461" w14:textId="77777777" w:rsidR="00C171B3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F8D270" w14:textId="77777777" w:rsidR="00F47878" w:rsidRPr="007B4F5D" w:rsidRDefault="00F47878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ADEB2E" w14:textId="77777777" w:rsidR="00F47878" w:rsidRDefault="00F47878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F240B0B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C87BD6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A43AE95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18D9546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FA45DBE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FAD2E85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1DE7EC2" w14:textId="77777777"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FB1952C" w14:textId="77777777" w:rsidR="00AA4834" w:rsidRPr="007B4F5D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AB47167" w14:textId="77777777"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2.3.Особенности взаимодействия с семьями воспитанников.</w:t>
      </w:r>
    </w:p>
    <w:p w14:paraId="776F7400" w14:textId="77777777" w:rsidR="00DB74DF" w:rsidRPr="007B4F5D" w:rsidRDefault="00DB74DF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C2204F" w14:textId="77777777"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работы с родителями в старшей группе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6D3817">
        <w:rPr>
          <w:rFonts w:ascii="Times New Roman" w:eastAsia="Times New Roman" w:hAnsi="Times New Roman" w:cs="Times New Roman"/>
          <w:b/>
          <w:sz w:val="24"/>
          <w:szCs w:val="24"/>
        </w:rPr>
        <w:t xml:space="preserve">  «Аленький цветочек » на 2021-2022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775E375C" w14:textId="77777777" w:rsidR="00E53C2A" w:rsidRPr="007B4F5D" w:rsidRDefault="00E53C2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EBB41" w14:textId="77777777" w:rsidR="00BB0E59" w:rsidRPr="007B4F5D" w:rsidRDefault="00E53C2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3CE2B01D" w14:textId="77777777" w:rsidR="00B013A7" w:rsidRPr="007B4F5D" w:rsidRDefault="00B013A7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B19FB" w14:textId="77777777" w:rsidR="00B013A7" w:rsidRPr="007B4F5D" w:rsidRDefault="00B013A7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09D07" w14:textId="77777777" w:rsidR="00B013A7" w:rsidRPr="007B4F5D" w:rsidRDefault="00B013A7" w:rsidP="00CC6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5167E" w14:textId="77777777" w:rsidR="00BB0E59" w:rsidRPr="007B4F5D" w:rsidRDefault="00BB0E5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CD0D7" w14:textId="77777777"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2.4. Планирование работы с детьми.</w:t>
      </w:r>
    </w:p>
    <w:p w14:paraId="3164A59E" w14:textId="77777777"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26C3F" w14:textId="77777777" w:rsidR="000E60C4" w:rsidRPr="007B4F5D" w:rsidRDefault="000E60C4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Перспективное планирование в старшей логопедической  группе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CC6F92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«Аленький цветочек».</w:t>
      </w:r>
    </w:p>
    <w:p w14:paraId="126FA287" w14:textId="77777777" w:rsidR="00EC6ECB" w:rsidRPr="007B4F5D" w:rsidRDefault="00E53C2A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14:paraId="5FBACF69" w14:textId="77777777" w:rsidR="00EC6ECB" w:rsidRPr="007B4F5D" w:rsidRDefault="00EC6ECB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 в старшей группе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CC6F92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4F5D">
        <w:rPr>
          <w:rFonts w:ascii="Times New Roman" w:hAnsi="Times New Roman" w:cs="Times New Roman"/>
          <w:b/>
          <w:sz w:val="24"/>
          <w:szCs w:val="24"/>
        </w:rPr>
        <w:t>«Аленький цветочек»</w:t>
      </w:r>
    </w:p>
    <w:p w14:paraId="1CB3DC18" w14:textId="77777777" w:rsidR="00EC6ECB" w:rsidRPr="007B4F5D" w:rsidRDefault="00EC6EC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14:paraId="3B0F3C3E" w14:textId="77777777" w:rsidR="00F47878" w:rsidRPr="007B4F5D" w:rsidRDefault="00F47878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86E0DA" w14:textId="77777777" w:rsidR="00F607E0" w:rsidRPr="007B4F5D" w:rsidRDefault="006F1D69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="0024053E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607E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14:paraId="1B6CEC3B" w14:textId="77777777" w:rsidR="00AD207B" w:rsidRPr="007B4F5D" w:rsidRDefault="00AD207B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F4F87" w14:textId="77777777" w:rsidR="00F607E0" w:rsidRPr="007B4F5D" w:rsidRDefault="00F607E0" w:rsidP="007B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делен на:</w:t>
      </w:r>
    </w:p>
    <w:p w14:paraId="2C8ABB72" w14:textId="77777777" w:rsidR="00F607E0" w:rsidRPr="007B4F5D" w:rsidRDefault="00F607E0" w:rsidP="007B4F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14:paraId="6145D03D" w14:textId="77777777"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14:paraId="4E52AD78" w14:textId="77777777"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14:paraId="54D5B15B" w14:textId="77777777"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14:paraId="2501C4F4" w14:textId="77777777" w:rsidR="00F607E0" w:rsidRPr="007B4F5D" w:rsidRDefault="00F607E0" w:rsidP="007B4F5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96C3" w14:textId="77777777"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14:paraId="68BD93AD" w14:textId="77777777"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790"/>
      </w:tblGrid>
      <w:tr w:rsidR="00F607E0" w:rsidRPr="007B4F5D" w14:paraId="6095C29A" w14:textId="77777777" w:rsidTr="00DE777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FB6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14:paraId="194E271F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71B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14:paraId="2E2F1584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259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14:paraId="79878F6A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F607E0" w:rsidRPr="007B4F5D" w14:paraId="651CCB4B" w14:textId="77777777" w:rsidTr="00DE777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9C4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72E73CA7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14:paraId="2C0EB49A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4B333B01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076B8503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14:paraId="42DA69EE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</w:t>
            </w:r>
            <w:r w:rsidR="0024053E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-исследовательская: наблюдение,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14:paraId="501E9EE2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14:paraId="41C2329F" w14:textId="77777777"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487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5EC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</w:t>
            </w:r>
          </w:p>
          <w:p w14:paraId="4E459145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14:paraId="5DE2E94B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14:paraId="1CAFEF6A" w14:textId="77777777" w:rsidR="00F607E0" w:rsidRPr="007B4F5D" w:rsidRDefault="00F607E0" w:rsidP="007B4F5D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14:paraId="24806FF4" w14:textId="77777777"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14:paraId="6E53B130" w14:textId="77777777"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</w:t>
      </w:r>
    </w:p>
    <w:p w14:paraId="1BC17E91" w14:textId="77777777"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4228"/>
      </w:tblGrid>
      <w:tr w:rsidR="00F607E0" w:rsidRPr="007B4F5D" w14:paraId="29B877A0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B87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57E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861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7B4F5D" w14:paraId="33975D32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EAB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14:paraId="29896BEC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03F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065C3D9E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14:paraId="1BB489E0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14:paraId="781A280B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14:paraId="1E7F2DC0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14:paraId="100AED0E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14:paraId="0E34DE72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346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3526CF53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14:paraId="2CEC7427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14:paraId="0630BD36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ряжением</w:t>
            </w:r>
          </w:p>
          <w:p w14:paraId="16D76735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14:paraId="609F24A2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14:paraId="544D4686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7B4F5D" w14:paraId="19A58F1A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AD3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14:paraId="17AF1B52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406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</w:t>
            </w:r>
          </w:p>
          <w:p w14:paraId="2BE7EC9A" w14:textId="77777777" w:rsidR="00394C0C" w:rsidRPr="007B4F5D" w:rsidRDefault="00394C0C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14:paraId="7B6CA24A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119AE2A1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14:paraId="7DF4E3C5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14:paraId="36D2FFFE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14:paraId="57B37DD3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D98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14:paraId="3A835FF3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14:paraId="5D04BBCD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7B4F5D" w14:paraId="28B83EA0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3EF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091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занятия</w:t>
            </w:r>
          </w:p>
          <w:p w14:paraId="5738E78C" w14:textId="77777777" w:rsidR="00394C0C" w:rsidRPr="007B4F5D" w:rsidRDefault="00394C0C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речевому развитию</w:t>
            </w:r>
          </w:p>
          <w:p w14:paraId="3D17BCDA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52B4CC9D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7D1A7F91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14:paraId="7C9CEA63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CF7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14:paraId="5CA1B317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42605E82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14:paraId="06168350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F607E0" w:rsidRPr="007B4F5D" w14:paraId="09D83FE1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A32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13D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14:paraId="7FEF292A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14:paraId="150B1F74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DE5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14:paraId="4BFED257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7B4F5D" w14:paraId="0EBF0AF9" w14:textId="77777777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046" w14:textId="77777777"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67C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детей в детский сад на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воздухе в теплое время года</w:t>
            </w:r>
          </w:p>
          <w:p w14:paraId="633240B5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14:paraId="19E93B8B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14:paraId="239E0A88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0106BE61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14:paraId="7AC240D6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физкультуре</w:t>
            </w:r>
          </w:p>
          <w:p w14:paraId="093E5B64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DE8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14:paraId="4036380F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 (воздушные ванны, ходьба босиком в спальне)</w:t>
            </w:r>
          </w:p>
          <w:p w14:paraId="7B117BED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14:paraId="68CC2330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14:paraId="7A6EDE72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14:paraId="0A58BED8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14:paraId="099E08AA" w14:textId="77777777"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14:paraId="5214A230" w14:textId="77777777" w:rsidR="00EE3BC2" w:rsidRPr="007B4F5D" w:rsidRDefault="00EE3BC2" w:rsidP="007B4F5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ED9F5" w14:textId="77777777" w:rsidR="000F70C9" w:rsidRPr="007B4F5D" w:rsidRDefault="006C56D6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E52BE5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399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14:paraId="751C99FD" w14:textId="77777777" w:rsidR="00D83909" w:rsidRPr="007B4F5D" w:rsidRDefault="00AD207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 w:rsidR="00D83909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14:paraId="654C8734" w14:textId="77777777" w:rsidR="00D83909" w:rsidRPr="007B4F5D" w:rsidRDefault="00D83909" w:rsidP="007B4F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</w:t>
      </w:r>
      <w:r w:rsidRPr="007B4F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B4F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14:paraId="43EBBF51" w14:textId="77777777" w:rsidR="00597FAB" w:rsidRPr="007B4F5D" w:rsidRDefault="00597FAB" w:rsidP="007B4F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7"/>
        <w:gridCol w:w="6495"/>
      </w:tblGrid>
      <w:tr w:rsidR="00601642" w:rsidRPr="007B4F5D" w14:paraId="1433EC6E" w14:textId="77777777" w:rsidTr="0029054C">
        <w:tc>
          <w:tcPr>
            <w:tcW w:w="4361" w:type="dxa"/>
          </w:tcPr>
          <w:p w14:paraId="46174FB5" w14:textId="77777777" w:rsidR="00601642" w:rsidRPr="007B4F5D" w:rsidRDefault="00601642" w:rsidP="007B4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14:paraId="07599EF6" w14:textId="77777777" w:rsidR="00601642" w:rsidRPr="007B4F5D" w:rsidRDefault="00601642" w:rsidP="007B4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RPr="007B4F5D" w14:paraId="74BCCCC0" w14:textId="77777777" w:rsidTr="0029054C">
        <w:tc>
          <w:tcPr>
            <w:tcW w:w="4361" w:type="dxa"/>
          </w:tcPr>
          <w:p w14:paraId="2702001E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14:paraId="12CB55AB" w14:textId="77777777" w:rsidR="00601642" w:rsidRPr="007B4F5D" w:rsidRDefault="00597FAB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двухместные, стульчики детские,</w:t>
            </w:r>
            <w:r w:rsidR="00E020AC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кровати детские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14:paraId="1DA241A3" w14:textId="77777777" w:rsidR="00525DE5" w:rsidRPr="007B4F5D" w:rsidRDefault="00C7440D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Магнитофон. </w:t>
            </w:r>
            <w:r w:rsidR="00525DE5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уголки с необходимым материалом.</w:t>
            </w:r>
          </w:p>
        </w:tc>
      </w:tr>
      <w:tr w:rsidR="00601642" w:rsidRPr="007B4F5D" w14:paraId="27ECE643" w14:textId="77777777" w:rsidTr="0029054C">
        <w:tc>
          <w:tcPr>
            <w:tcW w:w="4361" w:type="dxa"/>
          </w:tcPr>
          <w:p w14:paraId="0A07C6FB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04" w:type="dxa"/>
          </w:tcPr>
          <w:p w14:paraId="67694DF1" w14:textId="77777777" w:rsidR="00597FAB" w:rsidRPr="007B4F5D" w:rsidRDefault="00597FAB" w:rsidP="007B4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электронное, фортепиано, телевизор, музыкальный центр,</w:t>
            </w:r>
          </w:p>
          <w:p w14:paraId="4DE010AF" w14:textId="77777777" w:rsidR="00601642" w:rsidRPr="007B4F5D" w:rsidRDefault="00597FAB" w:rsidP="007B4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RPr="007B4F5D" w14:paraId="152A6461" w14:textId="77777777" w:rsidTr="0029054C">
        <w:tc>
          <w:tcPr>
            <w:tcW w:w="4361" w:type="dxa"/>
          </w:tcPr>
          <w:p w14:paraId="464A6644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14:paraId="2F4214F2" w14:textId="77777777" w:rsidR="00601642" w:rsidRPr="007B4F5D" w:rsidRDefault="00E020AC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RPr="007B4F5D" w14:paraId="6DE1E377" w14:textId="77777777" w:rsidTr="0029054C">
        <w:tc>
          <w:tcPr>
            <w:tcW w:w="4361" w:type="dxa"/>
          </w:tcPr>
          <w:p w14:paraId="16599643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14:paraId="05E64496" w14:textId="77777777"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Печь, </w:t>
            </w:r>
            <w:r w:rsidR="00525DE5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RPr="007B4F5D" w14:paraId="1584693E" w14:textId="77777777" w:rsidTr="0029054C">
        <w:trPr>
          <w:trHeight w:val="650"/>
        </w:trPr>
        <w:tc>
          <w:tcPr>
            <w:tcW w:w="4361" w:type="dxa"/>
          </w:tcPr>
          <w:p w14:paraId="0DE0362F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14:paraId="6D8B568E" w14:textId="77777777"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RPr="007B4F5D" w14:paraId="3AD1E76E" w14:textId="77777777" w:rsidTr="0029054C">
        <w:tc>
          <w:tcPr>
            <w:tcW w:w="4361" w:type="dxa"/>
          </w:tcPr>
          <w:p w14:paraId="13C6397B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14:paraId="3697E1E0" w14:textId="77777777" w:rsidR="00601642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Веранда, деревянные и металлические конструкции..</w:t>
            </w:r>
          </w:p>
          <w:p w14:paraId="7BC11F12" w14:textId="77777777" w:rsidR="001B5214" w:rsidRPr="007B4F5D" w:rsidRDefault="001B5214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42" w:rsidRPr="007B4F5D" w14:paraId="01EDA196" w14:textId="77777777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14:paraId="21A84466" w14:textId="77777777"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F54C3F0" w14:textId="77777777"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RPr="007B4F5D" w14:paraId="47BF6BFA" w14:textId="77777777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145CB157" w14:textId="77777777" w:rsidR="00E020AC" w:rsidRPr="007B4F5D" w:rsidRDefault="00597FAB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30C12C6" w14:textId="77777777" w:rsidR="00601642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цветы различных видов.</w:t>
            </w:r>
          </w:p>
          <w:p w14:paraId="4139214D" w14:textId="77777777" w:rsidR="001B5214" w:rsidRPr="007B4F5D" w:rsidRDefault="001B5214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0AC" w:rsidRPr="007B4F5D" w14:paraId="15892680" w14:textId="77777777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14:paraId="159E29F8" w14:textId="77777777" w:rsidR="00E020AC" w:rsidRPr="007B4F5D" w:rsidRDefault="00E020AC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FBCC1E4" w14:textId="77777777" w:rsidR="00E020AC" w:rsidRPr="007B4F5D" w:rsidRDefault="00E020AC" w:rsidP="007B4F5D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большое с лампой дополнительного освещения; к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омплект зондов для постановки звуков;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омплект зондов для артикуляционного массажа;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оски, шпатели, вата, ватные палочки, марлевые салфетки;дыхательные тренажеры, игрушки, пособия для развития дыхания (свистки, свистульки, дудочки, воздушные шары и другие надувные игрушки). Картотека материалов для автоматизации и дифференциации  звуков. Альбом для логопеда.</w:t>
            </w:r>
          </w:p>
          <w:p w14:paraId="37674DE0" w14:textId="77777777" w:rsidR="00E020AC" w:rsidRPr="007B4F5D" w:rsidRDefault="00E020AC" w:rsidP="007B4F5D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Сюжетные картинки, серии сюжетных картинок. Настольно-печатные игры по изу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чаемым темам; раз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нообразный счетный материал.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ленточный, стол письменный.</w:t>
            </w:r>
          </w:p>
          <w:p w14:paraId="11236292" w14:textId="77777777" w:rsidR="00E020AC" w:rsidRPr="007B4F5D" w:rsidRDefault="00E020AC" w:rsidP="007B4F5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методических пособий, полка для дидактических игр.</w:t>
            </w:r>
          </w:p>
        </w:tc>
      </w:tr>
    </w:tbl>
    <w:p w14:paraId="4996BD76" w14:textId="77777777" w:rsidR="00601642" w:rsidRPr="007B4F5D" w:rsidRDefault="0060164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F4437" w14:textId="77777777" w:rsidR="006C56D6" w:rsidRPr="007B4F5D" w:rsidRDefault="00AD6E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B2418E" w:rsidRPr="007B4F5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>ежим дня</w:t>
      </w:r>
    </w:p>
    <w:p w14:paraId="1418BE7C" w14:textId="77777777" w:rsidR="00AD207B" w:rsidRPr="007B4F5D" w:rsidRDefault="00AD207B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05FFC" w14:textId="77777777" w:rsidR="006C56D6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14:paraId="6A7EFE37" w14:textId="77777777" w:rsidR="006C56D6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Режим работы: с 7 часо</w:t>
      </w:r>
      <w:r w:rsidR="00394C0C" w:rsidRPr="007B4F5D">
        <w:rPr>
          <w:rFonts w:ascii="Times New Roman" w:hAnsi="Times New Roman" w:cs="Times New Roman"/>
          <w:sz w:val="24"/>
          <w:szCs w:val="24"/>
        </w:rPr>
        <w:t>в 00 минут до 18 часов 00 минут</w:t>
      </w:r>
      <w:r w:rsidRPr="007B4F5D">
        <w:rPr>
          <w:rFonts w:ascii="Times New Roman" w:hAnsi="Times New Roman" w:cs="Times New Roman"/>
          <w:sz w:val="24"/>
          <w:szCs w:val="24"/>
        </w:rPr>
        <w:t>.</w:t>
      </w:r>
    </w:p>
    <w:p w14:paraId="24EB829C" w14:textId="77777777" w:rsidR="00C7440D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14:paraId="79FE7375" w14:textId="77777777" w:rsidR="006570C9" w:rsidRPr="007B4F5D" w:rsidRDefault="006570C9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05913" w14:textId="77777777" w:rsidR="001F3990" w:rsidRPr="007B4F5D" w:rsidRDefault="001F3990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5F442" w14:textId="77777777" w:rsidR="006C56D6" w:rsidRPr="007B4F5D" w:rsidRDefault="006570C9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</w:t>
      </w:r>
      <w:r w:rsidR="006C56D6" w:rsidRPr="007B4F5D">
        <w:rPr>
          <w:rFonts w:ascii="Times New Roman" w:hAnsi="Times New Roman" w:cs="Times New Roman"/>
          <w:b/>
          <w:sz w:val="24"/>
          <w:szCs w:val="24"/>
        </w:rPr>
        <w:t>римерный режим дня с учетом режима непосредственно образовательной деятельности</w:t>
      </w:r>
    </w:p>
    <w:p w14:paraId="00F87753" w14:textId="77777777" w:rsidR="006C56D6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6C56D6" w:rsidRPr="007B4F5D">
        <w:rPr>
          <w:rFonts w:ascii="Times New Roman" w:hAnsi="Times New Roman" w:cs="Times New Roman"/>
          <w:b/>
          <w:sz w:val="24"/>
          <w:szCs w:val="24"/>
        </w:rPr>
        <w:t>группа</w:t>
      </w:r>
      <w:r w:rsidR="00F11EA8">
        <w:rPr>
          <w:rFonts w:ascii="Times New Roman" w:hAnsi="Times New Roman" w:cs="Times New Roman"/>
          <w:b/>
          <w:sz w:val="24"/>
          <w:szCs w:val="24"/>
        </w:rPr>
        <w:t xml:space="preserve"> «Аленький</w:t>
      </w:r>
      <w:r w:rsidR="00F949DD" w:rsidRPr="007B4F5D">
        <w:rPr>
          <w:rFonts w:ascii="Times New Roman" w:hAnsi="Times New Roman" w:cs="Times New Roman"/>
          <w:b/>
          <w:sz w:val="24"/>
          <w:szCs w:val="24"/>
        </w:rPr>
        <w:t xml:space="preserve"> цветочек</w:t>
      </w:r>
      <w:r w:rsidRPr="007B4F5D">
        <w:rPr>
          <w:rFonts w:ascii="Times New Roman" w:hAnsi="Times New Roman" w:cs="Times New Roman"/>
          <w:b/>
          <w:sz w:val="24"/>
          <w:szCs w:val="24"/>
        </w:rPr>
        <w:t>»</w:t>
      </w:r>
    </w:p>
    <w:p w14:paraId="57065BA1" w14:textId="77777777" w:rsidR="00EE71A5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hAnsi="Times New Roman" w:cs="Times New Roman"/>
          <w:b/>
          <w:i/>
          <w:sz w:val="24"/>
          <w:szCs w:val="24"/>
        </w:rPr>
        <w:t>(холодный период</w:t>
      </w:r>
      <w:r w:rsidR="009623E9"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7B4F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9F61D56" w14:textId="77777777" w:rsidR="00EE71A5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3867"/>
      </w:tblGrid>
      <w:tr w:rsidR="00EE71A5" w:rsidRPr="007B4F5D" w14:paraId="18D49787" w14:textId="77777777" w:rsidTr="005D0109">
        <w:tc>
          <w:tcPr>
            <w:tcW w:w="6815" w:type="dxa"/>
          </w:tcPr>
          <w:p w14:paraId="61D0361F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BB920DA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Режимные моменты</w:t>
            </w:r>
          </w:p>
        </w:tc>
        <w:tc>
          <w:tcPr>
            <w:tcW w:w="3867" w:type="dxa"/>
          </w:tcPr>
          <w:p w14:paraId="582DF9A6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6CF46D1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Время</w:t>
            </w:r>
          </w:p>
          <w:p w14:paraId="08DCC740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E71A5" w:rsidRPr="007B4F5D" w14:paraId="56C2FD19" w14:textId="77777777" w:rsidTr="005D0109">
        <w:tc>
          <w:tcPr>
            <w:tcW w:w="6815" w:type="dxa"/>
          </w:tcPr>
          <w:p w14:paraId="2EC5CF24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прием, игры, утренняя гимнастика, дежурство</w:t>
            </w:r>
          </w:p>
        </w:tc>
        <w:tc>
          <w:tcPr>
            <w:tcW w:w="3867" w:type="dxa"/>
          </w:tcPr>
          <w:p w14:paraId="75A85B49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00-8.3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1A5" w:rsidRPr="007B4F5D" w14:paraId="5DD0CB1D" w14:textId="77777777" w:rsidTr="005D0109">
        <w:tc>
          <w:tcPr>
            <w:tcW w:w="6815" w:type="dxa"/>
          </w:tcPr>
          <w:p w14:paraId="11749269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67" w:type="dxa"/>
          </w:tcPr>
          <w:p w14:paraId="40216FF4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52BE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11EA8" w:rsidRPr="007B4F5D" w14:paraId="07EB0BE9" w14:textId="77777777" w:rsidTr="005D0109">
        <w:tc>
          <w:tcPr>
            <w:tcW w:w="6815" w:type="dxa"/>
          </w:tcPr>
          <w:p w14:paraId="2E0D11D2" w14:textId="77777777"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67" w:type="dxa"/>
          </w:tcPr>
          <w:p w14:paraId="4671698C" w14:textId="77777777"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</w:tr>
      <w:tr w:rsidR="00EE71A5" w:rsidRPr="007B4F5D" w14:paraId="64D1155E" w14:textId="77777777" w:rsidTr="005D0109">
        <w:tc>
          <w:tcPr>
            <w:tcW w:w="6815" w:type="dxa"/>
          </w:tcPr>
          <w:p w14:paraId="5F349A45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деятельность, занятия со специалистами</w:t>
            </w:r>
          </w:p>
        </w:tc>
        <w:tc>
          <w:tcPr>
            <w:tcW w:w="3867" w:type="dxa"/>
          </w:tcPr>
          <w:p w14:paraId="000F44DA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9.00-10.35</w:t>
            </w:r>
          </w:p>
        </w:tc>
      </w:tr>
      <w:tr w:rsidR="00EE71A5" w:rsidRPr="007B4F5D" w14:paraId="116368BA" w14:textId="77777777" w:rsidTr="005D0109">
        <w:tc>
          <w:tcPr>
            <w:tcW w:w="6815" w:type="dxa"/>
          </w:tcPr>
          <w:p w14:paraId="442D9D80" w14:textId="77777777" w:rsidR="00EE71A5" w:rsidRPr="007B4F5D" w:rsidRDefault="00F11EA8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п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3867" w:type="dxa"/>
          </w:tcPr>
          <w:p w14:paraId="250023A0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10.35-12.2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1EA8" w:rsidRPr="007B4F5D" w14:paraId="2C09BDC3" w14:textId="77777777" w:rsidTr="005D0109">
        <w:tc>
          <w:tcPr>
            <w:tcW w:w="6815" w:type="dxa"/>
          </w:tcPr>
          <w:p w14:paraId="2DB55281" w14:textId="77777777"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3867" w:type="dxa"/>
          </w:tcPr>
          <w:p w14:paraId="202AFBC7" w14:textId="77777777"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12.25-12.40</w:t>
            </w:r>
          </w:p>
        </w:tc>
      </w:tr>
      <w:tr w:rsidR="00EE71A5" w:rsidRPr="007B4F5D" w14:paraId="0DBC43C8" w14:textId="77777777" w:rsidTr="005D0109">
        <w:tc>
          <w:tcPr>
            <w:tcW w:w="6815" w:type="dxa"/>
          </w:tcPr>
          <w:p w14:paraId="0CC1ABB9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67" w:type="dxa"/>
          </w:tcPr>
          <w:p w14:paraId="7CE58F6D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-13.10</w:t>
            </w:r>
          </w:p>
        </w:tc>
      </w:tr>
      <w:tr w:rsidR="00EE71A5" w:rsidRPr="007B4F5D" w14:paraId="73B8D204" w14:textId="77777777" w:rsidTr="005D0109">
        <w:tc>
          <w:tcPr>
            <w:tcW w:w="6815" w:type="dxa"/>
          </w:tcPr>
          <w:p w14:paraId="0A811AD0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невной сон</w:t>
            </w:r>
          </w:p>
        </w:tc>
        <w:tc>
          <w:tcPr>
            <w:tcW w:w="3867" w:type="dxa"/>
          </w:tcPr>
          <w:p w14:paraId="15EE5829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</w:tc>
      </w:tr>
      <w:tr w:rsidR="00EE71A5" w:rsidRPr="007B4F5D" w14:paraId="766F69EA" w14:textId="77777777" w:rsidTr="005D0109">
        <w:tc>
          <w:tcPr>
            <w:tcW w:w="6815" w:type="dxa"/>
          </w:tcPr>
          <w:p w14:paraId="145DDB57" w14:textId="77777777" w:rsidR="00EE71A5" w:rsidRPr="007B4F5D" w:rsidRDefault="00EE71A5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подъем, 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867" w:type="dxa"/>
          </w:tcPr>
          <w:p w14:paraId="6FB4640E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</w:tr>
      <w:tr w:rsidR="00EE71A5" w:rsidRPr="007B4F5D" w14:paraId="07DFC894" w14:textId="77777777" w:rsidTr="005D0109">
        <w:tc>
          <w:tcPr>
            <w:tcW w:w="6815" w:type="dxa"/>
          </w:tcPr>
          <w:p w14:paraId="2B3F2787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67" w:type="dxa"/>
          </w:tcPr>
          <w:p w14:paraId="30DC20B7" w14:textId="77777777"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15.20 -15.35</w:t>
            </w:r>
          </w:p>
        </w:tc>
      </w:tr>
      <w:tr w:rsidR="00EE71A5" w:rsidRPr="007B4F5D" w14:paraId="79BA6AB3" w14:textId="77777777" w:rsidTr="005D0109">
        <w:tc>
          <w:tcPr>
            <w:tcW w:w="6815" w:type="dxa"/>
          </w:tcPr>
          <w:p w14:paraId="2F1E7CCE" w14:textId="77777777" w:rsidR="00EE71A5" w:rsidRPr="007B4F5D" w:rsidRDefault="00EE71A5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="005D0109"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3867" w:type="dxa"/>
          </w:tcPr>
          <w:p w14:paraId="3FA6B6AA" w14:textId="77777777" w:rsidR="00EE71A5" w:rsidRPr="007B4F5D" w:rsidRDefault="005D0109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15.35-16.30</w:t>
            </w:r>
          </w:p>
        </w:tc>
      </w:tr>
      <w:tr w:rsidR="00EE71A5" w:rsidRPr="007B4F5D" w14:paraId="7D44E8BF" w14:textId="77777777" w:rsidTr="005D0109">
        <w:tc>
          <w:tcPr>
            <w:tcW w:w="6815" w:type="dxa"/>
          </w:tcPr>
          <w:p w14:paraId="7F9C5826" w14:textId="77777777" w:rsidR="00EE71A5" w:rsidRPr="007B4F5D" w:rsidRDefault="00EE71A5" w:rsidP="005D0109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67" w:type="dxa"/>
          </w:tcPr>
          <w:p w14:paraId="2BEEA537" w14:textId="77777777"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10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0- 18.00</w:t>
            </w:r>
          </w:p>
        </w:tc>
      </w:tr>
    </w:tbl>
    <w:p w14:paraId="57A1E950" w14:textId="77777777" w:rsidR="00E7164D" w:rsidRPr="007B4F5D" w:rsidRDefault="00E7164D" w:rsidP="007B4F5D">
      <w:pPr>
        <w:tabs>
          <w:tab w:val="left" w:pos="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807AB3" w14:textId="77777777" w:rsidR="00E52BE5" w:rsidRPr="007B4F5D" w:rsidRDefault="00E52BE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Режим дня в теплый период года </w:t>
      </w:r>
    </w:p>
    <w:p w14:paraId="50F020A9" w14:textId="77777777" w:rsidR="00F11BA3" w:rsidRPr="007B4F5D" w:rsidRDefault="00F11BA3" w:rsidP="007B4F5D">
      <w:pPr>
        <w:tabs>
          <w:tab w:val="left" w:pos="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9"/>
        <w:gridCol w:w="3281"/>
      </w:tblGrid>
      <w:tr w:rsidR="00F11BA3" w:rsidRPr="007B4F5D" w14:paraId="0EF2C52B" w14:textId="77777777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21C225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Режимные моменты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521DB9C" w14:textId="77777777" w:rsidR="00F11BA3" w:rsidRPr="007B4F5D" w:rsidRDefault="00E52BE5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Время</w:t>
            </w:r>
          </w:p>
        </w:tc>
      </w:tr>
      <w:tr w:rsidR="00F11BA3" w:rsidRPr="007B4F5D" w14:paraId="4A085766" w14:textId="77777777" w:rsidTr="00E52BE5">
        <w:trPr>
          <w:trHeight w:val="488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282BFC4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Прием и осмотр, игры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D037E12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7.00-8.35</w:t>
            </w:r>
          </w:p>
        </w:tc>
      </w:tr>
      <w:tr w:rsidR="00F11BA3" w:rsidRPr="007B4F5D" w14:paraId="179E9D15" w14:textId="77777777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D0DBC3F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2FB8EB5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8.35-9.00</w:t>
            </w:r>
          </w:p>
        </w:tc>
      </w:tr>
      <w:tr w:rsidR="00F11BA3" w:rsidRPr="007B4F5D" w14:paraId="78652E10" w14:textId="77777777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AFCF49D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Игра, подготовка к прогулке, выход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40F78A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</w:tc>
      </w:tr>
      <w:tr w:rsidR="00F11BA3" w:rsidRPr="007B4F5D" w14:paraId="138C89C4" w14:textId="77777777" w:rsidTr="00E52BE5">
        <w:trPr>
          <w:trHeight w:val="67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CA52036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на прогулке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5D18FF5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9.20-9.45</w:t>
            </w:r>
          </w:p>
        </w:tc>
      </w:tr>
      <w:tr w:rsidR="00F11BA3" w:rsidRPr="007B4F5D" w14:paraId="4E814ED6" w14:textId="77777777" w:rsidTr="00E52BE5">
        <w:trPr>
          <w:trHeight w:val="40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18DDCED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6136D5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9.45-12.15</w:t>
            </w:r>
          </w:p>
        </w:tc>
      </w:tr>
      <w:tr w:rsidR="00F11BA3" w:rsidRPr="007B4F5D" w14:paraId="5A4AB48A" w14:textId="77777777" w:rsidTr="00E52BE5">
        <w:trPr>
          <w:trHeight w:val="54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1BA5031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Возвращение, водные процедуры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3A34994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12.15-12.30</w:t>
            </w:r>
          </w:p>
        </w:tc>
      </w:tr>
      <w:tr w:rsidR="00F11BA3" w:rsidRPr="007B4F5D" w14:paraId="5D1F0EDA" w14:textId="77777777" w:rsidTr="00E52BE5">
        <w:trPr>
          <w:trHeight w:val="56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EFD030C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B6AD94C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</w:tr>
      <w:tr w:rsidR="00F11BA3" w:rsidRPr="007B4F5D" w14:paraId="68AC661C" w14:textId="77777777" w:rsidTr="00E52BE5">
        <w:trPr>
          <w:trHeight w:val="619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B899DA9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972156A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</w:tr>
      <w:tr w:rsidR="00F11BA3" w:rsidRPr="007B4F5D" w14:paraId="28B43E10" w14:textId="77777777" w:rsidTr="00E52BE5">
        <w:trPr>
          <w:trHeight w:val="768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8D641E0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Постепенный подъём,  воздушные и водные процедуры, закаливание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EA9F1F7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15.00-15.10</w:t>
            </w:r>
          </w:p>
        </w:tc>
      </w:tr>
      <w:tr w:rsidR="00F11BA3" w:rsidRPr="007B4F5D" w14:paraId="1C394803" w14:textId="77777777" w:rsidTr="00E52BE5">
        <w:trPr>
          <w:trHeight w:val="61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5BDC188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BB65073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15.10-15.20</w:t>
            </w:r>
          </w:p>
        </w:tc>
      </w:tr>
      <w:tr w:rsidR="00F11BA3" w:rsidRPr="007B4F5D" w14:paraId="3849088A" w14:textId="77777777" w:rsidTr="00E52BE5">
        <w:trPr>
          <w:trHeight w:val="760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C8C54DC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EA0577D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15.20-16.00</w:t>
            </w:r>
          </w:p>
        </w:tc>
      </w:tr>
      <w:tr w:rsidR="00F11BA3" w:rsidRPr="007B4F5D" w14:paraId="0E0F2163" w14:textId="77777777" w:rsidTr="00E52BE5">
        <w:trPr>
          <w:trHeight w:val="30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4D95D76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Прогулка, игры, труд, уход  детей домой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E37514" w14:textId="77777777"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</w:tbl>
    <w:p w14:paraId="75809161" w14:textId="77777777" w:rsidR="00E7164D" w:rsidRPr="007B4F5D" w:rsidRDefault="00E7164D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632D8" w14:textId="77777777" w:rsidR="00E7164D" w:rsidRPr="007B4F5D" w:rsidRDefault="00E7164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96501" w14:textId="77777777" w:rsidR="002C6D28" w:rsidRPr="007B4F5D" w:rsidRDefault="00CE2CF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Режим непосредственной образовательной деятельности</w:t>
      </w:r>
      <w:r w:rsidR="00394C0C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D28" w:rsidRPr="007B4F5D">
        <w:rPr>
          <w:rFonts w:ascii="Times New Roman" w:hAnsi="Times New Roman" w:cs="Times New Roman"/>
          <w:b/>
          <w:sz w:val="24"/>
          <w:szCs w:val="24"/>
        </w:rPr>
        <w:t>в</w:t>
      </w:r>
      <w:r w:rsidR="00BF46E2" w:rsidRPr="007B4F5D"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</w:p>
    <w:p w14:paraId="45D4BDB7" w14:textId="77777777" w:rsidR="002C6D28" w:rsidRPr="007B4F5D" w:rsidRDefault="002C6D28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EF3F8" w14:textId="77777777" w:rsidR="00E7164D" w:rsidRPr="007B4F5D" w:rsidRDefault="004810E0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14:paraId="5A622671" w14:textId="77777777" w:rsidR="00C7440D" w:rsidRPr="007B4F5D" w:rsidRDefault="00C7440D" w:rsidP="007B4F5D">
      <w:pPr>
        <w:tabs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Режим двигательной активности детей в старшей группе «</w:t>
      </w:r>
      <w:r w:rsidR="00920A3A" w:rsidRPr="007B4F5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D0109">
        <w:rPr>
          <w:rFonts w:ascii="Times New Roman" w:eastAsia="Times New Roman" w:hAnsi="Times New Roman" w:cs="Times New Roman"/>
          <w:b/>
          <w:sz w:val="24"/>
          <w:szCs w:val="24"/>
        </w:rPr>
        <w:t>ленький</w:t>
      </w:r>
      <w:r w:rsidR="00920A3A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цветочек»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110"/>
        <w:gridCol w:w="2836"/>
      </w:tblGrid>
      <w:tr w:rsidR="00C7440D" w:rsidRPr="007B4F5D" w14:paraId="18200720" w14:textId="77777777" w:rsidTr="00DE7771">
        <w:trPr>
          <w:trHeight w:val="1123"/>
        </w:trPr>
        <w:tc>
          <w:tcPr>
            <w:tcW w:w="3403" w:type="dxa"/>
          </w:tcPr>
          <w:p w14:paraId="0269A37B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Формы работы</w:t>
            </w:r>
          </w:p>
        </w:tc>
        <w:tc>
          <w:tcPr>
            <w:tcW w:w="4110" w:type="dxa"/>
          </w:tcPr>
          <w:p w14:paraId="29B164C6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Виды занятий</w:t>
            </w:r>
          </w:p>
        </w:tc>
        <w:tc>
          <w:tcPr>
            <w:tcW w:w="2836" w:type="dxa"/>
          </w:tcPr>
          <w:p w14:paraId="1573D787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и длительность занятий</w:t>
            </w:r>
          </w:p>
        </w:tc>
      </w:tr>
      <w:tr w:rsidR="00C7440D" w:rsidRPr="007B4F5D" w14:paraId="1A310CC2" w14:textId="77777777" w:rsidTr="00DE7771">
        <w:trPr>
          <w:trHeight w:val="1437"/>
        </w:trPr>
        <w:tc>
          <w:tcPr>
            <w:tcW w:w="3403" w:type="dxa"/>
          </w:tcPr>
          <w:p w14:paraId="1FBE0921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занятия</w:t>
            </w:r>
          </w:p>
        </w:tc>
        <w:tc>
          <w:tcPr>
            <w:tcW w:w="4110" w:type="dxa"/>
          </w:tcPr>
          <w:p w14:paraId="5870FACC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помещение и на улице</w:t>
            </w:r>
          </w:p>
          <w:p w14:paraId="01524CB7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55AB79" w14:textId="77777777" w:rsidR="00C7440D" w:rsidRPr="007B4F5D" w:rsidRDefault="00920A3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7440D"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раза в неделю-</w:t>
            </w:r>
          </w:p>
          <w:p w14:paraId="6AA01420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минут</w:t>
            </w:r>
          </w:p>
        </w:tc>
      </w:tr>
      <w:tr w:rsidR="00C7440D" w:rsidRPr="007B4F5D" w14:paraId="221B1A9F" w14:textId="77777777" w:rsidTr="00DE7771">
        <w:trPr>
          <w:trHeight w:val="4530"/>
        </w:trPr>
        <w:tc>
          <w:tcPr>
            <w:tcW w:w="3403" w:type="dxa"/>
          </w:tcPr>
          <w:p w14:paraId="66C32EFD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работа в режиме дня</w:t>
            </w:r>
          </w:p>
        </w:tc>
        <w:tc>
          <w:tcPr>
            <w:tcW w:w="4110" w:type="dxa"/>
          </w:tcPr>
          <w:p w14:paraId="68EE88CF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1).Утренняя гимнастика</w:t>
            </w:r>
          </w:p>
          <w:p w14:paraId="2203526E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7E08A5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1E951C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2).Подвижные и спортивные игры и упражнения на прогулке</w:t>
            </w:r>
          </w:p>
          <w:p w14:paraId="0A4B0DB2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5913D1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A34F0" w14:textId="77777777" w:rsidR="00C7440D" w:rsidRPr="007B4F5D" w:rsidRDefault="00D6042F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="00C7440D"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2836" w:type="dxa"/>
          </w:tcPr>
          <w:p w14:paraId="1FAD7FFB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</w:p>
          <w:p w14:paraId="5E137AC7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8-10минут</w:t>
            </w:r>
          </w:p>
          <w:p w14:paraId="2C5A0E2B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DE545A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 2 раза утром и вечером 25-30 минут</w:t>
            </w:r>
          </w:p>
          <w:p w14:paraId="0D56B42D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4ACDA8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C07F6C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E52075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 3-5 раз в зависимости от вида и содержания занятий</w:t>
            </w:r>
          </w:p>
        </w:tc>
      </w:tr>
      <w:tr w:rsidR="00C7440D" w:rsidRPr="007B4F5D" w14:paraId="796413FF" w14:textId="77777777" w:rsidTr="00DE7771">
        <w:trPr>
          <w:trHeight w:val="2947"/>
        </w:trPr>
        <w:tc>
          <w:tcPr>
            <w:tcW w:w="3403" w:type="dxa"/>
          </w:tcPr>
          <w:p w14:paraId="04D911BE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Активный отдых </w:t>
            </w:r>
          </w:p>
          <w:p w14:paraId="168A608C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A68904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E33418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526E29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58F509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1).Физкультурный досуг</w:t>
            </w:r>
          </w:p>
          <w:p w14:paraId="3FBD2174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B9280B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422415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2).Физкультурный праздник</w:t>
            </w:r>
          </w:p>
          <w:p w14:paraId="736F1DA8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D1A2AE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5AAF5F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3).День здоровья</w:t>
            </w:r>
          </w:p>
        </w:tc>
        <w:tc>
          <w:tcPr>
            <w:tcW w:w="2836" w:type="dxa"/>
          </w:tcPr>
          <w:p w14:paraId="4B06B843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14:paraId="5BD7B9C8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30-45 минут</w:t>
            </w:r>
          </w:p>
          <w:p w14:paraId="7DFF0685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AA067E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раза в год </w:t>
            </w:r>
          </w:p>
          <w:p w14:paraId="04C7D217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60 минут</w:t>
            </w: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0D36652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09007A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</w:tr>
      <w:tr w:rsidR="00C7440D" w:rsidRPr="007B4F5D" w14:paraId="3E734486" w14:textId="77777777" w:rsidTr="00DE7771">
        <w:trPr>
          <w:trHeight w:val="2760"/>
        </w:trPr>
        <w:tc>
          <w:tcPr>
            <w:tcW w:w="3403" w:type="dxa"/>
          </w:tcPr>
          <w:p w14:paraId="0F60147A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10" w:type="dxa"/>
          </w:tcPr>
          <w:p w14:paraId="73FE4317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1).Самостоятельное использование физкультурного и спортивно-игрового оборудования</w:t>
            </w:r>
          </w:p>
          <w:p w14:paraId="7C60C116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DC7363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436352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463023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2).Самостоятельные подвижные и спортивные игры.</w:t>
            </w:r>
          </w:p>
        </w:tc>
        <w:tc>
          <w:tcPr>
            <w:tcW w:w="2836" w:type="dxa"/>
          </w:tcPr>
          <w:p w14:paraId="05B15F33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DC8A6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14:paraId="402746B8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D0E673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259469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BB3053" w14:textId="77777777"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39B220" w14:textId="77777777"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14:paraId="6718ACC8" w14:textId="77777777" w:rsidR="00DE7771" w:rsidRPr="007B4F5D" w:rsidRDefault="00DE7771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96845" w14:textId="77777777" w:rsidR="006C56D6" w:rsidRPr="007B4F5D" w:rsidRDefault="00AD6E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07E0" w:rsidRPr="007B4F5D">
        <w:rPr>
          <w:rFonts w:ascii="Times New Roman" w:eastAsia="Times New Roman" w:hAnsi="Times New Roman" w:cs="Times New Roman"/>
          <w:b/>
          <w:sz w:val="24"/>
          <w:szCs w:val="24"/>
        </w:rPr>
        <w:t>Специфика организации и содержание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традиционных событий, праздников, мероприятий</w:t>
      </w:r>
      <w:r w:rsidR="006570C9" w:rsidRPr="007B4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120352" w14:textId="77777777" w:rsidR="00F607E0" w:rsidRPr="007B4F5D" w:rsidRDefault="00F607E0" w:rsidP="007B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 w:rsidRPr="007B4F5D">
        <w:rPr>
          <w:rFonts w:ascii="Times New Roman" w:hAnsi="Times New Roman" w:cs="Times New Roman"/>
          <w:sz w:val="24"/>
          <w:szCs w:val="24"/>
        </w:rPr>
        <w:t>.</w:t>
      </w:r>
    </w:p>
    <w:p w14:paraId="0C163BFB" w14:textId="77777777" w:rsidR="00F607E0" w:rsidRPr="007B4F5D" w:rsidRDefault="00F607E0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14:paraId="4C07C1D5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60A3E450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14:paraId="0A7ACC66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14:paraId="240017C8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14:paraId="329D2C5F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14:paraId="52BC14BF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14:paraId="1474D43B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14:paraId="60FEA40A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14:paraId="23E7EDD9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14:paraId="139C6BFC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72E76754" w14:textId="77777777" w:rsidR="00F607E0" w:rsidRPr="007B4F5D" w:rsidRDefault="00F607E0" w:rsidP="007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3273F7FA" w14:textId="77777777" w:rsidR="00F607E0" w:rsidRPr="007B4F5D" w:rsidRDefault="00F607E0" w:rsidP="007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14:paraId="25FD1268" w14:textId="77777777" w:rsidR="00147289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14:paraId="78B7D86D" w14:textId="77777777" w:rsidR="00147289" w:rsidRPr="007B4F5D" w:rsidRDefault="00147289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6B3BA" w14:textId="77777777" w:rsidR="00147289" w:rsidRPr="007B4F5D" w:rsidRDefault="00147289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7"/>
        <w:gridCol w:w="2126"/>
        <w:gridCol w:w="3261"/>
      </w:tblGrid>
      <w:tr w:rsidR="00F607E0" w:rsidRPr="007B4F5D" w14:paraId="7E6D1997" w14:textId="77777777" w:rsidTr="006570C9">
        <w:trPr>
          <w:jc w:val="center"/>
        </w:trPr>
        <w:tc>
          <w:tcPr>
            <w:tcW w:w="5007" w:type="dxa"/>
          </w:tcPr>
          <w:p w14:paraId="7659B03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69CA69C0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14:paraId="1547CC16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7E0" w:rsidRPr="007B4F5D" w14:paraId="11C12A6C" w14:textId="77777777" w:rsidTr="006570C9">
        <w:trPr>
          <w:trHeight w:val="538"/>
          <w:jc w:val="center"/>
        </w:trPr>
        <w:tc>
          <w:tcPr>
            <w:tcW w:w="5007" w:type="dxa"/>
          </w:tcPr>
          <w:p w14:paraId="3A7BBF80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14:paraId="386E5EE7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126" w:type="dxa"/>
          </w:tcPr>
          <w:p w14:paraId="7D3B8FBE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14:paraId="71066554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14:paraId="1D6A4AB8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19519CBB" w14:textId="77777777" w:rsidTr="006570C9">
        <w:trPr>
          <w:trHeight w:val="915"/>
          <w:jc w:val="center"/>
        </w:trPr>
        <w:tc>
          <w:tcPr>
            <w:tcW w:w="5007" w:type="dxa"/>
            <w:tcBorders>
              <w:bottom w:val="single" w:sz="4" w:space="0" w:color="auto"/>
            </w:tcBorders>
          </w:tcPr>
          <w:p w14:paraId="3A851FD7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работника дошкольного образования</w:t>
            </w:r>
          </w:p>
          <w:p w14:paraId="20235433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61DAE2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316C5F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Муз.рук-ли.</w:t>
            </w:r>
          </w:p>
          <w:p w14:paraId="4BB5D24C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303171CA" w14:textId="77777777" w:rsidTr="006570C9">
        <w:trPr>
          <w:trHeight w:val="988"/>
          <w:jc w:val="center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14:paraId="6AF673B8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 освобождению Брянщины от немецко-фашистких  захватчиков.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C2461E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708B282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Муз.рук-ли: </w:t>
            </w:r>
          </w:p>
          <w:p w14:paraId="63B4F540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7A3AD68F" w14:textId="77777777" w:rsidTr="006570C9">
        <w:trPr>
          <w:trHeight w:val="720"/>
          <w:jc w:val="center"/>
        </w:trPr>
        <w:tc>
          <w:tcPr>
            <w:tcW w:w="5007" w:type="dxa"/>
            <w:tcBorders>
              <w:top w:val="single" w:sz="4" w:space="0" w:color="auto"/>
            </w:tcBorders>
          </w:tcPr>
          <w:p w14:paraId="73E72E8B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«Дню народного единства»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F17460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80A2D4F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Рук-ль:</w:t>
            </w:r>
          </w:p>
          <w:p w14:paraId="397936DF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5E87CDC9" w14:textId="77777777" w:rsidTr="006570C9">
        <w:trPr>
          <w:jc w:val="center"/>
        </w:trPr>
        <w:tc>
          <w:tcPr>
            <w:tcW w:w="5007" w:type="dxa"/>
          </w:tcPr>
          <w:p w14:paraId="3E462C14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утренники</w:t>
            </w:r>
          </w:p>
          <w:p w14:paraId="2515C61F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</w:t>
            </w:r>
            <w:r w:rsidR="00AB2521"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ний букет 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14:paraId="4F5E5858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7013F0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14:paraId="73B9D492" w14:textId="77777777"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14:paraId="3B1CE4F1" w14:textId="77777777"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1E3FCE73" w14:textId="77777777" w:rsidTr="006570C9">
        <w:trPr>
          <w:jc w:val="center"/>
        </w:trPr>
        <w:tc>
          <w:tcPr>
            <w:tcW w:w="5007" w:type="dxa"/>
          </w:tcPr>
          <w:p w14:paraId="1AEE88DD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Концерт, посвященный Дню матери </w:t>
            </w:r>
          </w:p>
          <w:p w14:paraId="4C054EE4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 мамы, милой и любимой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02B05B0C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18325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14:paraId="49310D97" w14:textId="77777777"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Муз. Рук-ли: </w:t>
            </w:r>
          </w:p>
          <w:p w14:paraId="79E340F4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6E0A9531" w14:textId="77777777" w:rsidTr="006570C9">
        <w:trPr>
          <w:jc w:val="center"/>
        </w:trPr>
        <w:tc>
          <w:tcPr>
            <w:tcW w:w="5007" w:type="dxa"/>
          </w:tcPr>
          <w:p w14:paraId="10DFC45B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утренники 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гостях у дедушки Мороза»</w:t>
            </w:r>
          </w:p>
          <w:p w14:paraId="737CA1D6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9733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14:paraId="75A61B82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14:paraId="007A4736" w14:textId="77777777"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57129D6E" w14:textId="77777777" w:rsidTr="006570C9">
        <w:trPr>
          <w:jc w:val="center"/>
        </w:trPr>
        <w:tc>
          <w:tcPr>
            <w:tcW w:w="5007" w:type="dxa"/>
          </w:tcPr>
          <w:p w14:paraId="270A69F2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 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Святочные гуляния.Колядки»</w:t>
            </w:r>
          </w:p>
        </w:tc>
        <w:tc>
          <w:tcPr>
            <w:tcW w:w="2126" w:type="dxa"/>
          </w:tcPr>
          <w:p w14:paraId="558F3291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</w:tcPr>
          <w:p w14:paraId="7193D3B8" w14:textId="77777777" w:rsidR="00AB2521" w:rsidRPr="007B4F5D" w:rsidRDefault="00AB2521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14:paraId="4F2E1B06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  <w:p w14:paraId="36CFA5A6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14:paraId="7100B03B" w14:textId="77777777" w:rsidTr="006570C9">
        <w:trPr>
          <w:jc w:val="center"/>
        </w:trPr>
        <w:tc>
          <w:tcPr>
            <w:tcW w:w="5007" w:type="dxa"/>
          </w:tcPr>
          <w:p w14:paraId="002E73C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занятие, посвященное Дню защитника Отечества </w:t>
            </w:r>
          </w:p>
          <w:p w14:paraId="111C8BF0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F31263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261" w:type="dxa"/>
          </w:tcPr>
          <w:p w14:paraId="6B9404BE" w14:textId="77777777" w:rsidR="00F607E0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14:paraId="2886ED95" w14:textId="77777777" w:rsidR="003D4719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  <w:p w14:paraId="5B554338" w14:textId="77777777" w:rsidR="00F607E0" w:rsidRPr="007B4F5D" w:rsidRDefault="00F607E0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14:paraId="0A4A212C" w14:textId="77777777" w:rsidTr="006570C9">
        <w:trPr>
          <w:jc w:val="center"/>
        </w:trPr>
        <w:tc>
          <w:tcPr>
            <w:tcW w:w="5007" w:type="dxa"/>
          </w:tcPr>
          <w:p w14:paraId="4275AF0F" w14:textId="77777777" w:rsidR="00F607E0" w:rsidRPr="007B4F5D" w:rsidRDefault="00F607E0" w:rsidP="007B4F5D">
            <w:pPr>
              <w:pStyle w:val="1"/>
              <w:shd w:val="clear" w:color="auto" w:fill="FFFFFF"/>
              <w:spacing w:before="180" w:after="120"/>
              <w:rPr>
                <w:sz w:val="24"/>
                <w:lang w:eastAsia="en-US"/>
              </w:rPr>
            </w:pPr>
            <w:r w:rsidRPr="007B4F5D">
              <w:rPr>
                <w:sz w:val="24"/>
                <w:lang w:eastAsia="en-US"/>
              </w:rPr>
              <w:lastRenderedPageBreak/>
              <w:t xml:space="preserve">Масленица </w:t>
            </w:r>
            <w:r w:rsidRPr="007B4F5D">
              <w:rPr>
                <w:rStyle w:val="apple-converted-space"/>
                <w:color w:val="D83300"/>
                <w:sz w:val="24"/>
              </w:rPr>
              <w:t> </w:t>
            </w:r>
            <w:r w:rsidRPr="007B4F5D">
              <w:rPr>
                <w:color w:val="000000" w:themeColor="text1"/>
                <w:sz w:val="24"/>
              </w:rPr>
              <w:t>«</w:t>
            </w:r>
            <w:r w:rsidR="00AB2521" w:rsidRPr="007B4F5D">
              <w:rPr>
                <w:color w:val="000000" w:themeColor="text1"/>
                <w:sz w:val="24"/>
              </w:rPr>
              <w:t>Масленичные забавы</w:t>
            </w:r>
            <w:r w:rsidRPr="007B4F5D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126" w:type="dxa"/>
          </w:tcPr>
          <w:p w14:paraId="37C9B462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14:paraId="5019D696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07E0" w:rsidRPr="007B4F5D" w14:paraId="50298121" w14:textId="77777777" w:rsidTr="006570C9">
        <w:trPr>
          <w:jc w:val="center"/>
        </w:trPr>
        <w:tc>
          <w:tcPr>
            <w:tcW w:w="5007" w:type="dxa"/>
          </w:tcPr>
          <w:p w14:paraId="58E73EF1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посвященный Дню 8 марта «</w:t>
            </w:r>
            <w:r w:rsidR="00AB2521"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Мамин праздник наступил</w:t>
            </w:r>
            <w:r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3A6698F7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07076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14:paraId="61B40C27" w14:textId="77777777"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14:paraId="5343192C" w14:textId="77777777"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14:paraId="62E2971C" w14:textId="77777777" w:rsidTr="006570C9">
        <w:trPr>
          <w:jc w:val="center"/>
        </w:trPr>
        <w:tc>
          <w:tcPr>
            <w:tcW w:w="5007" w:type="dxa"/>
          </w:tcPr>
          <w:p w14:paraId="634BA827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утренники 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Идет весна- красна, отворяй-ка ворота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87EBFD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14:paraId="6192E64F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14:paraId="5B9A55EA" w14:textId="77777777"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  <w:p w14:paraId="4ADEDD74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14:paraId="54029A23" w14:textId="77777777" w:rsidTr="006570C9">
        <w:trPr>
          <w:jc w:val="center"/>
        </w:trPr>
        <w:tc>
          <w:tcPr>
            <w:tcW w:w="5007" w:type="dxa"/>
          </w:tcPr>
          <w:p w14:paraId="29CC038F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Дню Победы «</w:t>
            </w:r>
            <w:r w:rsidR="00AB2521" w:rsidRPr="007B4F5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Великии и победный май</w:t>
            </w:r>
            <w:r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2B15E7E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82BD93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14:paraId="67AF73E9" w14:textId="77777777"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14:paraId="50FEA4BC" w14:textId="77777777"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</w:tbl>
    <w:p w14:paraId="02E00264" w14:textId="77777777" w:rsidR="00DE7771" w:rsidRPr="007B4F5D" w:rsidRDefault="00DE7771" w:rsidP="007B4F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C8695A" w14:textId="77777777" w:rsidR="00EC6ECB" w:rsidRPr="007B4F5D" w:rsidRDefault="00EC6ECB" w:rsidP="007B4F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7E964A" w14:textId="77777777" w:rsidR="00EC6ECB" w:rsidRPr="007B4F5D" w:rsidRDefault="00EC6ECB" w:rsidP="005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Комплексно-тематич</w:t>
      </w:r>
      <w:r w:rsidR="005D0109">
        <w:rPr>
          <w:rFonts w:ascii="Times New Roman" w:eastAsia="Times New Roman" w:hAnsi="Times New Roman" w:cs="Times New Roman"/>
          <w:b/>
          <w:sz w:val="24"/>
          <w:szCs w:val="24"/>
        </w:rPr>
        <w:t>еское планирование.</w:t>
      </w:r>
    </w:p>
    <w:p w14:paraId="60585146" w14:textId="77777777" w:rsidR="00EC6ECB" w:rsidRDefault="005D0109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6ECB" w:rsidRPr="007B4F5D">
        <w:rPr>
          <w:rFonts w:ascii="Times New Roman" w:hAnsi="Times New Roman" w:cs="Times New Roman"/>
          <w:b/>
          <w:sz w:val="24"/>
          <w:szCs w:val="24"/>
        </w:rPr>
        <w:t>Вечера - развлечений в старшей группе «Аленький цветочек»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732D3B4" w14:textId="77777777" w:rsidR="005D0109" w:rsidRPr="007B4F5D" w:rsidRDefault="005D0109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08219" w14:textId="77777777" w:rsidR="00EC6ECB" w:rsidRPr="007B4F5D" w:rsidRDefault="00EC6ECB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2CBBCD87" w14:textId="77777777"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«В гостях у Азбуки»</w:t>
      </w:r>
    </w:p>
    <w:p w14:paraId="3BC882B8" w14:textId="77777777"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«День игр и забав»</w:t>
      </w:r>
    </w:p>
    <w:p w14:paraId="164B9C0C" w14:textId="77777777"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стихотворению Э.Успенского «Что мы делали в детском саду»</w:t>
      </w:r>
    </w:p>
    <w:p w14:paraId="6DAE2B9C" w14:textId="77777777" w:rsidR="005211AE" w:rsidRPr="007B4F5D" w:rsidRDefault="005211AE" w:rsidP="007B4F5D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DCBE2CD" w14:textId="77777777" w:rsidR="00172835" w:rsidRPr="007B4F5D" w:rsidRDefault="00172835" w:rsidP="007B4F5D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C8B84D" w14:textId="77777777" w:rsidR="00EC6ECB" w:rsidRPr="007B4F5D" w:rsidRDefault="00EC6ECB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Октябрь</w:t>
      </w:r>
    </w:p>
    <w:p w14:paraId="2C53360B" w14:textId="77777777"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</w:t>
      </w:r>
      <w:r w:rsidR="002302EF" w:rsidRPr="007B4F5D">
        <w:rPr>
          <w:rFonts w:ascii="Times New Roman" w:hAnsi="Times New Roman"/>
          <w:sz w:val="24"/>
          <w:szCs w:val="24"/>
        </w:rPr>
        <w:t xml:space="preserve"> «Здравствуй, осень!</w:t>
      </w:r>
      <w:r w:rsidRPr="007B4F5D">
        <w:rPr>
          <w:rFonts w:ascii="Times New Roman" w:hAnsi="Times New Roman"/>
          <w:sz w:val="24"/>
          <w:szCs w:val="24"/>
        </w:rPr>
        <w:t>»</w:t>
      </w:r>
    </w:p>
    <w:p w14:paraId="0F4D1632" w14:textId="77777777"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 с загадкой «В гостях у бабушки Загадушки»</w:t>
      </w:r>
    </w:p>
    <w:p w14:paraId="1B59399C" w14:textId="77777777" w:rsidR="002302EF" w:rsidRPr="007B4F5D" w:rsidRDefault="002302EF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Вечер-развлечении «Что в корзиночке моей….»</w:t>
      </w:r>
    </w:p>
    <w:p w14:paraId="4903C70D" w14:textId="77777777"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Вечер-путешествие «Лесное царство»</w:t>
      </w:r>
    </w:p>
    <w:p w14:paraId="30F80C19" w14:textId="77777777" w:rsidR="00EC6ECB" w:rsidRPr="007B4F5D" w:rsidRDefault="00EC6ECB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Ноябрь</w:t>
      </w:r>
    </w:p>
    <w:p w14:paraId="36F4F4C6" w14:textId="77777777" w:rsidR="005211AE" w:rsidRPr="007B4F5D" w:rsidRDefault="005211AE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14:paraId="6E5F13AA" w14:textId="77777777" w:rsidR="00EC6ECB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Досуг «Одежда бывает разная и такая разнообразная»</w:t>
      </w:r>
    </w:p>
    <w:p w14:paraId="50824264" w14:textId="77777777"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Экскурсия «По лесной тропинке»</w:t>
      </w:r>
    </w:p>
    <w:p w14:paraId="3039C3E1" w14:textId="77777777"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«Путешествие в страну животного мира»</w:t>
      </w:r>
    </w:p>
    <w:p w14:paraId="331C6881" w14:textId="77777777"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Драматизация песни-шутки К.Чуковского «Путаница».</w:t>
      </w:r>
    </w:p>
    <w:p w14:paraId="63E1E791" w14:textId="77777777"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Музыкальный турнир « Голоса птиц»</w:t>
      </w:r>
    </w:p>
    <w:p w14:paraId="6C7D832F" w14:textId="77777777" w:rsidR="002302EF" w:rsidRPr="007B4F5D" w:rsidRDefault="002302EF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Декабрь</w:t>
      </w:r>
    </w:p>
    <w:p w14:paraId="261E964A" w14:textId="77777777"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КВН «Мои пернатые друзья»</w:t>
      </w:r>
    </w:p>
    <w:p w14:paraId="7E78643A" w14:textId="77777777"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Показ настольного театра по русской народной сказке «Гуси-лебеди»</w:t>
      </w:r>
    </w:p>
    <w:p w14:paraId="6BAA12FB" w14:textId="77777777"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«Здравствуй, зимушка-зима»</w:t>
      </w:r>
    </w:p>
    <w:p w14:paraId="76A72895" w14:textId="77777777"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Новогодний праздник «Елочка новогодняя нам подарок принесла»</w:t>
      </w:r>
    </w:p>
    <w:p w14:paraId="05CCD0A5" w14:textId="77777777" w:rsidR="002302EF" w:rsidRPr="007B4F5D" w:rsidRDefault="002302EF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Январь</w:t>
      </w:r>
    </w:p>
    <w:p w14:paraId="1D6D0ECE" w14:textId="77777777" w:rsidR="002302EF" w:rsidRPr="007B4F5D" w:rsidRDefault="002302EF" w:rsidP="007B4F5D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</w:t>
      </w:r>
      <w:r w:rsidR="004C6BAA" w:rsidRPr="007B4F5D">
        <w:rPr>
          <w:rFonts w:ascii="Times New Roman" w:hAnsi="Times New Roman"/>
          <w:sz w:val="24"/>
          <w:szCs w:val="24"/>
        </w:rPr>
        <w:t xml:space="preserve"> В здоровом теле – здоровый дух»</w:t>
      </w:r>
    </w:p>
    <w:p w14:paraId="7BDDA589" w14:textId="77777777" w:rsidR="004C6BAA" w:rsidRPr="007B4F5D" w:rsidRDefault="004C6BAA" w:rsidP="007B4F5D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Тематический вечер «Есть у каждого свой дом»</w:t>
      </w:r>
    </w:p>
    <w:p w14:paraId="01247B86" w14:textId="77777777" w:rsidR="005D0109" w:rsidRPr="003D4719" w:rsidRDefault="004C6BAA" w:rsidP="003D4719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произведению К.Чуковского «Федорино горе»</w:t>
      </w:r>
    </w:p>
    <w:p w14:paraId="6FA375CE" w14:textId="77777777" w:rsidR="003D4719" w:rsidRDefault="003D4719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14:paraId="6CEB4D88" w14:textId="77777777"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Февраль</w:t>
      </w:r>
    </w:p>
    <w:p w14:paraId="1A0A3CCA" w14:textId="77777777"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русской гародной сказке «Зимовье зверей»</w:t>
      </w:r>
    </w:p>
    <w:p w14:paraId="15CAD7E5" w14:textId="77777777"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праздник «Мама, папа, я – спортивная семья»</w:t>
      </w:r>
    </w:p>
    <w:p w14:paraId="21C91CBF" w14:textId="77777777"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 Мы – Защитники Отечества»</w:t>
      </w:r>
    </w:p>
    <w:p w14:paraId="3B6099D6" w14:textId="77777777"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«Федорина посуда»</w:t>
      </w:r>
    </w:p>
    <w:p w14:paraId="03FA8767" w14:textId="77777777"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Март</w:t>
      </w:r>
    </w:p>
    <w:p w14:paraId="3D293A08" w14:textId="77777777"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«Весна-красна»</w:t>
      </w:r>
    </w:p>
    <w:p w14:paraId="71A426E9" w14:textId="77777777"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Праздник  8 Марта  «Мамочка любимая»</w:t>
      </w:r>
    </w:p>
    <w:p w14:paraId="4175A8F6" w14:textId="77777777"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«Ярмарка профессии»</w:t>
      </w:r>
    </w:p>
    <w:p w14:paraId="59DFC9FF" w14:textId="77777777" w:rsidR="004C6BAA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Экологический досуг «В гости к Мухе-Цокотухе»</w:t>
      </w:r>
    </w:p>
    <w:p w14:paraId="7955134D" w14:textId="77777777" w:rsidR="003D4719" w:rsidRPr="007B4F5D" w:rsidRDefault="003D4719" w:rsidP="003D4719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D25EBE" w14:textId="77777777"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Апрель</w:t>
      </w:r>
    </w:p>
    <w:p w14:paraId="54897CE8" w14:textId="77777777" w:rsidR="004C6BAA" w:rsidRPr="007B4F5D" w:rsidRDefault="004C6BAA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Театрализованное представление «Сказка ложь, да в ней намек! Добру молодцу урок»</w:t>
      </w:r>
    </w:p>
    <w:p w14:paraId="3989C0F9" w14:textId="77777777" w:rsidR="004C6BAA" w:rsidRPr="007B4F5D" w:rsidRDefault="004C6BAA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Вечер-развлечений «путешествие в </w:t>
      </w:r>
      <w:r w:rsidR="005211AE" w:rsidRPr="007B4F5D">
        <w:rPr>
          <w:rFonts w:ascii="Times New Roman" w:hAnsi="Times New Roman"/>
          <w:sz w:val="24"/>
          <w:szCs w:val="24"/>
        </w:rPr>
        <w:t>прошлое бытовых приборов»</w:t>
      </w:r>
    </w:p>
    <w:p w14:paraId="74BCF17C" w14:textId="77777777" w:rsidR="005211AE" w:rsidRPr="007B4F5D" w:rsidRDefault="005211AE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Досуг « В мире космоса»</w:t>
      </w:r>
    </w:p>
    <w:p w14:paraId="0F892ADF" w14:textId="77777777" w:rsidR="005211AE" w:rsidRPr="007B4F5D" w:rsidRDefault="005211AE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праздник « Путешествие в страну Здоровичков»</w:t>
      </w:r>
    </w:p>
    <w:p w14:paraId="1C3E5434" w14:textId="77777777" w:rsidR="005211AE" w:rsidRPr="007B4F5D" w:rsidRDefault="005211AE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Май</w:t>
      </w:r>
    </w:p>
    <w:p w14:paraId="1E31024B" w14:textId="77777777"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Тематический праздник « Славься, День Победы»</w:t>
      </w:r>
    </w:p>
    <w:p w14:paraId="5931C1F3" w14:textId="77777777"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Кукольный театр «Незнайка в стране дорожных знаков».</w:t>
      </w:r>
    </w:p>
    <w:p w14:paraId="64EA64C9" w14:textId="77777777"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«Здравствуй, лето»</w:t>
      </w:r>
    </w:p>
    <w:p w14:paraId="0F29673D" w14:textId="77777777" w:rsidR="00EC6ECB" w:rsidRPr="007B4F5D" w:rsidRDefault="00EC6ECB" w:rsidP="007B4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6A3812" w14:textId="77777777" w:rsidR="00CE2CFA" w:rsidRPr="007B4F5D" w:rsidRDefault="00672EA0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D6EC2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F607E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</w:t>
      </w:r>
      <w:r w:rsidR="00CE2CFA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14:paraId="7FF5EB1E" w14:textId="77777777" w:rsidR="00920A3A" w:rsidRPr="007B4F5D" w:rsidRDefault="00920A3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9E346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14:paraId="65A0B431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МБДОУ, группы, а также территории, прилегающей к МБДОУ,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612DABBE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3022801A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14:paraId="36992463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14:paraId="2C15B39F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5798A371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14:paraId="15C3073C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75F952D3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14:paraId="78EB542C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77090EFF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319145F2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2D3531C0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6CC26E9C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7A1A4B08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14:paraId="5DBD758E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4853A7F8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4C5FB7B3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14:paraId="0F17295E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069ABEBD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799405FD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14:paraId="3EB6B6FE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02970053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75F41FA7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14:paraId="316F5005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165D8E16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1E20934C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14:paraId="62BF9204" w14:textId="77777777"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6A518143" w14:textId="77777777"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53D8D110" w14:textId="77777777" w:rsidR="00CE2CFA" w:rsidRPr="007B4F5D" w:rsidRDefault="00CE2CFA" w:rsidP="007B4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677"/>
        <w:gridCol w:w="4786"/>
      </w:tblGrid>
      <w:tr w:rsidR="00CE2CFA" w:rsidRPr="007B4F5D" w14:paraId="0B44E0D1" w14:textId="77777777" w:rsidTr="0029054C">
        <w:trPr>
          <w:trHeight w:val="125"/>
        </w:trPr>
        <w:tc>
          <w:tcPr>
            <w:tcW w:w="5000" w:type="pct"/>
            <w:gridSpan w:val="3"/>
          </w:tcPr>
          <w:p w14:paraId="3FD937F7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CE2CFA" w:rsidRPr="007B4F5D" w14:paraId="73E6578E" w14:textId="77777777" w:rsidTr="006570C9">
        <w:trPr>
          <w:trHeight w:val="942"/>
        </w:trPr>
        <w:tc>
          <w:tcPr>
            <w:tcW w:w="949" w:type="pct"/>
          </w:tcPr>
          <w:p w14:paraId="6C715C7C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«Физкультурный центр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60" w:type="pct"/>
          </w:tcPr>
          <w:p w14:paraId="53F5E17B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14:paraId="1AD7FCD5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14:paraId="6B0B465A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14:paraId="2A96D5C5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14:paraId="7793AFC5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14:paraId="77CB0429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14:paraId="426B92CE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14:paraId="33EBB0B1" w14:textId="77777777"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CE2CFA" w:rsidRPr="007B4F5D" w14:paraId="59D7AA62" w14:textId="77777777" w:rsidTr="006570C9">
        <w:trPr>
          <w:trHeight w:val="976"/>
        </w:trPr>
        <w:tc>
          <w:tcPr>
            <w:tcW w:w="949" w:type="pct"/>
          </w:tcPr>
          <w:p w14:paraId="66B9D9F2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«Центр 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природы» </w:t>
            </w:r>
          </w:p>
        </w:tc>
        <w:tc>
          <w:tcPr>
            <w:tcW w:w="1760" w:type="pct"/>
          </w:tcPr>
          <w:p w14:paraId="02EB0065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14:paraId="0C7AD040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14:paraId="5E93EB83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14:paraId="6BBEDD44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14:paraId="143B5EB6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14:paraId="44AD19E6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14:paraId="3FC765B8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14:paraId="5F962387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14:paraId="1DDDCA29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14:paraId="60A151BF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14:paraId="27C9F7D6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14:paraId="0A35925B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14:paraId="443C56B8" w14:textId="77777777"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и бросовый материал.</w:t>
            </w:r>
          </w:p>
        </w:tc>
      </w:tr>
      <w:tr w:rsidR="00CE2CFA" w:rsidRPr="007B4F5D" w14:paraId="4139E576" w14:textId="77777777" w:rsidTr="006570C9">
        <w:trPr>
          <w:trHeight w:val="138"/>
        </w:trPr>
        <w:tc>
          <w:tcPr>
            <w:tcW w:w="949" w:type="pct"/>
          </w:tcPr>
          <w:p w14:paraId="41B04DC3" w14:textId="77777777"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развивающих игр»</w:t>
            </w:r>
          </w:p>
        </w:tc>
        <w:tc>
          <w:tcPr>
            <w:tcW w:w="1760" w:type="pct"/>
          </w:tcPr>
          <w:p w14:paraId="23A41BB7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14:paraId="69C80834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FB318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14:paraId="3BB67164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14:paraId="6128E2B7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14:paraId="788E7B11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14:paraId="0D142D4C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14:paraId="5A1A624C" w14:textId="77777777"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CE2CFA" w:rsidRPr="007B4F5D" w14:paraId="07547CF0" w14:textId="77777777" w:rsidTr="006570C9">
        <w:trPr>
          <w:trHeight w:val="138"/>
        </w:trPr>
        <w:tc>
          <w:tcPr>
            <w:tcW w:w="949" w:type="pct"/>
          </w:tcPr>
          <w:p w14:paraId="6524B043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с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троительная мастерская» </w:t>
            </w:r>
          </w:p>
        </w:tc>
        <w:tc>
          <w:tcPr>
            <w:tcW w:w="1760" w:type="pct"/>
          </w:tcPr>
          <w:p w14:paraId="4B8AF6B8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14:paraId="2D27DEC4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6D99CA96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14:paraId="3FFDBDF9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14:paraId="046DDF70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14:paraId="06218756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14:paraId="4F5191D5" w14:textId="77777777"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7B4F5D" w14:paraId="378F05E1" w14:textId="77777777" w:rsidTr="006570C9">
        <w:trPr>
          <w:trHeight w:val="138"/>
        </w:trPr>
        <w:tc>
          <w:tcPr>
            <w:tcW w:w="949" w:type="pct"/>
          </w:tcPr>
          <w:p w14:paraId="4F49AD85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«Игровая зона» </w:t>
            </w:r>
          </w:p>
        </w:tc>
        <w:tc>
          <w:tcPr>
            <w:tcW w:w="1760" w:type="pct"/>
          </w:tcPr>
          <w:p w14:paraId="5892B935" w14:textId="77777777"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14:paraId="0FD803B1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6D12642E" w14:textId="77777777"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14:paraId="759A3277" w14:textId="77777777"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CE2CFA" w:rsidRPr="007B4F5D" w14:paraId="3F5AF0C5" w14:textId="77777777" w:rsidTr="006570C9">
        <w:trPr>
          <w:trHeight w:val="138"/>
        </w:trPr>
        <w:tc>
          <w:tcPr>
            <w:tcW w:w="949" w:type="pct"/>
          </w:tcPr>
          <w:p w14:paraId="04E14BF4" w14:textId="77777777"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безопасности» </w:t>
            </w:r>
          </w:p>
        </w:tc>
        <w:tc>
          <w:tcPr>
            <w:tcW w:w="1760" w:type="pct"/>
          </w:tcPr>
          <w:p w14:paraId="522B807E" w14:textId="77777777"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14:paraId="69ED4C18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4F8D2B41" w14:textId="77777777"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14:paraId="75C14416" w14:textId="77777777"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14:paraId="125DFA47" w14:textId="77777777"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14:paraId="3A573A0E" w14:textId="77777777"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CE2CFA" w:rsidRPr="007B4F5D" w14:paraId="27759884" w14:textId="77777777" w:rsidTr="006570C9">
        <w:trPr>
          <w:trHeight w:val="138"/>
        </w:trPr>
        <w:tc>
          <w:tcPr>
            <w:tcW w:w="949" w:type="pct"/>
          </w:tcPr>
          <w:p w14:paraId="1ED38C8F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патриотический 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pct"/>
          </w:tcPr>
          <w:p w14:paraId="34C41F5E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14:paraId="62F435AF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4DBC60ED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 Сельцовская символика </w:t>
            </w:r>
          </w:p>
          <w:p w14:paraId="4EDF4295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костюмов </w:t>
            </w:r>
          </w:p>
          <w:p w14:paraId="660A29D7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14:paraId="2EF40389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народно- прикладного искусства </w:t>
            </w:r>
          </w:p>
          <w:p w14:paraId="62385DDB" w14:textId="77777777"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CE2CFA" w:rsidRPr="007B4F5D" w14:paraId="3560A755" w14:textId="77777777" w:rsidTr="006570C9">
        <w:trPr>
          <w:trHeight w:val="138"/>
        </w:trPr>
        <w:tc>
          <w:tcPr>
            <w:tcW w:w="949" w:type="pct"/>
          </w:tcPr>
          <w:p w14:paraId="6568C064" w14:textId="77777777"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</w:t>
            </w:r>
          </w:p>
        </w:tc>
        <w:tc>
          <w:tcPr>
            <w:tcW w:w="1760" w:type="pct"/>
          </w:tcPr>
          <w:p w14:paraId="7EA99E42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14:paraId="4C293353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63A2DFFA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14:paraId="7A775814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14:paraId="4F7AE46F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14:paraId="389A6931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14:paraId="16C241BD" w14:textId="77777777"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CE2CFA" w:rsidRPr="007B4F5D" w14:paraId="51F42A1D" w14:textId="77777777" w:rsidTr="006570C9">
        <w:trPr>
          <w:trHeight w:val="138"/>
        </w:trPr>
        <w:tc>
          <w:tcPr>
            <w:tcW w:w="949" w:type="pct"/>
          </w:tcPr>
          <w:p w14:paraId="58004025" w14:textId="77777777"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т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</w:tcPr>
          <w:p w14:paraId="1CA9A43C" w14:textId="77777777"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способностей ребенка,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стремление проявить себя в играх-драматизациях </w:t>
            </w:r>
          </w:p>
          <w:p w14:paraId="330E4EA4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46EBAFF0" w14:textId="77777777"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Ширмы </w:t>
            </w:r>
          </w:p>
          <w:p w14:paraId="5AC9532B" w14:textId="77777777"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14:paraId="78886F4F" w14:textId="77777777"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виды театров: кукольный, перчаточный, пальчиковый, театр резиновых кукл и др.</w:t>
            </w:r>
          </w:p>
          <w:p w14:paraId="25232FF9" w14:textId="77777777"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CE2CFA" w:rsidRPr="007B4F5D" w14:paraId="0B172D18" w14:textId="77777777" w:rsidTr="006570C9">
        <w:trPr>
          <w:trHeight w:val="138"/>
        </w:trPr>
        <w:tc>
          <w:tcPr>
            <w:tcW w:w="949" w:type="pct"/>
          </w:tcPr>
          <w:p w14:paraId="1F007F64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«Творческая мастерская» </w:t>
            </w:r>
          </w:p>
        </w:tc>
        <w:tc>
          <w:tcPr>
            <w:tcW w:w="1760" w:type="pct"/>
          </w:tcPr>
          <w:p w14:paraId="7123E589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14:paraId="09299A2E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14:paraId="1C0C8F49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14:paraId="28E19C51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14:paraId="72369D20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14:paraId="3436BC54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14:paraId="32E3A4FA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14:paraId="623CE914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14:paraId="55C6916F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14:paraId="3DC6421D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14:paraId="79E336DC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14:paraId="1CBC9E72" w14:textId="77777777"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CE2CFA" w:rsidRPr="007B4F5D" w14:paraId="1D23A6C4" w14:textId="77777777" w:rsidTr="006570C9">
        <w:trPr>
          <w:trHeight w:val="834"/>
        </w:trPr>
        <w:tc>
          <w:tcPr>
            <w:tcW w:w="949" w:type="pct"/>
          </w:tcPr>
          <w:p w14:paraId="1329B59B" w14:textId="77777777" w:rsidR="00CE2CFA" w:rsidRPr="007B4F5D" w:rsidRDefault="00884EF2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</w:t>
            </w:r>
          </w:p>
        </w:tc>
        <w:tc>
          <w:tcPr>
            <w:tcW w:w="1760" w:type="pct"/>
          </w:tcPr>
          <w:p w14:paraId="4228C484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14:paraId="3107C130" w14:textId="77777777"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14:paraId="118B21FC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14:paraId="21A38855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14:paraId="19B1D8CF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14:paraId="56D72BF4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14:paraId="17BE16AB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14:paraId="72786E97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14:paraId="11379A35" w14:textId="77777777"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14:paraId="7BC179ED" w14:textId="77777777" w:rsidR="00DE7771" w:rsidRPr="007B4F5D" w:rsidRDefault="00DE7771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F794D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D50B7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E8335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C2C25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66182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77871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45415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A529E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03896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7B8E2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C84ED" w14:textId="77777777"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4553C" w14:textId="77777777" w:rsidR="00493542" w:rsidRPr="007B4F5D" w:rsidRDefault="004666F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CE2CFA" w:rsidRPr="007B4F5D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14:paraId="1B36B02C" w14:textId="77777777" w:rsidR="00982ABD" w:rsidRPr="007B4F5D" w:rsidRDefault="00982ABD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92"/>
        <w:gridCol w:w="5646"/>
      </w:tblGrid>
      <w:tr w:rsidR="00982ABD" w:rsidRPr="007B4F5D" w14:paraId="1D2B9014" w14:textId="77777777" w:rsidTr="00DE7771">
        <w:tc>
          <w:tcPr>
            <w:tcW w:w="2376" w:type="dxa"/>
            <w:tcBorders>
              <w:left w:val="single" w:sz="4" w:space="0" w:color="auto"/>
            </w:tcBorders>
          </w:tcPr>
          <w:p w14:paraId="1C114581" w14:textId="77777777"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92" w:type="dxa"/>
          </w:tcPr>
          <w:p w14:paraId="5DA41E35" w14:textId="77777777"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46" w:type="dxa"/>
          </w:tcPr>
          <w:p w14:paraId="7C27C7DE" w14:textId="77777777"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и методики</w:t>
            </w:r>
          </w:p>
        </w:tc>
      </w:tr>
      <w:tr w:rsidR="00982ABD" w:rsidRPr="007B4F5D" w14:paraId="5E3FC75E" w14:textId="77777777" w:rsidTr="00DE7771">
        <w:trPr>
          <w:trHeight w:val="349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2B430FA1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46BB6E73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1F891F40" w14:textId="77777777" w:rsidR="00982ABD" w:rsidRPr="007B4F5D" w:rsidRDefault="00884EF2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6A809C2F" w14:textId="77777777" w:rsidR="00982ABD" w:rsidRPr="007B4F5D" w:rsidRDefault="00982ABD" w:rsidP="007B4F5D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Л.И.Пензулаева «Физическая культура в детском саду. Старшая группа»-Мозаика-Синтез 2014г.</w:t>
            </w:r>
          </w:p>
          <w:p w14:paraId="62F4B148" w14:textId="77777777" w:rsidR="00982ABD" w:rsidRPr="007B4F5D" w:rsidRDefault="00CA62BF" w:rsidP="007B4F5D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В.Г.Фролов «Физкультурные занятия, игры и упраднения на прогулке .Москва, 1986 г.</w:t>
            </w:r>
          </w:p>
          <w:p w14:paraId="6041FACF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14:paraId="06A71A22" w14:textId="77777777" w:rsidTr="00B929DF">
        <w:trPr>
          <w:trHeight w:val="3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4FD037C4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01F83326" w14:textId="77777777" w:rsidR="00982ABD" w:rsidRPr="007B4F5D" w:rsidRDefault="00884EF2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29CEDD39" w14:textId="77777777" w:rsidR="00982ABD" w:rsidRPr="007B4F5D" w:rsidRDefault="00982ABD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О.В.Дыбина «Ознакомление с предметным и социальным окружением».Старшая группа. .- М., Мозаика-Синтез 2014г</w:t>
            </w:r>
            <w:r w:rsidR="00CA62BF" w:rsidRPr="007B4F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00991D4" w14:textId="77777777" w:rsidR="00CA62BF" w:rsidRPr="007B4F5D" w:rsidRDefault="00CA62BF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Е.В.Колесникова «Математика для детей 5-6 лет: Учебно-методическое пособие к рабочей тетради «Я считаю до 10» М:.ТЦ Сфера,2015</w:t>
            </w:r>
          </w:p>
          <w:p w14:paraId="0A2C2C63" w14:textId="77777777" w:rsidR="00CA1511" w:rsidRPr="007B4F5D" w:rsidRDefault="00CA1511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 xml:space="preserve">Н.В. Алешина «Ознакомление дошкольников с окружающим и социальной действительностью» </w:t>
            </w:r>
          </w:p>
          <w:p w14:paraId="5BAF988C" w14:textId="77777777" w:rsidR="00CA1511" w:rsidRPr="007B4F5D" w:rsidRDefault="00CA1511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 xml:space="preserve">Н.Е. Веракса и Н.В. Лободина  «Комплексные занятия </w:t>
            </w:r>
          </w:p>
          <w:p w14:paraId="7A7C1E66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14:paraId="145A1705" w14:textId="77777777" w:rsidTr="00DE7771">
        <w:trPr>
          <w:trHeight w:val="4107"/>
        </w:trPr>
        <w:tc>
          <w:tcPr>
            <w:tcW w:w="2376" w:type="dxa"/>
            <w:tcBorders>
              <w:left w:val="single" w:sz="4" w:space="0" w:color="auto"/>
            </w:tcBorders>
          </w:tcPr>
          <w:p w14:paraId="53A22D31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0FAC9C67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14:paraId="6BF8C899" w14:textId="77777777" w:rsidR="00982ABD" w:rsidRPr="007B4F5D" w:rsidRDefault="00982ABD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4EF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</w:tcPr>
          <w:p w14:paraId="423483BA" w14:textId="77777777" w:rsidR="00982ABD" w:rsidRPr="007B4F5D" w:rsidRDefault="00982ABD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Гербова В.В. «Развитие речи в детском саду. Старшая группа»-М , Мозаика – Синтез,2014г.</w:t>
            </w:r>
          </w:p>
          <w:p w14:paraId="73AE5102" w14:textId="77777777" w:rsidR="00982ABD" w:rsidRPr="007B4F5D" w:rsidRDefault="00982ABD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Затулина Г.Я. Конспекты занятий по развитию речи (старшая группа) Учебное пособие-М., Педагогическое общество России, 2007</w:t>
            </w:r>
          </w:p>
          <w:p w14:paraId="01669CC9" w14:textId="77777777" w:rsidR="00B929DF" w:rsidRPr="007B4F5D" w:rsidRDefault="00B929DF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Е.В. Кузнецова «Развитие и коррекция речи детей 5-6 лет». – М.: ТЦ Сфера, 2004.</w:t>
            </w:r>
          </w:p>
          <w:p w14:paraId="58998397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14:paraId="1D36549C" w14:textId="77777777" w:rsidTr="00C676E2">
        <w:trPr>
          <w:trHeight w:val="1273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14:paraId="5F31CD9E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2292" w:type="dxa"/>
            <w:vMerge w:val="restart"/>
          </w:tcPr>
          <w:p w14:paraId="14AA0616" w14:textId="77777777" w:rsidR="00982ABD" w:rsidRPr="00C676E2" w:rsidRDefault="00884EF2" w:rsidP="00C676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59B82BBE" w14:textId="77777777"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Развитие игровой деятельности / Н.Ф.Губанова – М., 2010</w:t>
            </w:r>
          </w:p>
          <w:p w14:paraId="0973093E" w14:textId="77777777"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Этические беседы с детьми 4-7 лет / Л.Б. Павлова «Сборник дидактических игр по ознакомлению с окружающим миром», М.: Мозаика – Синтез ,2012</w:t>
            </w:r>
          </w:p>
        </w:tc>
      </w:tr>
      <w:tr w:rsidR="00982ABD" w:rsidRPr="007B4F5D" w14:paraId="443BB569" w14:textId="77777777" w:rsidTr="00DE7771">
        <w:trPr>
          <w:trHeight w:val="4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4858AA48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C895C2F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0CA22A41" w14:textId="77777777"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 ручной труд в детском саду / Л.В. Куцакова – М., 2010</w:t>
            </w:r>
          </w:p>
        </w:tc>
      </w:tr>
      <w:tr w:rsidR="00982ABD" w:rsidRPr="007B4F5D" w14:paraId="3529BF66" w14:textId="77777777" w:rsidTr="00B929DF">
        <w:trPr>
          <w:trHeight w:val="1976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14:paraId="41AB6705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79BF78A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65746955" w14:textId="77777777"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К.Ю.Белая «Формирование основ безопасности дошкольников» . – М.: Мозаика – Синтез, 2012</w:t>
            </w:r>
          </w:p>
          <w:p w14:paraId="3DF9D9EA" w14:textId="77777777"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Авдеева Н.Н., Стеркина Р.Б., Князева О.Л. Безопасность –М:,Просвещение, 2008г.</w:t>
            </w:r>
          </w:p>
        </w:tc>
      </w:tr>
      <w:tr w:rsidR="00982ABD" w:rsidRPr="007B4F5D" w14:paraId="7E6F2142" w14:textId="77777777" w:rsidTr="00B929DF">
        <w:trPr>
          <w:trHeight w:val="557"/>
        </w:trPr>
        <w:tc>
          <w:tcPr>
            <w:tcW w:w="2376" w:type="dxa"/>
            <w:tcBorders>
              <w:left w:val="single" w:sz="4" w:space="0" w:color="auto"/>
            </w:tcBorders>
          </w:tcPr>
          <w:p w14:paraId="1DA07A48" w14:textId="77777777"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292" w:type="dxa"/>
          </w:tcPr>
          <w:p w14:paraId="307FE7E9" w14:textId="77777777" w:rsidR="00982ABD" w:rsidRPr="007B4F5D" w:rsidRDefault="00884EF2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</w:tcPr>
          <w:p w14:paraId="35F0A19F" w14:textId="77777777" w:rsidR="00982ABD" w:rsidRPr="007B4F5D" w:rsidRDefault="00982ABD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Т.С.Комарова «Изобразительная деятельность в детском саду. Старшая  группа» Методическое -М.: Мозаика – Синтез ,2014г.</w:t>
            </w:r>
          </w:p>
          <w:p w14:paraId="6B7531A4" w14:textId="77777777"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Т.К. Казакова «Развивайте у дошкольников творчество»</w:t>
            </w:r>
          </w:p>
          <w:p w14:paraId="09FE5B77" w14:textId="77777777"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Г.С. Швайко «Занятия по изобразительной деятельности в д/с»</w:t>
            </w:r>
          </w:p>
          <w:p w14:paraId="7E079382" w14:textId="77777777"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И.А. Лыкова «Занятия по изобразительной деятельности в д/с»</w:t>
            </w:r>
          </w:p>
          <w:p w14:paraId="03B2D3AC" w14:textId="77777777" w:rsidR="00982ABD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Н.П. Сакулина Т.С. Комарова «Занятия по изобразительной деятельности в д/с»</w:t>
            </w:r>
          </w:p>
        </w:tc>
      </w:tr>
      <w:tr w:rsidR="00C676E2" w:rsidRPr="007B4F5D" w14:paraId="70D7CF9F" w14:textId="77777777" w:rsidTr="00DE7771">
        <w:trPr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085BCE87" w14:textId="77777777" w:rsidR="00C676E2" w:rsidRPr="007B4F5D" w:rsidRDefault="00C676E2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Коррекция  нарушения речи </w:t>
            </w:r>
          </w:p>
        </w:tc>
        <w:tc>
          <w:tcPr>
            <w:tcW w:w="2292" w:type="dxa"/>
          </w:tcPr>
          <w:p w14:paraId="450EB3BC" w14:textId="77777777" w:rsidR="00C676E2" w:rsidRPr="007B4F5D" w:rsidRDefault="00884EF2" w:rsidP="00A36E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6E2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логопедической  работы по преодолению общего недоразвития  речи у детей» Т.Б.Филичева,</w:t>
            </w:r>
            <w:r w:rsidR="00C6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6E2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Г.В.Чиркина, Т.В.Тумакова</w:t>
            </w:r>
            <w:r w:rsidR="00C67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601210F5" w14:textId="77777777"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Т.Б. Филичева, Г.В.Чиркина, Т.В. Тумакова. Программа логопедической  работы по преодолению общего недоразвития речи у детей.-М.: Просвещение,2009</w:t>
            </w:r>
          </w:p>
          <w:p w14:paraId="302162CB" w14:textId="77777777"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Т.А.Ткаченко. Учимся  говорить правильно. Система коррекции общего недоразвития речи у детей 5 лет. Пособие для  воспитателей, логопедов и родителей.-М.:ГНОМ и Д.2003</w:t>
            </w:r>
          </w:p>
          <w:p w14:paraId="0BD7CCC8" w14:textId="77777777"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Н.Г.Теремкова. Логопедические  домашние задания  для детей 5-7 лет с ОНР.-М.: ГНОМ и Д, 2008</w:t>
            </w:r>
          </w:p>
        </w:tc>
      </w:tr>
    </w:tbl>
    <w:p w14:paraId="22450518" w14:textId="77777777" w:rsidR="006570C9" w:rsidRPr="00DE7771" w:rsidRDefault="006570C9" w:rsidP="006570C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126C9" w14:textId="77777777" w:rsidR="00CE2CFA" w:rsidRPr="005D6847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99C848" w14:textId="77777777" w:rsidR="00493542" w:rsidRDefault="00493542"/>
    <w:p w14:paraId="4AA55523" w14:textId="77777777" w:rsidR="00617CFE" w:rsidRDefault="00617CFE"/>
    <w:p w14:paraId="43BFF79B" w14:textId="77777777" w:rsidR="00617CFE" w:rsidRDefault="00617CFE"/>
    <w:p w14:paraId="368AD19F" w14:textId="77777777" w:rsidR="00617CFE" w:rsidRDefault="00617CFE"/>
    <w:p w14:paraId="06989236" w14:textId="77777777" w:rsidR="00617CFE" w:rsidRDefault="00617CFE"/>
    <w:p w14:paraId="262DE61B" w14:textId="77777777" w:rsidR="00617CFE" w:rsidRDefault="00617CFE"/>
    <w:p w14:paraId="49E14E09" w14:textId="77777777" w:rsidR="00982ABD" w:rsidRDefault="00982ABD"/>
    <w:sectPr w:rsidR="00982ABD" w:rsidSect="007B4F5D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2337" w14:textId="77777777" w:rsidR="00BB77CF" w:rsidRDefault="00BB77CF" w:rsidP="00525DE5">
      <w:pPr>
        <w:spacing w:after="0" w:line="240" w:lineRule="auto"/>
      </w:pPr>
      <w:r>
        <w:separator/>
      </w:r>
    </w:p>
  </w:endnote>
  <w:endnote w:type="continuationSeparator" w:id="0">
    <w:p w14:paraId="6CA5EA0C" w14:textId="77777777" w:rsidR="00BB77CF" w:rsidRDefault="00BB77CF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477"/>
      <w:docPartObj>
        <w:docPartGallery w:val="Page Numbers (Bottom of Page)"/>
        <w:docPartUnique/>
      </w:docPartObj>
    </w:sdtPr>
    <w:sdtEndPr/>
    <w:sdtContent>
      <w:p w14:paraId="777D6612" w14:textId="19373ACC" w:rsidR="00AA4834" w:rsidRDefault="00146A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1C2D7" w14:textId="77777777" w:rsidR="00AA4834" w:rsidRDefault="00AA48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7A2BC" w14:textId="77777777" w:rsidR="00BB77CF" w:rsidRDefault="00BB77CF" w:rsidP="00525DE5">
      <w:pPr>
        <w:spacing w:after="0" w:line="240" w:lineRule="auto"/>
      </w:pPr>
      <w:r>
        <w:separator/>
      </w:r>
    </w:p>
  </w:footnote>
  <w:footnote w:type="continuationSeparator" w:id="0">
    <w:p w14:paraId="300DCFAF" w14:textId="77777777" w:rsidR="00BB77CF" w:rsidRDefault="00BB77CF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F"/>
    <w:multiLevelType w:val="hybridMultilevel"/>
    <w:tmpl w:val="C93A4F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664"/>
    <w:multiLevelType w:val="hybridMultilevel"/>
    <w:tmpl w:val="B6E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1DD"/>
    <w:multiLevelType w:val="hybridMultilevel"/>
    <w:tmpl w:val="434AF224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FF11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B653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EE46C9C"/>
    <w:multiLevelType w:val="hybridMultilevel"/>
    <w:tmpl w:val="DEB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442CB"/>
    <w:multiLevelType w:val="hybridMultilevel"/>
    <w:tmpl w:val="5CB4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3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27A43"/>
    <w:multiLevelType w:val="hybridMultilevel"/>
    <w:tmpl w:val="214264C6"/>
    <w:lvl w:ilvl="0" w:tplc="2BA015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D95354"/>
    <w:multiLevelType w:val="hybridMultilevel"/>
    <w:tmpl w:val="5D725548"/>
    <w:lvl w:ilvl="0" w:tplc="11DED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278FC"/>
    <w:multiLevelType w:val="hybridMultilevel"/>
    <w:tmpl w:val="6EC01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96F4B"/>
    <w:multiLevelType w:val="hybridMultilevel"/>
    <w:tmpl w:val="9CC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E03A36"/>
    <w:multiLevelType w:val="hybridMultilevel"/>
    <w:tmpl w:val="ED7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F7FCC"/>
    <w:multiLevelType w:val="hybridMultilevel"/>
    <w:tmpl w:val="2AC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C56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8C54102"/>
    <w:multiLevelType w:val="hybridMultilevel"/>
    <w:tmpl w:val="0682EC06"/>
    <w:lvl w:ilvl="0" w:tplc="7E68E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00795A"/>
    <w:multiLevelType w:val="hybridMultilevel"/>
    <w:tmpl w:val="AA0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004EE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24" w15:restartNumberingAfterBreak="0">
    <w:nsid w:val="2AD74575"/>
    <w:multiLevelType w:val="hybridMultilevel"/>
    <w:tmpl w:val="0F86D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32C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1147BD7"/>
    <w:multiLevelType w:val="hybridMultilevel"/>
    <w:tmpl w:val="60E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922D5"/>
    <w:multiLevelType w:val="multilevel"/>
    <w:tmpl w:val="13FAD0B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847A4"/>
    <w:multiLevelType w:val="hybridMultilevel"/>
    <w:tmpl w:val="2B28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14B39"/>
    <w:multiLevelType w:val="multilevel"/>
    <w:tmpl w:val="0AAA99BE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34B52F6F"/>
    <w:multiLevelType w:val="hybridMultilevel"/>
    <w:tmpl w:val="A4FE3B80"/>
    <w:lvl w:ilvl="0" w:tplc="DD3CD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65F0F47"/>
    <w:multiLevelType w:val="multilevel"/>
    <w:tmpl w:val="72106A9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C5743"/>
    <w:multiLevelType w:val="hybridMultilevel"/>
    <w:tmpl w:val="082C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7D76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001157E"/>
    <w:multiLevelType w:val="hybridMultilevel"/>
    <w:tmpl w:val="753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327A06"/>
    <w:multiLevelType w:val="hybridMultilevel"/>
    <w:tmpl w:val="0CCE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D021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41" w15:restartNumberingAfterBreak="0">
    <w:nsid w:val="496747E9"/>
    <w:multiLevelType w:val="hybridMultilevel"/>
    <w:tmpl w:val="FAC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A1A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4D1E48"/>
    <w:multiLevelType w:val="hybridMultilevel"/>
    <w:tmpl w:val="2B2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C56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19F7AF2"/>
    <w:multiLevelType w:val="hybridMultilevel"/>
    <w:tmpl w:val="CDD880D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351A2"/>
    <w:multiLevelType w:val="hybridMultilevel"/>
    <w:tmpl w:val="00EEF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99025B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48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655DF"/>
    <w:multiLevelType w:val="hybridMultilevel"/>
    <w:tmpl w:val="2236C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7B1E30"/>
    <w:multiLevelType w:val="hybridMultilevel"/>
    <w:tmpl w:val="4B3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131FE1"/>
    <w:multiLevelType w:val="hybridMultilevel"/>
    <w:tmpl w:val="9FBECCB0"/>
    <w:lvl w:ilvl="0" w:tplc="30B4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1654ED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54" w15:restartNumberingAfterBreak="0">
    <w:nsid w:val="5EAF1984"/>
    <w:multiLevelType w:val="hybridMultilevel"/>
    <w:tmpl w:val="3378CFA6"/>
    <w:lvl w:ilvl="0" w:tplc="595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CE55C1"/>
    <w:multiLevelType w:val="hybridMultilevel"/>
    <w:tmpl w:val="15387082"/>
    <w:lvl w:ilvl="0" w:tplc="A030C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F691951"/>
    <w:multiLevelType w:val="hybridMultilevel"/>
    <w:tmpl w:val="F2BE05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5D57C0"/>
    <w:multiLevelType w:val="hybridMultilevel"/>
    <w:tmpl w:val="622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CE31FA"/>
    <w:multiLevelType w:val="hybridMultilevel"/>
    <w:tmpl w:val="F38AB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FC7FF1"/>
    <w:multiLevelType w:val="hybridMultilevel"/>
    <w:tmpl w:val="1AA6A1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CB121CD"/>
    <w:multiLevelType w:val="hybridMultilevel"/>
    <w:tmpl w:val="B3AE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B65999"/>
    <w:multiLevelType w:val="hybridMultilevel"/>
    <w:tmpl w:val="6FC8C44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7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DB4DFB"/>
    <w:multiLevelType w:val="hybridMultilevel"/>
    <w:tmpl w:val="9D52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724B61"/>
    <w:multiLevelType w:val="hybridMultilevel"/>
    <w:tmpl w:val="21982C5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187257"/>
    <w:multiLevelType w:val="hybridMultilevel"/>
    <w:tmpl w:val="785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4B7889"/>
    <w:multiLevelType w:val="hybridMultilevel"/>
    <w:tmpl w:val="93A6F2F8"/>
    <w:lvl w:ilvl="0" w:tplc="7C962C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8D01DCE"/>
    <w:multiLevelType w:val="hybridMultilevel"/>
    <w:tmpl w:val="77521C6A"/>
    <w:lvl w:ilvl="0" w:tplc="752E05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9"/>
  </w:num>
  <w:num w:numId="3">
    <w:abstractNumId w:val="51"/>
  </w:num>
  <w:num w:numId="4">
    <w:abstractNumId w:val="34"/>
  </w:num>
  <w:num w:numId="5">
    <w:abstractNumId w:val="64"/>
  </w:num>
  <w:num w:numId="6">
    <w:abstractNumId w:val="37"/>
  </w:num>
  <w:num w:numId="7">
    <w:abstractNumId w:val="10"/>
  </w:num>
  <w:num w:numId="8">
    <w:abstractNumId w:val="67"/>
  </w:num>
  <w:num w:numId="9">
    <w:abstractNumId w:val="13"/>
  </w:num>
  <w:num w:numId="10">
    <w:abstractNumId w:val="8"/>
  </w:num>
  <w:num w:numId="11">
    <w:abstractNumId w:val="62"/>
  </w:num>
  <w:num w:numId="12">
    <w:abstractNumId w:val="48"/>
  </w:num>
  <w:num w:numId="13">
    <w:abstractNumId w:val="58"/>
  </w:num>
  <w:num w:numId="14">
    <w:abstractNumId w:val="59"/>
  </w:num>
  <w:num w:numId="15">
    <w:abstractNumId w:val="66"/>
  </w:num>
  <w:num w:numId="16">
    <w:abstractNumId w:val="25"/>
  </w:num>
  <w:num w:numId="17">
    <w:abstractNumId w:val="36"/>
  </w:num>
  <w:num w:numId="18">
    <w:abstractNumId w:val="1"/>
  </w:num>
  <w:num w:numId="19">
    <w:abstractNumId w:val="2"/>
  </w:num>
  <w:num w:numId="20">
    <w:abstractNumId w:val="12"/>
  </w:num>
  <w:num w:numId="21">
    <w:abstractNumId w:val="70"/>
  </w:num>
  <w:num w:numId="22">
    <w:abstractNumId w:val="38"/>
  </w:num>
  <w:num w:numId="23">
    <w:abstractNumId w:val="39"/>
  </w:num>
  <w:num w:numId="24">
    <w:abstractNumId w:val="61"/>
  </w:num>
  <w:num w:numId="25">
    <w:abstractNumId w:val="27"/>
  </w:num>
  <w:num w:numId="26">
    <w:abstractNumId w:val="29"/>
  </w:num>
  <w:num w:numId="27">
    <w:abstractNumId w:val="19"/>
  </w:num>
  <w:num w:numId="28">
    <w:abstractNumId w:val="60"/>
  </w:num>
  <w:num w:numId="29">
    <w:abstractNumId w:val="24"/>
  </w:num>
  <w:num w:numId="30">
    <w:abstractNumId w:val="50"/>
  </w:num>
  <w:num w:numId="31">
    <w:abstractNumId w:val="3"/>
  </w:num>
  <w:num w:numId="32">
    <w:abstractNumId w:val="7"/>
  </w:num>
  <w:num w:numId="33">
    <w:abstractNumId w:val="22"/>
  </w:num>
  <w:num w:numId="34">
    <w:abstractNumId w:val="11"/>
  </w:num>
  <w:num w:numId="35">
    <w:abstractNumId w:val="18"/>
  </w:num>
  <w:num w:numId="36">
    <w:abstractNumId w:val="20"/>
  </w:num>
  <w:num w:numId="37">
    <w:abstractNumId w:val="6"/>
  </w:num>
  <w:num w:numId="38">
    <w:abstractNumId w:val="53"/>
  </w:num>
  <w:num w:numId="39">
    <w:abstractNumId w:val="40"/>
  </w:num>
  <w:num w:numId="40">
    <w:abstractNumId w:val="47"/>
  </w:num>
  <w:num w:numId="41">
    <w:abstractNumId w:val="23"/>
  </w:num>
  <w:num w:numId="42">
    <w:abstractNumId w:val="42"/>
  </w:num>
  <w:num w:numId="43">
    <w:abstractNumId w:val="5"/>
  </w:num>
  <w:num w:numId="44">
    <w:abstractNumId w:val="35"/>
  </w:num>
  <w:num w:numId="45">
    <w:abstractNumId w:val="44"/>
  </w:num>
  <w:num w:numId="46">
    <w:abstractNumId w:val="26"/>
  </w:num>
  <w:num w:numId="47">
    <w:abstractNumId w:val="0"/>
  </w:num>
  <w:num w:numId="48">
    <w:abstractNumId w:val="28"/>
  </w:num>
  <w:num w:numId="49">
    <w:abstractNumId w:val="30"/>
  </w:num>
  <w:num w:numId="50">
    <w:abstractNumId w:val="33"/>
  </w:num>
  <w:num w:numId="51">
    <w:abstractNumId w:val="63"/>
  </w:num>
  <w:num w:numId="52">
    <w:abstractNumId w:val="17"/>
  </w:num>
  <w:num w:numId="53">
    <w:abstractNumId w:val="54"/>
  </w:num>
  <w:num w:numId="54">
    <w:abstractNumId w:val="49"/>
  </w:num>
  <w:num w:numId="55">
    <w:abstractNumId w:val="4"/>
  </w:num>
  <w:num w:numId="56">
    <w:abstractNumId w:val="65"/>
  </w:num>
  <w:num w:numId="57">
    <w:abstractNumId w:val="56"/>
  </w:num>
  <w:num w:numId="58">
    <w:abstractNumId w:val="68"/>
  </w:num>
  <w:num w:numId="59">
    <w:abstractNumId w:val="16"/>
  </w:num>
  <w:num w:numId="60">
    <w:abstractNumId w:val="46"/>
  </w:num>
  <w:num w:numId="61">
    <w:abstractNumId w:val="45"/>
  </w:num>
  <w:num w:numId="62">
    <w:abstractNumId w:val="69"/>
  </w:num>
  <w:num w:numId="63">
    <w:abstractNumId w:val="57"/>
  </w:num>
  <w:num w:numId="64">
    <w:abstractNumId w:val="15"/>
  </w:num>
  <w:num w:numId="65">
    <w:abstractNumId w:val="41"/>
  </w:num>
  <w:num w:numId="66">
    <w:abstractNumId w:val="43"/>
  </w:num>
  <w:num w:numId="67">
    <w:abstractNumId w:val="52"/>
  </w:num>
  <w:num w:numId="68">
    <w:abstractNumId w:val="21"/>
  </w:num>
  <w:num w:numId="69">
    <w:abstractNumId w:val="55"/>
  </w:num>
  <w:num w:numId="70">
    <w:abstractNumId w:val="14"/>
  </w:num>
  <w:num w:numId="71">
    <w:abstractNumId w:val="32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0C80"/>
    <w:rsid w:val="0004181A"/>
    <w:rsid w:val="000419CD"/>
    <w:rsid w:val="00051162"/>
    <w:rsid w:val="0005618F"/>
    <w:rsid w:val="00064B61"/>
    <w:rsid w:val="00081A95"/>
    <w:rsid w:val="00081EAD"/>
    <w:rsid w:val="000921FB"/>
    <w:rsid w:val="000A08D0"/>
    <w:rsid w:val="000A60B7"/>
    <w:rsid w:val="000B79A4"/>
    <w:rsid w:val="000D7EB1"/>
    <w:rsid w:val="000E1264"/>
    <w:rsid w:val="000E3126"/>
    <w:rsid w:val="000E60C4"/>
    <w:rsid w:val="000F156E"/>
    <w:rsid w:val="000F70C9"/>
    <w:rsid w:val="001008C8"/>
    <w:rsid w:val="001024FF"/>
    <w:rsid w:val="0011706B"/>
    <w:rsid w:val="00136EDB"/>
    <w:rsid w:val="0014013A"/>
    <w:rsid w:val="001405C3"/>
    <w:rsid w:val="00146AE6"/>
    <w:rsid w:val="00147289"/>
    <w:rsid w:val="00164A24"/>
    <w:rsid w:val="0016569F"/>
    <w:rsid w:val="00172835"/>
    <w:rsid w:val="001931A0"/>
    <w:rsid w:val="001A1F9A"/>
    <w:rsid w:val="001B5214"/>
    <w:rsid w:val="001C018A"/>
    <w:rsid w:val="001D249E"/>
    <w:rsid w:val="001E423A"/>
    <w:rsid w:val="001E58D7"/>
    <w:rsid w:val="001F144F"/>
    <w:rsid w:val="001F3990"/>
    <w:rsid w:val="001F5A5D"/>
    <w:rsid w:val="00207DB0"/>
    <w:rsid w:val="00212C5A"/>
    <w:rsid w:val="002301A0"/>
    <w:rsid w:val="002302EF"/>
    <w:rsid w:val="00237F3B"/>
    <w:rsid w:val="0024053E"/>
    <w:rsid w:val="0025008B"/>
    <w:rsid w:val="00254371"/>
    <w:rsid w:val="002848B7"/>
    <w:rsid w:val="002860DA"/>
    <w:rsid w:val="0029054C"/>
    <w:rsid w:val="002B6602"/>
    <w:rsid w:val="002C6D28"/>
    <w:rsid w:val="002D1A22"/>
    <w:rsid w:val="002D50A0"/>
    <w:rsid w:val="002D6919"/>
    <w:rsid w:val="002E0F0F"/>
    <w:rsid w:val="002E7B24"/>
    <w:rsid w:val="002E7F45"/>
    <w:rsid w:val="002F2C6C"/>
    <w:rsid w:val="00312DFD"/>
    <w:rsid w:val="00332191"/>
    <w:rsid w:val="00335946"/>
    <w:rsid w:val="003370B3"/>
    <w:rsid w:val="00342850"/>
    <w:rsid w:val="00355928"/>
    <w:rsid w:val="00364845"/>
    <w:rsid w:val="003766A4"/>
    <w:rsid w:val="00376892"/>
    <w:rsid w:val="0038008E"/>
    <w:rsid w:val="00383105"/>
    <w:rsid w:val="0038449E"/>
    <w:rsid w:val="00384A0B"/>
    <w:rsid w:val="003944C8"/>
    <w:rsid w:val="00394C0C"/>
    <w:rsid w:val="003A0E9F"/>
    <w:rsid w:val="003A2A61"/>
    <w:rsid w:val="003B00BE"/>
    <w:rsid w:val="003B1690"/>
    <w:rsid w:val="003B3DA1"/>
    <w:rsid w:val="003C2DAA"/>
    <w:rsid w:val="003C61E2"/>
    <w:rsid w:val="003D4719"/>
    <w:rsid w:val="003E0E5A"/>
    <w:rsid w:val="003E3018"/>
    <w:rsid w:val="003E5FBC"/>
    <w:rsid w:val="003E64F0"/>
    <w:rsid w:val="003F426E"/>
    <w:rsid w:val="004005BB"/>
    <w:rsid w:val="004145F6"/>
    <w:rsid w:val="00426F28"/>
    <w:rsid w:val="00433C9D"/>
    <w:rsid w:val="00456CC8"/>
    <w:rsid w:val="004666FB"/>
    <w:rsid w:val="00467F12"/>
    <w:rsid w:val="0047604E"/>
    <w:rsid w:val="004810E0"/>
    <w:rsid w:val="00493542"/>
    <w:rsid w:val="004A1BA1"/>
    <w:rsid w:val="004A225A"/>
    <w:rsid w:val="004A303A"/>
    <w:rsid w:val="004A56AA"/>
    <w:rsid w:val="004B2189"/>
    <w:rsid w:val="004B751A"/>
    <w:rsid w:val="004C47C5"/>
    <w:rsid w:val="004C6BAA"/>
    <w:rsid w:val="004D26A4"/>
    <w:rsid w:val="004D60EB"/>
    <w:rsid w:val="004D7247"/>
    <w:rsid w:val="004E08A6"/>
    <w:rsid w:val="004E2632"/>
    <w:rsid w:val="004E7131"/>
    <w:rsid w:val="004E7581"/>
    <w:rsid w:val="004F08AA"/>
    <w:rsid w:val="004F4592"/>
    <w:rsid w:val="004F4D41"/>
    <w:rsid w:val="004F5680"/>
    <w:rsid w:val="00502766"/>
    <w:rsid w:val="00503EF9"/>
    <w:rsid w:val="005211AE"/>
    <w:rsid w:val="005221E2"/>
    <w:rsid w:val="00524765"/>
    <w:rsid w:val="00525DE5"/>
    <w:rsid w:val="005348EA"/>
    <w:rsid w:val="0055445F"/>
    <w:rsid w:val="005602A8"/>
    <w:rsid w:val="00562861"/>
    <w:rsid w:val="00581B5F"/>
    <w:rsid w:val="005838C8"/>
    <w:rsid w:val="00593A58"/>
    <w:rsid w:val="00597FAB"/>
    <w:rsid w:val="005A15FF"/>
    <w:rsid w:val="005B4FB0"/>
    <w:rsid w:val="005B531A"/>
    <w:rsid w:val="005D0109"/>
    <w:rsid w:val="005D4DA2"/>
    <w:rsid w:val="005D6889"/>
    <w:rsid w:val="00601642"/>
    <w:rsid w:val="00613A7C"/>
    <w:rsid w:val="006148DC"/>
    <w:rsid w:val="00616048"/>
    <w:rsid w:val="00617CFE"/>
    <w:rsid w:val="00630BB3"/>
    <w:rsid w:val="00644BEF"/>
    <w:rsid w:val="006545CC"/>
    <w:rsid w:val="0065628E"/>
    <w:rsid w:val="006570C9"/>
    <w:rsid w:val="00661445"/>
    <w:rsid w:val="00663108"/>
    <w:rsid w:val="00667BAE"/>
    <w:rsid w:val="00672EA0"/>
    <w:rsid w:val="00676108"/>
    <w:rsid w:val="00686ACF"/>
    <w:rsid w:val="006A3DCF"/>
    <w:rsid w:val="006A76D8"/>
    <w:rsid w:val="006C2912"/>
    <w:rsid w:val="006C56D6"/>
    <w:rsid w:val="006D3817"/>
    <w:rsid w:val="006E0280"/>
    <w:rsid w:val="006E4C0B"/>
    <w:rsid w:val="006F1D69"/>
    <w:rsid w:val="006F2AD1"/>
    <w:rsid w:val="007161FF"/>
    <w:rsid w:val="00742EE7"/>
    <w:rsid w:val="007517D4"/>
    <w:rsid w:val="007666DB"/>
    <w:rsid w:val="007673E7"/>
    <w:rsid w:val="00774FBF"/>
    <w:rsid w:val="00795D75"/>
    <w:rsid w:val="0079773F"/>
    <w:rsid w:val="007B4F5D"/>
    <w:rsid w:val="007B5249"/>
    <w:rsid w:val="007D0558"/>
    <w:rsid w:val="007E0C43"/>
    <w:rsid w:val="007E3711"/>
    <w:rsid w:val="007E5444"/>
    <w:rsid w:val="007E6E6E"/>
    <w:rsid w:val="00803118"/>
    <w:rsid w:val="008038D5"/>
    <w:rsid w:val="00806AF6"/>
    <w:rsid w:val="008108DD"/>
    <w:rsid w:val="00835528"/>
    <w:rsid w:val="008465AC"/>
    <w:rsid w:val="00857FE6"/>
    <w:rsid w:val="008628E3"/>
    <w:rsid w:val="00870758"/>
    <w:rsid w:val="0087198A"/>
    <w:rsid w:val="0087214F"/>
    <w:rsid w:val="00873EF7"/>
    <w:rsid w:val="00884EF2"/>
    <w:rsid w:val="008878F2"/>
    <w:rsid w:val="00892DA3"/>
    <w:rsid w:val="008941D5"/>
    <w:rsid w:val="008A1782"/>
    <w:rsid w:val="008C1FA3"/>
    <w:rsid w:val="008C6217"/>
    <w:rsid w:val="008D7099"/>
    <w:rsid w:val="008E3292"/>
    <w:rsid w:val="008E79A5"/>
    <w:rsid w:val="008F57C9"/>
    <w:rsid w:val="008F6CC2"/>
    <w:rsid w:val="00905FFF"/>
    <w:rsid w:val="00911E03"/>
    <w:rsid w:val="009167B7"/>
    <w:rsid w:val="00920A3A"/>
    <w:rsid w:val="00924C87"/>
    <w:rsid w:val="009265BB"/>
    <w:rsid w:val="00930F42"/>
    <w:rsid w:val="00940AA2"/>
    <w:rsid w:val="00952F9A"/>
    <w:rsid w:val="00957C0F"/>
    <w:rsid w:val="0096077D"/>
    <w:rsid w:val="009623E9"/>
    <w:rsid w:val="00962F70"/>
    <w:rsid w:val="00966D18"/>
    <w:rsid w:val="00975B50"/>
    <w:rsid w:val="0098162E"/>
    <w:rsid w:val="00982ABD"/>
    <w:rsid w:val="00994D62"/>
    <w:rsid w:val="00996E52"/>
    <w:rsid w:val="009A2F53"/>
    <w:rsid w:val="009B4E81"/>
    <w:rsid w:val="009C0585"/>
    <w:rsid w:val="009D4557"/>
    <w:rsid w:val="009D4FCF"/>
    <w:rsid w:val="009D59C5"/>
    <w:rsid w:val="009D59F1"/>
    <w:rsid w:val="009E3B1D"/>
    <w:rsid w:val="009E4AC1"/>
    <w:rsid w:val="00A135F2"/>
    <w:rsid w:val="00A20C0C"/>
    <w:rsid w:val="00A23EDE"/>
    <w:rsid w:val="00A25467"/>
    <w:rsid w:val="00A36EFD"/>
    <w:rsid w:val="00A431CD"/>
    <w:rsid w:val="00A43752"/>
    <w:rsid w:val="00A43768"/>
    <w:rsid w:val="00A54B7A"/>
    <w:rsid w:val="00A56ECF"/>
    <w:rsid w:val="00A85136"/>
    <w:rsid w:val="00A86790"/>
    <w:rsid w:val="00A93C1D"/>
    <w:rsid w:val="00A94A99"/>
    <w:rsid w:val="00AA4834"/>
    <w:rsid w:val="00AB2521"/>
    <w:rsid w:val="00AD0E2B"/>
    <w:rsid w:val="00AD207B"/>
    <w:rsid w:val="00AD6EC2"/>
    <w:rsid w:val="00AE5AF4"/>
    <w:rsid w:val="00AF133B"/>
    <w:rsid w:val="00AF3C47"/>
    <w:rsid w:val="00B013A7"/>
    <w:rsid w:val="00B05A41"/>
    <w:rsid w:val="00B11093"/>
    <w:rsid w:val="00B2418E"/>
    <w:rsid w:val="00B33FF3"/>
    <w:rsid w:val="00B3677C"/>
    <w:rsid w:val="00B36D04"/>
    <w:rsid w:val="00B53200"/>
    <w:rsid w:val="00B74D18"/>
    <w:rsid w:val="00B83C29"/>
    <w:rsid w:val="00B872F2"/>
    <w:rsid w:val="00B929DF"/>
    <w:rsid w:val="00B96194"/>
    <w:rsid w:val="00BA08A1"/>
    <w:rsid w:val="00BA6711"/>
    <w:rsid w:val="00BB0E59"/>
    <w:rsid w:val="00BB77CF"/>
    <w:rsid w:val="00BC2132"/>
    <w:rsid w:val="00BD0E63"/>
    <w:rsid w:val="00BF16A5"/>
    <w:rsid w:val="00BF46E2"/>
    <w:rsid w:val="00C171B3"/>
    <w:rsid w:val="00C241D5"/>
    <w:rsid w:val="00C267B0"/>
    <w:rsid w:val="00C35EB8"/>
    <w:rsid w:val="00C40F26"/>
    <w:rsid w:val="00C4756A"/>
    <w:rsid w:val="00C569EF"/>
    <w:rsid w:val="00C60864"/>
    <w:rsid w:val="00C676E2"/>
    <w:rsid w:val="00C7440D"/>
    <w:rsid w:val="00C82B36"/>
    <w:rsid w:val="00C93C07"/>
    <w:rsid w:val="00CA1511"/>
    <w:rsid w:val="00CA62BF"/>
    <w:rsid w:val="00CB3FD6"/>
    <w:rsid w:val="00CC3767"/>
    <w:rsid w:val="00CC57C7"/>
    <w:rsid w:val="00CC6526"/>
    <w:rsid w:val="00CC6F92"/>
    <w:rsid w:val="00CE2CFA"/>
    <w:rsid w:val="00CF07B0"/>
    <w:rsid w:val="00CF13C7"/>
    <w:rsid w:val="00CF6A3E"/>
    <w:rsid w:val="00D01E73"/>
    <w:rsid w:val="00D060B6"/>
    <w:rsid w:val="00D200F9"/>
    <w:rsid w:val="00D24660"/>
    <w:rsid w:val="00D526D7"/>
    <w:rsid w:val="00D6042F"/>
    <w:rsid w:val="00D66062"/>
    <w:rsid w:val="00D75292"/>
    <w:rsid w:val="00D77D24"/>
    <w:rsid w:val="00D80974"/>
    <w:rsid w:val="00D8195D"/>
    <w:rsid w:val="00D83909"/>
    <w:rsid w:val="00D84DC4"/>
    <w:rsid w:val="00D91150"/>
    <w:rsid w:val="00D96956"/>
    <w:rsid w:val="00DA32F3"/>
    <w:rsid w:val="00DB74DF"/>
    <w:rsid w:val="00DE7771"/>
    <w:rsid w:val="00DF7BAF"/>
    <w:rsid w:val="00E01C02"/>
    <w:rsid w:val="00E020AC"/>
    <w:rsid w:val="00E11B92"/>
    <w:rsid w:val="00E1284E"/>
    <w:rsid w:val="00E129A6"/>
    <w:rsid w:val="00E20AA9"/>
    <w:rsid w:val="00E25A76"/>
    <w:rsid w:val="00E315BB"/>
    <w:rsid w:val="00E315C0"/>
    <w:rsid w:val="00E404A9"/>
    <w:rsid w:val="00E471E0"/>
    <w:rsid w:val="00E52BE5"/>
    <w:rsid w:val="00E53972"/>
    <w:rsid w:val="00E53C2A"/>
    <w:rsid w:val="00E60CE4"/>
    <w:rsid w:val="00E705B8"/>
    <w:rsid w:val="00E7164D"/>
    <w:rsid w:val="00E71C1E"/>
    <w:rsid w:val="00E7672E"/>
    <w:rsid w:val="00E82120"/>
    <w:rsid w:val="00E958B4"/>
    <w:rsid w:val="00EA3B85"/>
    <w:rsid w:val="00EC6C14"/>
    <w:rsid w:val="00EC6ECB"/>
    <w:rsid w:val="00ED3EF3"/>
    <w:rsid w:val="00EE00AB"/>
    <w:rsid w:val="00EE3296"/>
    <w:rsid w:val="00EE3BC2"/>
    <w:rsid w:val="00EE5164"/>
    <w:rsid w:val="00EE6225"/>
    <w:rsid w:val="00EE71A5"/>
    <w:rsid w:val="00EF7E1B"/>
    <w:rsid w:val="00F11BA3"/>
    <w:rsid w:val="00F11EA8"/>
    <w:rsid w:val="00F1392B"/>
    <w:rsid w:val="00F30C81"/>
    <w:rsid w:val="00F47878"/>
    <w:rsid w:val="00F5710E"/>
    <w:rsid w:val="00F607E0"/>
    <w:rsid w:val="00F86CBC"/>
    <w:rsid w:val="00F949DD"/>
    <w:rsid w:val="00FA5073"/>
    <w:rsid w:val="00FA6951"/>
    <w:rsid w:val="00FB1A91"/>
    <w:rsid w:val="00FB63C9"/>
    <w:rsid w:val="00FC1D5B"/>
    <w:rsid w:val="00FD59A1"/>
    <w:rsid w:val="00FD6CDF"/>
    <w:rsid w:val="00FE4D2F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B2FA59"/>
  <w15:docId w15:val="{1619B15D-D8AF-4604-9788-C9A4280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99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Balloon Text"/>
    <w:basedOn w:val="a"/>
    <w:link w:val="ac"/>
    <w:uiPriority w:val="99"/>
    <w:semiHidden/>
    <w:unhideWhenUsed/>
    <w:rsid w:val="001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4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03E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A15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B00BE"/>
  </w:style>
  <w:style w:type="table" w:customStyle="1" w:styleId="3">
    <w:name w:val="Сетка таблицы3"/>
    <w:basedOn w:val="a1"/>
    <w:next w:val="a6"/>
    <w:uiPriority w:val="59"/>
    <w:rsid w:val="003B00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315C0"/>
  </w:style>
  <w:style w:type="table" w:customStyle="1" w:styleId="4">
    <w:name w:val="Сетка таблицы4"/>
    <w:basedOn w:val="a1"/>
    <w:next w:val="a6"/>
    <w:uiPriority w:val="59"/>
    <w:rsid w:val="00E315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15C0"/>
  </w:style>
  <w:style w:type="table" w:customStyle="1" w:styleId="5">
    <w:name w:val="Сетка таблицы5"/>
    <w:basedOn w:val="a1"/>
    <w:next w:val="a6"/>
    <w:uiPriority w:val="59"/>
    <w:rsid w:val="00A437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99"/>
    <w:qFormat/>
    <w:rsid w:val="00136E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136ED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basedOn w:val="a0"/>
    <w:uiPriority w:val="99"/>
    <w:qFormat/>
    <w:rsid w:val="00136EDB"/>
    <w:rPr>
      <w:rFonts w:cs="Times New Roman"/>
      <w:b/>
      <w:bCs/>
    </w:rPr>
  </w:style>
  <w:style w:type="paragraph" w:customStyle="1" w:styleId="TableContents">
    <w:name w:val="Table Contents"/>
    <w:basedOn w:val="a"/>
    <w:rsid w:val="000511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98162E"/>
  </w:style>
  <w:style w:type="character" w:customStyle="1" w:styleId="c5">
    <w:name w:val="c5"/>
    <w:basedOn w:val="a0"/>
    <w:rsid w:val="0098162E"/>
  </w:style>
  <w:style w:type="paragraph" w:customStyle="1" w:styleId="c0">
    <w:name w:val="c0"/>
    <w:basedOn w:val="a"/>
    <w:rsid w:val="004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25A"/>
  </w:style>
  <w:style w:type="paragraph" w:customStyle="1" w:styleId="c1">
    <w:name w:val="c1"/>
    <w:basedOn w:val="a"/>
    <w:rsid w:val="004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4AC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9F00-A131-4859-ADC7-B128C2C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24208</Words>
  <Characters>137992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161877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118</cp:revision>
  <cp:lastPrinted>2008-08-20T21:58:00Z</cp:lastPrinted>
  <dcterms:created xsi:type="dcterms:W3CDTF">2016-05-17T05:34:00Z</dcterms:created>
  <dcterms:modified xsi:type="dcterms:W3CDTF">2022-10-28T18:28:00Z</dcterms:modified>
</cp:coreProperties>
</file>